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218DF" w14:textId="74D19DDB" w:rsidR="00D37926" w:rsidRPr="00924CDF" w:rsidRDefault="002012DD" w:rsidP="000E2E02">
      <w:pPr>
        <w:spacing w:line="360" w:lineRule="auto"/>
        <w:ind w:right="-57"/>
        <w:rPr>
          <w:rFonts w:eastAsia="Cupra Light"/>
          <w:b/>
          <w:bCs/>
          <w:color w:val="000000" w:themeColor="text1"/>
          <w:sz w:val="32"/>
          <w:szCs w:val="32"/>
        </w:rPr>
      </w:pPr>
      <w:r w:rsidRPr="00924CDF">
        <w:rPr>
          <w:rFonts w:eastAsia="Cupra Light"/>
          <w:b/>
          <w:color w:val="000000" w:themeColor="text1"/>
          <w:sz w:val="32"/>
          <w:szCs w:val="32"/>
          <w:lang w:val="sl-SI" w:bidi="sl-SI"/>
        </w:rPr>
        <w:t xml:space="preserve">CUPRA v Manchestru odpira prvi salon </w:t>
      </w:r>
      <w:proofErr w:type="spellStart"/>
      <w:r w:rsidRPr="00924CDF">
        <w:rPr>
          <w:rFonts w:eastAsia="Cupra Light"/>
          <w:b/>
          <w:color w:val="000000" w:themeColor="text1"/>
          <w:sz w:val="32"/>
          <w:szCs w:val="32"/>
          <w:lang w:val="sl-SI" w:bidi="sl-SI"/>
        </w:rPr>
        <w:t>City</w:t>
      </w:r>
      <w:proofErr w:type="spellEnd"/>
      <w:r w:rsidRPr="00924CDF">
        <w:rPr>
          <w:rFonts w:eastAsia="Cupra Light"/>
          <w:b/>
          <w:color w:val="000000" w:themeColor="text1"/>
          <w:sz w:val="32"/>
          <w:szCs w:val="32"/>
          <w:lang w:val="sl-SI" w:bidi="sl-SI"/>
        </w:rPr>
        <w:t xml:space="preserve"> </w:t>
      </w:r>
      <w:proofErr w:type="spellStart"/>
      <w:r w:rsidRPr="00924CDF">
        <w:rPr>
          <w:rFonts w:eastAsia="Cupra Light"/>
          <w:b/>
          <w:color w:val="000000" w:themeColor="text1"/>
          <w:sz w:val="32"/>
          <w:szCs w:val="32"/>
          <w:lang w:val="sl-SI" w:bidi="sl-SI"/>
        </w:rPr>
        <w:t>Garage</w:t>
      </w:r>
      <w:proofErr w:type="spellEnd"/>
      <w:r w:rsidRPr="00924CDF">
        <w:rPr>
          <w:rFonts w:eastAsia="Cupra Light"/>
          <w:b/>
          <w:color w:val="000000" w:themeColor="text1"/>
          <w:sz w:val="32"/>
          <w:szCs w:val="32"/>
          <w:lang w:val="sl-SI" w:bidi="sl-SI"/>
        </w:rPr>
        <w:t xml:space="preserve"> v Združenem kraljestvu in krepi prisotnost na enem svojih največjih trgov</w:t>
      </w:r>
    </w:p>
    <w:p w14:paraId="14F60650" w14:textId="77777777" w:rsidR="002012DD" w:rsidRPr="00924CDF" w:rsidRDefault="002012DD" w:rsidP="000E2E02">
      <w:pPr>
        <w:spacing w:line="360" w:lineRule="auto"/>
        <w:ind w:right="-57"/>
        <w:rPr>
          <w:rFonts w:eastAsia="Cupra Light"/>
          <w:b/>
          <w:bCs/>
          <w:color w:val="000000" w:themeColor="text1"/>
          <w:sz w:val="22"/>
          <w:szCs w:val="22"/>
        </w:rPr>
      </w:pPr>
    </w:p>
    <w:p w14:paraId="259F79F5" w14:textId="6C6A9A4F" w:rsidR="003F75BA" w:rsidRPr="00924CDF" w:rsidRDefault="003F75BA" w:rsidP="003F75BA">
      <w:pPr>
        <w:numPr>
          <w:ilvl w:val="0"/>
          <w:numId w:val="2"/>
        </w:numPr>
        <w:spacing w:line="360" w:lineRule="auto"/>
        <w:ind w:left="142" w:right="-57" w:hanging="283"/>
        <w:rPr>
          <w:rFonts w:eastAsia="Corbel"/>
          <w:b/>
          <w:bCs/>
          <w:color w:val="000000" w:themeColor="text1"/>
          <w:sz w:val="22"/>
          <w:szCs w:val="22"/>
          <w:lang w:eastAsia="en-US"/>
        </w:rPr>
      </w:pPr>
      <w:r w:rsidRPr="00924CDF">
        <w:rPr>
          <w:rFonts w:eastAsia="Corbel"/>
          <w:b/>
          <w:color w:val="000000" w:themeColor="text1"/>
          <w:sz w:val="22"/>
          <w:szCs w:val="22"/>
          <w:lang w:val="sl-SI" w:bidi="sl-SI"/>
        </w:rPr>
        <w:t xml:space="preserve">Z novimi prostori, ki se nahajajo na strateški lokaciji na trgu St </w:t>
      </w:r>
      <w:proofErr w:type="spellStart"/>
      <w:r w:rsidRPr="00924CDF">
        <w:rPr>
          <w:rFonts w:eastAsia="Corbel"/>
          <w:b/>
          <w:color w:val="000000" w:themeColor="text1"/>
          <w:sz w:val="22"/>
          <w:szCs w:val="22"/>
          <w:lang w:val="sl-SI" w:bidi="sl-SI"/>
        </w:rPr>
        <w:t>Ann's</w:t>
      </w:r>
      <w:proofErr w:type="spellEnd"/>
      <w:r w:rsidRPr="00924CDF">
        <w:rPr>
          <w:rFonts w:eastAsia="Corbel"/>
          <w:b/>
          <w:color w:val="000000" w:themeColor="text1"/>
          <w:sz w:val="22"/>
          <w:szCs w:val="22"/>
          <w:lang w:val="sl-SI" w:bidi="sl-SI"/>
        </w:rPr>
        <w:t xml:space="preserve"> </w:t>
      </w:r>
      <w:proofErr w:type="spellStart"/>
      <w:r w:rsidRPr="00924CDF">
        <w:rPr>
          <w:rFonts w:eastAsia="Corbel"/>
          <w:b/>
          <w:color w:val="000000" w:themeColor="text1"/>
          <w:sz w:val="22"/>
          <w:szCs w:val="22"/>
          <w:lang w:val="sl-SI" w:bidi="sl-SI"/>
        </w:rPr>
        <w:t>Square</w:t>
      </w:r>
      <w:proofErr w:type="spellEnd"/>
      <w:r w:rsidRPr="00924CDF">
        <w:rPr>
          <w:rFonts w:eastAsia="Corbel"/>
          <w:b/>
          <w:color w:val="000000" w:themeColor="text1"/>
          <w:sz w:val="22"/>
          <w:szCs w:val="22"/>
          <w:lang w:val="sl-SI" w:bidi="sl-SI"/>
        </w:rPr>
        <w:t xml:space="preserve"> v središču Manchestra, CUPRA krepi prisotnost v Združenem kraljestvu, svojem tretjem največjem trgu</w:t>
      </w:r>
    </w:p>
    <w:p w14:paraId="66F2A402" w14:textId="53DE3757" w:rsidR="00876297" w:rsidRPr="00924CDF" w:rsidRDefault="00876297" w:rsidP="003F75BA">
      <w:pPr>
        <w:numPr>
          <w:ilvl w:val="0"/>
          <w:numId w:val="2"/>
        </w:numPr>
        <w:spacing w:line="360" w:lineRule="auto"/>
        <w:ind w:left="142" w:right="-57" w:hanging="283"/>
        <w:rPr>
          <w:rFonts w:eastAsia="Corbel"/>
          <w:b/>
          <w:bCs/>
          <w:color w:val="000000" w:themeColor="text1"/>
          <w:sz w:val="22"/>
          <w:szCs w:val="22"/>
          <w:lang w:eastAsia="en-US"/>
        </w:rPr>
      </w:pPr>
      <w:r w:rsidRPr="00924CDF">
        <w:rPr>
          <w:rFonts w:eastAsia="Corbel"/>
          <w:b/>
          <w:color w:val="000000" w:themeColor="text1"/>
          <w:sz w:val="22"/>
          <w:szCs w:val="22"/>
          <w:lang w:val="sl-SI" w:bidi="sl-SI"/>
        </w:rPr>
        <w:t xml:space="preserve">Manchestrski salon </w:t>
      </w:r>
      <w:proofErr w:type="spellStart"/>
      <w:r w:rsidRPr="00924CDF">
        <w:rPr>
          <w:rFonts w:eastAsia="Corbel"/>
          <w:b/>
          <w:color w:val="000000" w:themeColor="text1"/>
          <w:sz w:val="22"/>
          <w:szCs w:val="22"/>
          <w:lang w:val="sl-SI" w:bidi="sl-SI"/>
        </w:rPr>
        <w:t>City</w:t>
      </w:r>
      <w:proofErr w:type="spellEnd"/>
      <w:r w:rsidRPr="00924CDF">
        <w:rPr>
          <w:rFonts w:eastAsia="Corbel"/>
          <w:b/>
          <w:color w:val="000000" w:themeColor="text1"/>
          <w:sz w:val="22"/>
          <w:szCs w:val="22"/>
          <w:lang w:val="sl-SI" w:bidi="sl-SI"/>
        </w:rPr>
        <w:t xml:space="preserve"> </w:t>
      </w:r>
      <w:proofErr w:type="spellStart"/>
      <w:r w:rsidRPr="00924CDF">
        <w:rPr>
          <w:rFonts w:eastAsia="Corbel"/>
          <w:b/>
          <w:color w:val="000000" w:themeColor="text1"/>
          <w:sz w:val="22"/>
          <w:szCs w:val="22"/>
          <w:lang w:val="sl-SI" w:bidi="sl-SI"/>
        </w:rPr>
        <w:t>Garage</w:t>
      </w:r>
      <w:proofErr w:type="spellEnd"/>
      <w:r w:rsidRPr="00924CDF">
        <w:rPr>
          <w:rFonts w:eastAsia="Corbel"/>
          <w:b/>
          <w:color w:val="000000" w:themeColor="text1"/>
          <w:sz w:val="22"/>
          <w:szCs w:val="22"/>
          <w:lang w:val="sl-SI" w:bidi="sl-SI"/>
        </w:rPr>
        <w:t xml:space="preserve"> združuje sodobno estetiko in lokalne vplive ter tako ustvarja prostor, ki ga zaznamujejo ustvarjalnost, kultura in skupnost</w:t>
      </w:r>
    </w:p>
    <w:p w14:paraId="74E77A99" w14:textId="5ACEAA3B" w:rsidR="008553A4" w:rsidRPr="00924CDF" w:rsidRDefault="00876297" w:rsidP="003F75BA">
      <w:pPr>
        <w:numPr>
          <w:ilvl w:val="0"/>
          <w:numId w:val="2"/>
        </w:numPr>
        <w:spacing w:line="360" w:lineRule="auto"/>
        <w:ind w:left="142" w:right="-57" w:hanging="283"/>
        <w:rPr>
          <w:rFonts w:eastAsia="Corbel"/>
          <w:b/>
          <w:bCs/>
          <w:color w:val="000000" w:themeColor="text1"/>
          <w:sz w:val="22"/>
          <w:szCs w:val="22"/>
          <w:lang w:eastAsia="en-US"/>
        </w:rPr>
      </w:pPr>
      <w:r w:rsidRPr="00924CDF">
        <w:rPr>
          <w:rFonts w:eastAsia="Corbel"/>
          <w:b/>
          <w:color w:val="000000" w:themeColor="text1"/>
          <w:sz w:val="22"/>
          <w:szCs w:val="22"/>
          <w:lang w:val="sl-SI" w:bidi="sl-SI"/>
        </w:rPr>
        <w:t>Z otvoritvijo CUPRA utrjuje svoj položaj v Združenem kraljestvu, kjer je v prvem četrtletju leta 2025 zabeležila več kot 10.000 registriranih vozil</w:t>
      </w:r>
    </w:p>
    <w:p w14:paraId="60C3F30F" w14:textId="77777777" w:rsidR="003F75BA" w:rsidRPr="00924CDF" w:rsidRDefault="003F75BA" w:rsidP="003F75BA">
      <w:pPr>
        <w:spacing w:line="360" w:lineRule="auto"/>
        <w:ind w:left="142" w:right="-57"/>
        <w:rPr>
          <w:rFonts w:eastAsia="Corbel"/>
          <w:b/>
          <w:bCs/>
          <w:color w:val="000000" w:themeColor="text1"/>
          <w:sz w:val="22"/>
          <w:szCs w:val="22"/>
          <w:lang w:eastAsia="en-US"/>
        </w:rPr>
      </w:pPr>
    </w:p>
    <w:p w14:paraId="0496C8E9" w14:textId="430CF061" w:rsidR="001B1065" w:rsidRPr="00924CDF" w:rsidRDefault="00AA223C" w:rsidP="00F52B1E">
      <w:pPr>
        <w:pStyle w:val="Bodycopy"/>
        <w:spacing w:afterLines="120" w:after="288" w:line="276" w:lineRule="auto"/>
        <w:ind w:left="-142" w:right="-57"/>
        <w:jc w:val="both"/>
        <w:rPr>
          <w:rFonts w:ascii="Arial" w:eastAsia="SimSun" w:hAnsi="Arial"/>
          <w:color w:val="000000" w:themeColor="text1"/>
          <w:szCs w:val="22"/>
          <w:lang w:val="sl-SI"/>
        </w:rPr>
      </w:pPr>
      <w:r w:rsidRPr="00924CDF">
        <w:rPr>
          <w:rFonts w:ascii="Arial" w:eastAsia="Arial Unicode MS" w:hAnsi="Arial"/>
          <w:color w:val="000000" w:themeColor="text1"/>
          <w:lang w:val="sl-SI" w:bidi="sl-SI"/>
        </w:rPr>
        <w:t xml:space="preserve">Manchester, </w:t>
      </w:r>
      <w:r w:rsidR="00047D0D" w:rsidRPr="00924CDF">
        <w:rPr>
          <w:rFonts w:ascii="Arial" w:eastAsia="Arial Unicode MS" w:hAnsi="Arial"/>
          <w:color w:val="000000" w:themeColor="text1"/>
          <w:lang w:val="sl-SI" w:bidi="sl-SI"/>
        </w:rPr>
        <w:t>1</w:t>
      </w:r>
      <w:r w:rsidRPr="00924CDF">
        <w:rPr>
          <w:rFonts w:ascii="Arial" w:eastAsia="Arial Unicode MS" w:hAnsi="Arial"/>
          <w:color w:val="000000" w:themeColor="text1"/>
          <w:lang w:val="sl-SI" w:bidi="sl-SI"/>
        </w:rPr>
        <w:t>. </w:t>
      </w:r>
      <w:r w:rsidR="00047D0D" w:rsidRPr="00924CDF">
        <w:rPr>
          <w:rFonts w:ascii="Arial" w:eastAsia="Arial Unicode MS" w:hAnsi="Arial"/>
          <w:color w:val="000000" w:themeColor="text1"/>
          <w:lang w:val="sl-SI" w:bidi="sl-SI"/>
        </w:rPr>
        <w:t>7</w:t>
      </w:r>
      <w:r w:rsidRPr="00924CDF">
        <w:rPr>
          <w:rFonts w:ascii="Arial" w:eastAsia="Arial Unicode MS" w:hAnsi="Arial"/>
          <w:color w:val="000000" w:themeColor="text1"/>
          <w:lang w:val="sl-SI" w:bidi="sl-SI"/>
        </w:rPr>
        <w:t>. 2025</w:t>
      </w:r>
      <w:r w:rsidR="00AC18A8" w:rsidRPr="00924CDF">
        <w:rPr>
          <w:rFonts w:ascii="Arial" w:eastAsia="SeatMetaNormal" w:hAnsi="Arial"/>
          <w:color w:val="000000" w:themeColor="text1"/>
          <w:lang w:val="sl-SI" w:bidi="sl-SI"/>
        </w:rPr>
        <w:t>–</w:t>
      </w:r>
      <w:r w:rsidR="005A5D2C" w:rsidRPr="00924CDF">
        <w:rPr>
          <w:rFonts w:ascii="Arial" w:eastAsia="SimSun" w:hAnsi="Arial"/>
          <w:color w:val="000000" w:themeColor="text1"/>
          <w:szCs w:val="22"/>
          <w:lang w:val="sl-SI" w:bidi="sl-SI"/>
        </w:rPr>
        <w:t xml:space="preserve">CUPRA z odprtjem 12. salona CUPRA </w:t>
      </w:r>
      <w:proofErr w:type="spellStart"/>
      <w:r w:rsidR="005A5D2C" w:rsidRPr="00924CDF">
        <w:rPr>
          <w:rFonts w:ascii="Arial" w:eastAsia="SimSun" w:hAnsi="Arial"/>
          <w:color w:val="000000" w:themeColor="text1"/>
          <w:szCs w:val="22"/>
          <w:lang w:val="sl-SI" w:bidi="sl-SI"/>
        </w:rPr>
        <w:t>City</w:t>
      </w:r>
      <w:proofErr w:type="spellEnd"/>
      <w:r w:rsidR="005A5D2C" w:rsidRPr="00924CDF">
        <w:rPr>
          <w:rFonts w:ascii="Arial" w:eastAsia="SimSun" w:hAnsi="Arial"/>
          <w:color w:val="000000" w:themeColor="text1"/>
          <w:szCs w:val="22"/>
          <w:lang w:val="sl-SI" w:bidi="sl-SI"/>
        </w:rPr>
        <w:t xml:space="preserve"> </w:t>
      </w:r>
      <w:proofErr w:type="spellStart"/>
      <w:r w:rsidR="005A5D2C" w:rsidRPr="00924CDF">
        <w:rPr>
          <w:rFonts w:ascii="Arial" w:eastAsia="SimSun" w:hAnsi="Arial"/>
          <w:color w:val="000000" w:themeColor="text1"/>
          <w:szCs w:val="22"/>
          <w:lang w:val="sl-SI" w:bidi="sl-SI"/>
        </w:rPr>
        <w:t>Garage</w:t>
      </w:r>
      <w:proofErr w:type="spellEnd"/>
      <w:r w:rsidR="005A5D2C" w:rsidRPr="00924CDF">
        <w:rPr>
          <w:rFonts w:ascii="Arial" w:eastAsia="SimSun" w:hAnsi="Arial"/>
          <w:color w:val="000000" w:themeColor="text1"/>
          <w:szCs w:val="22"/>
          <w:lang w:val="sl-SI" w:bidi="sl-SI"/>
        </w:rPr>
        <w:t xml:space="preserve"> v živahnem središču Manchestra nadaljuje svoj svetovni pohod. Novi salon se nahaja na trgu St </w:t>
      </w:r>
      <w:proofErr w:type="spellStart"/>
      <w:r w:rsidR="005A5D2C" w:rsidRPr="00924CDF">
        <w:rPr>
          <w:rFonts w:ascii="Arial" w:eastAsia="SimSun" w:hAnsi="Arial"/>
          <w:color w:val="000000" w:themeColor="text1"/>
          <w:szCs w:val="22"/>
          <w:lang w:val="sl-SI" w:bidi="sl-SI"/>
        </w:rPr>
        <w:t>Ann's</w:t>
      </w:r>
      <w:proofErr w:type="spellEnd"/>
      <w:r w:rsidR="005A5D2C" w:rsidRPr="00924CDF">
        <w:rPr>
          <w:rFonts w:ascii="Arial" w:eastAsia="SimSun" w:hAnsi="Arial"/>
          <w:color w:val="000000" w:themeColor="text1"/>
          <w:szCs w:val="22"/>
          <w:lang w:val="sl-SI" w:bidi="sl-SI"/>
        </w:rPr>
        <w:t xml:space="preserve"> </w:t>
      </w:r>
      <w:proofErr w:type="spellStart"/>
      <w:r w:rsidR="005A5D2C" w:rsidRPr="00924CDF">
        <w:rPr>
          <w:rFonts w:ascii="Arial" w:eastAsia="SimSun" w:hAnsi="Arial"/>
          <w:color w:val="000000" w:themeColor="text1"/>
          <w:szCs w:val="22"/>
          <w:lang w:val="sl-SI" w:bidi="sl-SI"/>
        </w:rPr>
        <w:t>Square</w:t>
      </w:r>
      <w:proofErr w:type="spellEnd"/>
      <w:r w:rsidR="005A5D2C" w:rsidRPr="00924CDF">
        <w:rPr>
          <w:rFonts w:ascii="Arial" w:eastAsia="SimSun" w:hAnsi="Arial"/>
          <w:color w:val="000000" w:themeColor="text1"/>
          <w:szCs w:val="22"/>
          <w:lang w:val="sl-SI" w:bidi="sl-SI"/>
        </w:rPr>
        <w:t xml:space="preserve">, zaščitenem območju, kjer je tudi gledališče </w:t>
      </w:r>
      <w:proofErr w:type="spellStart"/>
      <w:r w:rsidR="005A5D2C" w:rsidRPr="00924CDF">
        <w:rPr>
          <w:rFonts w:ascii="Arial" w:eastAsia="SimSun" w:hAnsi="Arial"/>
          <w:color w:val="000000" w:themeColor="text1"/>
          <w:szCs w:val="22"/>
          <w:lang w:val="sl-SI" w:bidi="sl-SI"/>
        </w:rPr>
        <w:t>Royal</w:t>
      </w:r>
      <w:proofErr w:type="spellEnd"/>
      <w:r w:rsidR="005A5D2C" w:rsidRPr="00924CDF">
        <w:rPr>
          <w:rFonts w:ascii="Arial" w:eastAsia="SimSun" w:hAnsi="Arial"/>
          <w:color w:val="000000" w:themeColor="text1"/>
          <w:szCs w:val="22"/>
          <w:lang w:val="sl-SI" w:bidi="sl-SI"/>
        </w:rPr>
        <w:t xml:space="preserve"> Exchange </w:t>
      </w:r>
      <w:proofErr w:type="spellStart"/>
      <w:r w:rsidR="005A5D2C" w:rsidRPr="00924CDF">
        <w:rPr>
          <w:rFonts w:ascii="Arial" w:eastAsia="SimSun" w:hAnsi="Arial"/>
          <w:color w:val="000000" w:themeColor="text1"/>
          <w:szCs w:val="22"/>
          <w:lang w:val="sl-SI" w:bidi="sl-SI"/>
        </w:rPr>
        <w:t>Theatre</w:t>
      </w:r>
      <w:proofErr w:type="spellEnd"/>
      <w:r w:rsidR="005A5D2C" w:rsidRPr="00924CDF">
        <w:rPr>
          <w:rFonts w:ascii="Arial" w:eastAsia="SimSun" w:hAnsi="Arial"/>
          <w:color w:val="000000" w:themeColor="text1"/>
          <w:szCs w:val="22"/>
          <w:lang w:val="sl-SI" w:bidi="sl-SI"/>
        </w:rPr>
        <w:t xml:space="preserve">, in je prvi salon </w:t>
      </w:r>
      <w:proofErr w:type="spellStart"/>
      <w:r w:rsidR="005A5D2C" w:rsidRPr="00924CDF">
        <w:rPr>
          <w:rFonts w:ascii="Arial" w:eastAsia="SimSun" w:hAnsi="Arial"/>
          <w:color w:val="000000" w:themeColor="text1"/>
          <w:szCs w:val="22"/>
          <w:lang w:val="sl-SI" w:bidi="sl-SI"/>
        </w:rPr>
        <w:t>City</w:t>
      </w:r>
      <w:proofErr w:type="spellEnd"/>
      <w:r w:rsidR="005A5D2C" w:rsidRPr="00924CDF">
        <w:rPr>
          <w:rFonts w:ascii="Arial" w:eastAsia="SimSun" w:hAnsi="Arial"/>
          <w:color w:val="000000" w:themeColor="text1"/>
          <w:szCs w:val="22"/>
          <w:lang w:val="sl-SI" w:bidi="sl-SI"/>
        </w:rPr>
        <w:t xml:space="preserve"> </w:t>
      </w:r>
      <w:proofErr w:type="spellStart"/>
      <w:r w:rsidR="005A5D2C" w:rsidRPr="00924CDF">
        <w:rPr>
          <w:rFonts w:ascii="Arial" w:eastAsia="SimSun" w:hAnsi="Arial"/>
          <w:color w:val="000000" w:themeColor="text1"/>
          <w:szCs w:val="22"/>
          <w:lang w:val="sl-SI" w:bidi="sl-SI"/>
        </w:rPr>
        <w:t>Garage</w:t>
      </w:r>
      <w:proofErr w:type="spellEnd"/>
      <w:r w:rsidR="005A5D2C" w:rsidRPr="00924CDF">
        <w:rPr>
          <w:rFonts w:ascii="Arial" w:eastAsia="SimSun" w:hAnsi="Arial"/>
          <w:color w:val="000000" w:themeColor="text1"/>
          <w:szCs w:val="22"/>
          <w:lang w:val="sl-SI" w:bidi="sl-SI"/>
        </w:rPr>
        <w:t xml:space="preserve"> v Združenem kraljestvu.</w:t>
      </w:r>
    </w:p>
    <w:p w14:paraId="61C4225F" w14:textId="0062039F" w:rsidR="003669E4" w:rsidRPr="00924CDF" w:rsidRDefault="00E65352" w:rsidP="001D747C">
      <w:pPr>
        <w:pStyle w:val="Bodycopy"/>
        <w:spacing w:afterLines="120" w:after="288" w:line="276" w:lineRule="auto"/>
        <w:ind w:left="-142" w:right="-57"/>
        <w:jc w:val="both"/>
        <w:rPr>
          <w:rFonts w:ascii="Arial" w:eastAsia="SimSun" w:hAnsi="Arial"/>
          <w:b/>
          <w:bCs/>
          <w:color w:val="000000" w:themeColor="text1"/>
          <w:lang w:val="sl-SI"/>
        </w:rPr>
      </w:pPr>
      <w:r w:rsidRPr="00924CDF">
        <w:rPr>
          <w:rFonts w:ascii="Arial" w:eastAsia="SimSun" w:hAnsi="Arial"/>
          <w:b/>
          <w:color w:val="000000" w:themeColor="text1"/>
          <w:lang w:val="sl-SI" w:bidi="sl-SI"/>
        </w:rPr>
        <w:t xml:space="preserve">»CUPRA še naprej odločno osvaja Združeno kraljestvo, naš tretji največji svetovni trg,« </w:t>
      </w:r>
      <w:r w:rsidRPr="00924CDF">
        <w:rPr>
          <w:rFonts w:ascii="Arial" w:eastAsia="SimSun" w:hAnsi="Arial"/>
          <w:color w:val="000000" w:themeColor="text1"/>
          <w:szCs w:val="22"/>
          <w:lang w:val="sl-SI" w:bidi="sl-SI"/>
        </w:rPr>
        <w:t xml:space="preserve">je dejal </w:t>
      </w:r>
      <w:proofErr w:type="spellStart"/>
      <w:r w:rsidRPr="00924CDF">
        <w:rPr>
          <w:rFonts w:ascii="Arial" w:eastAsia="SimSun" w:hAnsi="Arial"/>
          <w:color w:val="000000" w:themeColor="text1"/>
          <w:szCs w:val="22"/>
          <w:lang w:val="sl-SI" w:bidi="sl-SI"/>
        </w:rPr>
        <w:t>Sven</w:t>
      </w:r>
      <w:proofErr w:type="spellEnd"/>
      <w:r w:rsidRPr="00924CDF">
        <w:rPr>
          <w:rFonts w:ascii="Arial" w:eastAsia="SimSun" w:hAnsi="Arial"/>
          <w:color w:val="000000" w:themeColor="text1"/>
          <w:szCs w:val="22"/>
          <w:lang w:val="sl-SI" w:bidi="sl-SI"/>
        </w:rPr>
        <w:t xml:space="preserve"> </w:t>
      </w:r>
      <w:proofErr w:type="spellStart"/>
      <w:r w:rsidRPr="00924CDF">
        <w:rPr>
          <w:rFonts w:ascii="Arial" w:eastAsia="SimSun" w:hAnsi="Arial"/>
          <w:color w:val="000000" w:themeColor="text1"/>
          <w:szCs w:val="22"/>
          <w:lang w:val="sl-SI" w:bidi="sl-SI"/>
        </w:rPr>
        <w:t>Schuwirth</w:t>
      </w:r>
      <w:proofErr w:type="spellEnd"/>
      <w:r w:rsidRPr="00924CDF">
        <w:rPr>
          <w:rFonts w:ascii="Arial" w:eastAsia="SimSun" w:hAnsi="Arial"/>
          <w:color w:val="000000" w:themeColor="text1"/>
          <w:szCs w:val="22"/>
          <w:lang w:val="sl-SI" w:bidi="sl-SI"/>
        </w:rPr>
        <w:t>, izvršni podpredsednik za prodajo, trženje in poprodajo pri znamki CUPRA.</w:t>
      </w:r>
      <w:r w:rsidRPr="00924CDF">
        <w:rPr>
          <w:rFonts w:ascii="Arial" w:eastAsia="SimSun" w:hAnsi="Arial"/>
          <w:b/>
          <w:color w:val="000000" w:themeColor="text1"/>
          <w:lang w:val="sl-SI" w:bidi="sl-SI"/>
        </w:rPr>
        <w:t xml:space="preserve"> »Odprtje salona CUPRA </w:t>
      </w:r>
      <w:proofErr w:type="spellStart"/>
      <w:r w:rsidRPr="00924CDF">
        <w:rPr>
          <w:rFonts w:ascii="Arial" w:eastAsia="SimSun" w:hAnsi="Arial"/>
          <w:b/>
          <w:color w:val="000000" w:themeColor="text1"/>
          <w:lang w:val="sl-SI" w:bidi="sl-SI"/>
        </w:rPr>
        <w:t>City</w:t>
      </w:r>
      <w:proofErr w:type="spellEnd"/>
      <w:r w:rsidRPr="00924CDF">
        <w:rPr>
          <w:rFonts w:ascii="Arial" w:eastAsia="SimSun" w:hAnsi="Arial"/>
          <w:b/>
          <w:color w:val="000000" w:themeColor="text1"/>
          <w:lang w:val="sl-SI" w:bidi="sl-SI"/>
        </w:rPr>
        <w:t xml:space="preserve"> </w:t>
      </w:r>
      <w:proofErr w:type="spellStart"/>
      <w:r w:rsidRPr="00924CDF">
        <w:rPr>
          <w:rFonts w:ascii="Arial" w:eastAsia="SimSun" w:hAnsi="Arial"/>
          <w:b/>
          <w:color w:val="000000" w:themeColor="text1"/>
          <w:lang w:val="sl-SI" w:bidi="sl-SI"/>
        </w:rPr>
        <w:t>Garage</w:t>
      </w:r>
      <w:proofErr w:type="spellEnd"/>
      <w:r w:rsidRPr="00924CDF">
        <w:rPr>
          <w:rFonts w:ascii="Arial" w:eastAsia="SimSun" w:hAnsi="Arial"/>
          <w:b/>
          <w:color w:val="000000" w:themeColor="text1"/>
          <w:lang w:val="sl-SI" w:bidi="sl-SI"/>
        </w:rPr>
        <w:t xml:space="preserve"> v Manchestru je pomemben mejnik v naši globalizacijski strategiji – kraj, kjer lahko naša skupnost v Združenem kraljestvu tke medsebojne vezi, doživi znamko in je del naše poti. Za znamko CUPRA je to začetek novega vznemirljivega poglavja na enem naših strateško najpomembnejših trgov.«</w:t>
      </w:r>
    </w:p>
    <w:p w14:paraId="3A5D2706" w14:textId="63EE8CAA" w:rsidR="002A1610" w:rsidRPr="00924CDF" w:rsidRDefault="00FA459F" w:rsidP="0E9C593D">
      <w:pPr>
        <w:pStyle w:val="Bodycopy"/>
        <w:spacing w:afterLines="120" w:after="288" w:line="276" w:lineRule="auto"/>
        <w:ind w:left="-142" w:right="-57"/>
        <w:jc w:val="both"/>
        <w:rPr>
          <w:rFonts w:ascii="Arial" w:eastAsia="SimSun" w:hAnsi="Arial"/>
          <w:color w:val="000000" w:themeColor="text1"/>
          <w:lang w:val="sl-SI"/>
        </w:rPr>
      </w:pPr>
      <w:r w:rsidRPr="00924CDF">
        <w:rPr>
          <w:rFonts w:ascii="Arial" w:eastAsia="SimSun" w:hAnsi="Arial"/>
          <w:color w:val="000000" w:themeColor="text1"/>
          <w:lang w:val="sl-SI" w:bidi="sl-SI"/>
        </w:rPr>
        <w:t xml:space="preserve">Salon Manchester </w:t>
      </w:r>
      <w:proofErr w:type="spellStart"/>
      <w:r w:rsidRPr="00924CDF">
        <w:rPr>
          <w:rFonts w:ascii="Arial" w:eastAsia="SimSun" w:hAnsi="Arial"/>
          <w:color w:val="000000" w:themeColor="text1"/>
          <w:lang w:val="sl-SI" w:bidi="sl-SI"/>
        </w:rPr>
        <w:t>City</w:t>
      </w:r>
      <w:proofErr w:type="spellEnd"/>
      <w:r w:rsidRPr="00924CDF">
        <w:rPr>
          <w:rFonts w:ascii="Arial" w:eastAsia="SimSun" w:hAnsi="Arial"/>
          <w:color w:val="000000" w:themeColor="text1"/>
          <w:lang w:val="sl-SI" w:bidi="sl-SI"/>
        </w:rPr>
        <w:t xml:space="preserve"> </w:t>
      </w:r>
      <w:proofErr w:type="spellStart"/>
      <w:r w:rsidRPr="00924CDF">
        <w:rPr>
          <w:rFonts w:ascii="Arial" w:eastAsia="SimSun" w:hAnsi="Arial"/>
          <w:color w:val="000000" w:themeColor="text1"/>
          <w:lang w:val="sl-SI" w:bidi="sl-SI"/>
        </w:rPr>
        <w:t>Garage</w:t>
      </w:r>
      <w:proofErr w:type="spellEnd"/>
      <w:r w:rsidRPr="00924CDF">
        <w:rPr>
          <w:rFonts w:ascii="Arial" w:eastAsia="SimSun" w:hAnsi="Arial"/>
          <w:color w:val="000000" w:themeColor="text1"/>
          <w:lang w:val="sl-SI" w:bidi="sl-SI"/>
        </w:rPr>
        <w:t xml:space="preserve"> sodobno estetiko združuje z lokalnimi vplivi in v dveh nadstropjih ustvarja ekskluziven prostor, v katerem se prepletajo moč, dizajn in življenjski slog. Na tej novi lokaciji za druženje so na ogled najnovejši modeli CUPRA, obiskovalci pa imajo možnost, da se v okviru programa »</w:t>
      </w:r>
      <w:proofErr w:type="spellStart"/>
      <w:r w:rsidRPr="00924CDF">
        <w:rPr>
          <w:rFonts w:ascii="Arial" w:eastAsia="SimSun" w:hAnsi="Arial"/>
          <w:color w:val="000000" w:themeColor="text1"/>
          <w:lang w:val="sl-SI" w:bidi="sl-SI"/>
        </w:rPr>
        <w:t>Counter</w:t>
      </w:r>
      <w:proofErr w:type="spellEnd"/>
      <w:r w:rsidRPr="00924CDF">
        <w:rPr>
          <w:rFonts w:ascii="Arial" w:eastAsia="SimSun" w:hAnsi="Arial"/>
          <w:color w:val="000000" w:themeColor="text1"/>
          <w:lang w:val="sl-SI" w:bidi="sl-SI"/>
        </w:rPr>
        <w:t xml:space="preserve"> </w:t>
      </w:r>
      <w:proofErr w:type="spellStart"/>
      <w:r w:rsidRPr="00924CDF">
        <w:rPr>
          <w:rFonts w:ascii="Arial" w:eastAsia="SimSun" w:hAnsi="Arial"/>
          <w:color w:val="000000" w:themeColor="text1"/>
          <w:lang w:val="sl-SI" w:bidi="sl-SI"/>
        </w:rPr>
        <w:t>Culture</w:t>
      </w:r>
      <w:proofErr w:type="spellEnd"/>
      <w:r w:rsidRPr="00924CDF">
        <w:rPr>
          <w:rFonts w:ascii="Arial" w:eastAsia="SimSun" w:hAnsi="Arial"/>
          <w:color w:val="000000" w:themeColor="text1"/>
          <w:lang w:val="sl-SI" w:bidi="sl-SI"/>
        </w:rPr>
        <w:t xml:space="preserve">« udeležijo različnih dogodkov, </w:t>
      </w:r>
      <w:proofErr w:type="spellStart"/>
      <w:r w:rsidRPr="00924CDF">
        <w:rPr>
          <w:rFonts w:ascii="Arial" w:eastAsia="SimSun" w:hAnsi="Arial"/>
          <w:color w:val="000000" w:themeColor="text1"/>
          <w:lang w:val="sl-SI" w:bidi="sl-SI"/>
        </w:rPr>
        <w:t>wellness</w:t>
      </w:r>
      <w:proofErr w:type="spellEnd"/>
      <w:r w:rsidRPr="00924CDF">
        <w:rPr>
          <w:rFonts w:ascii="Arial" w:eastAsia="SimSun" w:hAnsi="Arial"/>
          <w:color w:val="000000" w:themeColor="text1"/>
          <w:lang w:val="sl-SI" w:bidi="sl-SI"/>
        </w:rPr>
        <w:t xml:space="preserve"> razvajanj in ekskluzivnih srečanj. Umetnik Chris </w:t>
      </w:r>
      <w:proofErr w:type="spellStart"/>
      <w:r w:rsidRPr="00924CDF">
        <w:rPr>
          <w:rFonts w:ascii="Arial" w:eastAsia="SimSun" w:hAnsi="Arial"/>
          <w:color w:val="000000" w:themeColor="text1"/>
          <w:lang w:val="sl-SI" w:bidi="sl-SI"/>
        </w:rPr>
        <w:t>Princic</w:t>
      </w:r>
      <w:proofErr w:type="spellEnd"/>
      <w:r w:rsidRPr="00924CDF">
        <w:rPr>
          <w:rFonts w:ascii="Arial" w:eastAsia="SimSun" w:hAnsi="Arial"/>
          <w:color w:val="000000" w:themeColor="text1"/>
          <w:lang w:val="sl-SI" w:bidi="sl-SI"/>
        </w:rPr>
        <w:t xml:space="preserve">, ki ustvarja stenske poslikave, je po navdihu urbane identitete mesta in njegove izrazite kulture, tako kot v salonih CUPRA </w:t>
      </w:r>
      <w:proofErr w:type="spellStart"/>
      <w:r w:rsidRPr="00924CDF">
        <w:rPr>
          <w:rFonts w:ascii="Arial" w:eastAsia="SimSun" w:hAnsi="Arial"/>
          <w:color w:val="000000" w:themeColor="text1"/>
          <w:lang w:val="sl-SI" w:bidi="sl-SI"/>
        </w:rPr>
        <w:t>City</w:t>
      </w:r>
      <w:proofErr w:type="spellEnd"/>
      <w:r w:rsidRPr="00924CDF">
        <w:rPr>
          <w:rFonts w:ascii="Arial" w:eastAsia="SimSun" w:hAnsi="Arial"/>
          <w:color w:val="000000" w:themeColor="text1"/>
          <w:lang w:val="sl-SI" w:bidi="sl-SI"/>
        </w:rPr>
        <w:t xml:space="preserve"> </w:t>
      </w:r>
      <w:proofErr w:type="spellStart"/>
      <w:r w:rsidRPr="00924CDF">
        <w:rPr>
          <w:rFonts w:ascii="Arial" w:eastAsia="SimSun" w:hAnsi="Arial"/>
          <w:color w:val="000000" w:themeColor="text1"/>
          <w:lang w:val="sl-SI" w:bidi="sl-SI"/>
        </w:rPr>
        <w:t>Garage</w:t>
      </w:r>
      <w:proofErr w:type="spellEnd"/>
      <w:r w:rsidRPr="00924CDF">
        <w:rPr>
          <w:rFonts w:ascii="Arial" w:eastAsia="SimSun" w:hAnsi="Arial"/>
          <w:color w:val="000000" w:themeColor="text1"/>
          <w:lang w:val="sl-SI" w:bidi="sl-SI"/>
        </w:rPr>
        <w:t xml:space="preserve"> v Sydneyju, Madridu in na Dunaju, s svojim ekspresivnim umetniškim delom odločilno prispeval h končni podobi.</w:t>
      </w:r>
    </w:p>
    <w:p w14:paraId="1D70F0A8" w14:textId="18AC6698" w:rsidR="00C4033C" w:rsidRPr="00924CDF" w:rsidRDefault="005D6357" w:rsidP="00C4033C">
      <w:pPr>
        <w:pStyle w:val="Bodycopy"/>
        <w:spacing w:afterLines="120" w:after="288" w:line="276" w:lineRule="auto"/>
        <w:ind w:left="-142" w:right="-57"/>
        <w:jc w:val="both"/>
        <w:rPr>
          <w:rFonts w:ascii="Arial" w:eastAsia="SimSun" w:hAnsi="Arial"/>
          <w:color w:val="000000" w:themeColor="text1"/>
          <w:szCs w:val="22"/>
          <w:lang w:val="sl-SI"/>
        </w:rPr>
      </w:pPr>
      <w:r w:rsidRPr="00924CDF">
        <w:rPr>
          <w:rFonts w:ascii="Arial" w:eastAsia="SimSun" w:hAnsi="Arial"/>
          <w:b/>
          <w:color w:val="000000" w:themeColor="text1"/>
          <w:lang w:val="sl-SI" w:bidi="sl-SI"/>
        </w:rPr>
        <w:t xml:space="preserve">»Manchester, ki je znan po svoji ustvarjalnosti in uporniškem duhu, odraža DNK znamke CUPRA: dinamičnost, drznost in premikanje meja,« </w:t>
      </w:r>
      <w:r w:rsidRPr="00924CDF">
        <w:rPr>
          <w:rFonts w:ascii="Arial" w:eastAsia="SimSun" w:hAnsi="Arial"/>
          <w:color w:val="000000" w:themeColor="text1"/>
          <w:szCs w:val="22"/>
          <w:lang w:val="sl-SI" w:bidi="sl-SI"/>
        </w:rPr>
        <w:t xml:space="preserve">je dejal Marcus Gossen, generalni direktor CUPRA UK. </w:t>
      </w:r>
      <w:r w:rsidRPr="00924CDF">
        <w:rPr>
          <w:rFonts w:ascii="Arial" w:eastAsia="SimSun" w:hAnsi="Arial"/>
          <w:b/>
          <w:color w:val="000000" w:themeColor="text1"/>
          <w:lang w:val="sl-SI" w:bidi="sl-SI"/>
        </w:rPr>
        <w:t xml:space="preserve">»V tem salonu CUPRA </w:t>
      </w:r>
      <w:proofErr w:type="spellStart"/>
      <w:r w:rsidRPr="00924CDF">
        <w:rPr>
          <w:rFonts w:ascii="Arial" w:eastAsia="SimSun" w:hAnsi="Arial"/>
          <w:b/>
          <w:color w:val="000000" w:themeColor="text1"/>
          <w:lang w:val="sl-SI" w:bidi="sl-SI"/>
        </w:rPr>
        <w:t>City</w:t>
      </w:r>
      <w:proofErr w:type="spellEnd"/>
      <w:r w:rsidRPr="00924CDF">
        <w:rPr>
          <w:rFonts w:ascii="Arial" w:eastAsia="SimSun" w:hAnsi="Arial"/>
          <w:b/>
          <w:color w:val="000000" w:themeColor="text1"/>
          <w:lang w:val="sl-SI" w:bidi="sl-SI"/>
        </w:rPr>
        <w:t xml:space="preserve"> </w:t>
      </w:r>
      <w:proofErr w:type="spellStart"/>
      <w:r w:rsidRPr="00924CDF">
        <w:rPr>
          <w:rFonts w:ascii="Arial" w:eastAsia="SimSun" w:hAnsi="Arial"/>
          <w:b/>
          <w:color w:val="000000" w:themeColor="text1"/>
          <w:lang w:val="sl-SI" w:bidi="sl-SI"/>
        </w:rPr>
        <w:t>Garage</w:t>
      </w:r>
      <w:proofErr w:type="spellEnd"/>
      <w:r w:rsidRPr="00924CDF">
        <w:rPr>
          <w:rFonts w:ascii="Arial" w:eastAsia="SimSun" w:hAnsi="Arial"/>
          <w:b/>
          <w:color w:val="000000" w:themeColor="text1"/>
          <w:lang w:val="sl-SI" w:bidi="sl-SI"/>
        </w:rPr>
        <w:t xml:space="preserve"> želimo ponuditi najboljše, kar ponuja Manchester – njegovo gastronomijo, glasbo, umetnost in kulturo. </w:t>
      </w:r>
      <w:r w:rsidRPr="00924CDF">
        <w:rPr>
          <w:rFonts w:ascii="Arial" w:eastAsia="SimSun" w:hAnsi="Arial"/>
          <w:b/>
          <w:color w:val="000000" w:themeColor="text1"/>
          <w:lang w:val="sl-SI" w:bidi="sl-SI"/>
        </w:rPr>
        <w:lastRenderedPageBreak/>
        <w:t>Nedvomno bo postal novo priljubljeno mesto za druženje, kjer bodo obiskovalci lahko odkrivali našo znamko in se udeležili edinstvenih dogodkov.«</w:t>
      </w:r>
    </w:p>
    <w:p w14:paraId="13AA0595" w14:textId="45EA5AF2" w:rsidR="00C4033C" w:rsidRPr="00924CDF" w:rsidRDefault="005725BD" w:rsidP="000429DB">
      <w:pPr>
        <w:pStyle w:val="Bodycopy"/>
        <w:spacing w:afterLines="120" w:after="288" w:line="276" w:lineRule="auto"/>
        <w:ind w:left="-142" w:right="-57"/>
        <w:jc w:val="both"/>
        <w:rPr>
          <w:rFonts w:ascii="Arial" w:eastAsia="SimSun" w:hAnsi="Arial"/>
          <w:color w:val="000000" w:themeColor="text1"/>
          <w:szCs w:val="22"/>
          <w:lang w:val="sl-SI"/>
        </w:rPr>
      </w:pPr>
      <w:r w:rsidRPr="00924CDF">
        <w:rPr>
          <w:rFonts w:ascii="Arial" w:eastAsia="SimSun" w:hAnsi="Arial"/>
          <w:color w:val="000000" w:themeColor="text1"/>
          <w:szCs w:val="22"/>
          <w:lang w:val="sl-SI" w:bidi="sl-SI"/>
        </w:rPr>
        <w:t>O</w:t>
      </w:r>
      <w:r w:rsidR="00C4033C" w:rsidRPr="00924CDF">
        <w:rPr>
          <w:rFonts w:ascii="Arial" w:eastAsia="SimSun" w:hAnsi="Arial"/>
          <w:color w:val="000000" w:themeColor="text1"/>
          <w:szCs w:val="22"/>
          <w:lang w:val="sl-SI" w:bidi="sl-SI"/>
        </w:rPr>
        <w:t xml:space="preserve">tvoritve so se udeležili </w:t>
      </w:r>
      <w:proofErr w:type="spellStart"/>
      <w:r w:rsidR="00C4033C" w:rsidRPr="00924CDF">
        <w:rPr>
          <w:rFonts w:ascii="Arial" w:eastAsia="SimSun" w:hAnsi="Arial"/>
          <w:color w:val="000000" w:themeColor="text1"/>
          <w:szCs w:val="22"/>
          <w:lang w:val="sl-SI" w:bidi="sl-SI"/>
        </w:rPr>
        <w:t>Sven</w:t>
      </w:r>
      <w:proofErr w:type="spellEnd"/>
      <w:r w:rsidR="00C4033C" w:rsidRPr="00924CDF">
        <w:rPr>
          <w:rFonts w:ascii="Arial" w:eastAsia="SimSun" w:hAnsi="Arial"/>
          <w:color w:val="000000" w:themeColor="text1"/>
          <w:szCs w:val="22"/>
          <w:lang w:val="sl-SI" w:bidi="sl-SI"/>
        </w:rPr>
        <w:t xml:space="preserve"> </w:t>
      </w:r>
      <w:proofErr w:type="spellStart"/>
      <w:r w:rsidR="00C4033C" w:rsidRPr="00924CDF">
        <w:rPr>
          <w:rFonts w:ascii="Arial" w:eastAsia="SimSun" w:hAnsi="Arial"/>
          <w:color w:val="000000" w:themeColor="text1"/>
          <w:szCs w:val="22"/>
          <w:lang w:val="sl-SI" w:bidi="sl-SI"/>
        </w:rPr>
        <w:t>Schuwirth</w:t>
      </w:r>
      <w:proofErr w:type="spellEnd"/>
      <w:r w:rsidR="00C4033C" w:rsidRPr="00924CDF">
        <w:rPr>
          <w:rFonts w:ascii="Arial" w:eastAsia="SimSun" w:hAnsi="Arial"/>
          <w:color w:val="000000" w:themeColor="text1"/>
          <w:szCs w:val="22"/>
          <w:lang w:val="sl-SI" w:bidi="sl-SI"/>
        </w:rPr>
        <w:t xml:space="preserve">, Marcus Gossen, </w:t>
      </w:r>
      <w:proofErr w:type="spellStart"/>
      <w:r w:rsidR="00C4033C" w:rsidRPr="00924CDF">
        <w:rPr>
          <w:rFonts w:ascii="Arial" w:eastAsia="SimSun" w:hAnsi="Arial"/>
          <w:color w:val="000000" w:themeColor="text1"/>
          <w:szCs w:val="22"/>
          <w:lang w:val="sl-SI" w:bidi="sl-SI"/>
        </w:rPr>
        <w:t>Cécilia</w:t>
      </w:r>
      <w:proofErr w:type="spellEnd"/>
      <w:r w:rsidR="00C4033C" w:rsidRPr="00924CDF">
        <w:rPr>
          <w:rFonts w:ascii="Arial" w:eastAsia="SimSun" w:hAnsi="Arial"/>
          <w:color w:val="000000" w:themeColor="text1"/>
          <w:szCs w:val="22"/>
          <w:lang w:val="sl-SI" w:bidi="sl-SI"/>
        </w:rPr>
        <w:t xml:space="preserve"> </w:t>
      </w:r>
      <w:proofErr w:type="spellStart"/>
      <w:r w:rsidR="00C4033C" w:rsidRPr="00924CDF">
        <w:rPr>
          <w:rFonts w:ascii="Arial" w:eastAsia="SimSun" w:hAnsi="Arial"/>
          <w:color w:val="000000" w:themeColor="text1"/>
          <w:szCs w:val="22"/>
          <w:lang w:val="sl-SI" w:bidi="sl-SI"/>
        </w:rPr>
        <w:t>Taïeb</w:t>
      </w:r>
      <w:proofErr w:type="spellEnd"/>
      <w:r w:rsidR="00C4033C" w:rsidRPr="00924CDF">
        <w:rPr>
          <w:rFonts w:ascii="Arial" w:eastAsia="SimSun" w:hAnsi="Arial"/>
          <w:color w:val="000000" w:themeColor="text1"/>
          <w:szCs w:val="22"/>
          <w:lang w:val="sl-SI" w:bidi="sl-SI"/>
        </w:rPr>
        <w:t xml:space="preserve">, globalna vodja komunikacij pri znamki CUPRA, in Andy Windsor, izvršni direktor </w:t>
      </w:r>
      <w:proofErr w:type="spellStart"/>
      <w:r w:rsidR="00C4033C" w:rsidRPr="00924CDF">
        <w:rPr>
          <w:rFonts w:ascii="Arial" w:eastAsia="SimSun" w:hAnsi="Arial"/>
          <w:color w:val="000000" w:themeColor="text1"/>
          <w:szCs w:val="22"/>
          <w:lang w:val="sl-SI" w:bidi="sl-SI"/>
        </w:rPr>
        <w:t>Want</w:t>
      </w:r>
      <w:proofErr w:type="spellEnd"/>
      <w:r w:rsidR="00C4033C" w:rsidRPr="00924CDF">
        <w:rPr>
          <w:rFonts w:ascii="Arial" w:eastAsia="SimSun" w:hAnsi="Arial"/>
          <w:color w:val="000000" w:themeColor="text1"/>
          <w:szCs w:val="22"/>
          <w:lang w:val="sl-SI" w:bidi="sl-SI"/>
        </w:rPr>
        <w:t xml:space="preserve"> </w:t>
      </w:r>
      <w:proofErr w:type="spellStart"/>
      <w:r w:rsidR="00C4033C" w:rsidRPr="00924CDF">
        <w:rPr>
          <w:rFonts w:ascii="Arial" w:eastAsia="SimSun" w:hAnsi="Arial"/>
          <w:color w:val="000000" w:themeColor="text1"/>
          <w:szCs w:val="22"/>
          <w:lang w:val="sl-SI" w:bidi="sl-SI"/>
        </w:rPr>
        <w:t>Studios</w:t>
      </w:r>
      <w:proofErr w:type="spellEnd"/>
      <w:r w:rsidR="00C4033C" w:rsidRPr="00924CDF">
        <w:rPr>
          <w:rFonts w:ascii="Arial" w:eastAsia="SimSun" w:hAnsi="Arial"/>
          <w:color w:val="000000" w:themeColor="text1"/>
          <w:szCs w:val="22"/>
          <w:lang w:val="sl-SI" w:bidi="sl-SI"/>
        </w:rPr>
        <w:t>. Na okrogli mizi, ki jo je vodila radijska voditeljica Victoria Jane, so razpravljali o povezavi med Manchestrom, znamko CUPRA in oblikovanjem.</w:t>
      </w:r>
    </w:p>
    <w:p w14:paraId="0E86D377" w14:textId="40DAA4AF" w:rsidR="00C552D7" w:rsidRPr="00924CDF" w:rsidRDefault="00E95F19" w:rsidP="000429DB">
      <w:pPr>
        <w:pStyle w:val="Bodycopy"/>
        <w:spacing w:afterLines="120" w:after="288" w:line="276" w:lineRule="auto"/>
        <w:ind w:left="-142" w:right="-57"/>
        <w:jc w:val="both"/>
        <w:rPr>
          <w:rFonts w:ascii="Arial" w:eastAsia="SimSun" w:hAnsi="Arial"/>
          <w:color w:val="000000" w:themeColor="text1"/>
          <w:szCs w:val="22"/>
          <w:lang w:val="sl-SI"/>
        </w:rPr>
      </w:pPr>
      <w:r w:rsidRPr="00924CDF">
        <w:rPr>
          <w:rFonts w:ascii="Arial" w:eastAsia="SimSun" w:hAnsi="Arial"/>
          <w:color w:val="000000" w:themeColor="text1"/>
          <w:szCs w:val="22"/>
          <w:lang w:val="sl-SI" w:bidi="sl-SI"/>
        </w:rPr>
        <w:t xml:space="preserve">CUPRA </w:t>
      </w:r>
      <w:proofErr w:type="spellStart"/>
      <w:r w:rsidRPr="00924CDF">
        <w:rPr>
          <w:rFonts w:ascii="Arial" w:eastAsia="SimSun" w:hAnsi="Arial"/>
          <w:color w:val="000000" w:themeColor="text1"/>
          <w:szCs w:val="22"/>
          <w:lang w:val="sl-SI" w:bidi="sl-SI"/>
        </w:rPr>
        <w:t>City</w:t>
      </w:r>
      <w:proofErr w:type="spellEnd"/>
      <w:r w:rsidRPr="00924CDF">
        <w:rPr>
          <w:rFonts w:ascii="Arial" w:eastAsia="SimSun" w:hAnsi="Arial"/>
          <w:color w:val="000000" w:themeColor="text1"/>
          <w:szCs w:val="22"/>
          <w:lang w:val="sl-SI" w:bidi="sl-SI"/>
        </w:rPr>
        <w:t xml:space="preserve"> </w:t>
      </w:r>
      <w:proofErr w:type="spellStart"/>
      <w:r w:rsidRPr="00924CDF">
        <w:rPr>
          <w:rFonts w:ascii="Arial" w:eastAsia="SimSun" w:hAnsi="Arial"/>
          <w:color w:val="000000" w:themeColor="text1"/>
          <w:szCs w:val="22"/>
          <w:lang w:val="sl-SI" w:bidi="sl-SI"/>
        </w:rPr>
        <w:t>Garage</w:t>
      </w:r>
      <w:proofErr w:type="spellEnd"/>
      <w:r w:rsidRPr="00924CDF">
        <w:rPr>
          <w:rFonts w:ascii="Arial" w:eastAsia="SimSun" w:hAnsi="Arial"/>
          <w:color w:val="000000" w:themeColor="text1"/>
          <w:szCs w:val="22"/>
          <w:lang w:val="sl-SI" w:bidi="sl-SI"/>
        </w:rPr>
        <w:t xml:space="preserve"> v Manchestru bo veliko več kot le prodajni salon. Zasnovan je kot prostor, v katerem se prepletajo ustvarjalnost, kultura in skupnost. Nahaja se v središču mesta in obiskovalce vabi na druženje ob pijači po službi in kulturnih dogodkih. Prizorišče si z izbranimi dogodki, živo glasbo in umetniškimi razstavami, ki v središče postavljajo dela lokalnih umetnikov v vzponu, prizadeva zajeti in proslaviti edinstveno manchestrsko subkulturo.</w:t>
      </w:r>
    </w:p>
    <w:p w14:paraId="12B0C9A1" w14:textId="464CCBBE" w:rsidR="00C552D7" w:rsidRPr="00924CDF" w:rsidRDefault="001445A0" w:rsidP="00C552D7">
      <w:pPr>
        <w:pStyle w:val="Bodycopy"/>
        <w:spacing w:afterLines="120" w:after="288" w:line="276" w:lineRule="auto"/>
        <w:ind w:left="-142" w:right="-57"/>
        <w:jc w:val="both"/>
        <w:rPr>
          <w:rFonts w:ascii="Arial" w:eastAsia="SimSun" w:hAnsi="Arial"/>
          <w:b/>
          <w:bCs/>
          <w:color w:val="000000" w:themeColor="text1"/>
          <w:szCs w:val="22"/>
          <w:lang w:val="sl-SI"/>
        </w:rPr>
      </w:pPr>
      <w:r w:rsidRPr="00924CDF">
        <w:rPr>
          <w:rFonts w:ascii="Arial" w:eastAsia="SimSun" w:hAnsi="Arial"/>
          <w:b/>
          <w:color w:val="000000" w:themeColor="text1"/>
          <w:szCs w:val="22"/>
          <w:lang w:val="sl-SI" w:bidi="sl-SI"/>
        </w:rPr>
        <w:t>Izjemen uspeh v Združenem kraljestvu</w:t>
      </w:r>
    </w:p>
    <w:p w14:paraId="42983489" w14:textId="394DF395" w:rsidR="001E6585" w:rsidRPr="00924CDF" w:rsidRDefault="00432A6D" w:rsidP="001E6585">
      <w:pPr>
        <w:pStyle w:val="Bodycopy"/>
        <w:spacing w:afterLines="120" w:after="288" w:line="276" w:lineRule="auto"/>
        <w:ind w:left="-142" w:right="-57"/>
        <w:jc w:val="both"/>
        <w:rPr>
          <w:rFonts w:ascii="Arial" w:eastAsia="SimSun" w:hAnsi="Arial"/>
          <w:color w:val="000000" w:themeColor="text1"/>
          <w:szCs w:val="22"/>
          <w:lang w:val="sl-SI"/>
        </w:rPr>
      </w:pPr>
      <w:r w:rsidRPr="00924CDF">
        <w:rPr>
          <w:rFonts w:ascii="Arial" w:eastAsia="SimSun" w:hAnsi="Arial"/>
          <w:color w:val="000000" w:themeColor="text1"/>
          <w:szCs w:val="22"/>
          <w:lang w:val="sl-SI" w:bidi="sl-SI"/>
        </w:rPr>
        <w:t xml:space="preserve">Združeno kraljestvo je bilo ključnega pomena za rast znamke v prvem četrtletju leta 2025, saj je bilo med januarjem in marcem zabeleženih več kot 10.000 registracij, kar predstavlja 44-odstotno povečanje v primerjavi z enakim obdobjem lani. To je prispevalo k rekordnemu številu 78.000 vozil, ki so bila dobavljena po vsem svetu v prvih treh mesecih letošnjega leta, kar je najboljše prvo četrtletje znamke doslej. </w:t>
      </w:r>
    </w:p>
    <w:p w14:paraId="6948A4A3" w14:textId="4CCE11A0" w:rsidR="00432A6D" w:rsidRPr="00924CDF" w:rsidRDefault="00432A6D" w:rsidP="001E6585">
      <w:pPr>
        <w:pStyle w:val="Bodycopy"/>
        <w:spacing w:afterLines="120" w:after="288" w:line="276" w:lineRule="auto"/>
        <w:ind w:left="-142" w:right="-57"/>
        <w:jc w:val="both"/>
        <w:rPr>
          <w:rFonts w:ascii="Arial" w:eastAsia="SimSun" w:hAnsi="Arial"/>
          <w:color w:val="000000" w:themeColor="text1"/>
          <w:szCs w:val="22"/>
          <w:lang w:val="sl-SI"/>
        </w:rPr>
      </w:pPr>
      <w:r w:rsidRPr="00924CDF">
        <w:rPr>
          <w:rFonts w:ascii="Arial" w:eastAsia="SimSun" w:hAnsi="Arial"/>
          <w:color w:val="000000" w:themeColor="text1"/>
          <w:szCs w:val="22"/>
          <w:lang w:val="sl-SI" w:bidi="sl-SI"/>
        </w:rPr>
        <w:t xml:space="preserve">Manchester se tako pridružuje globalni mreži salonov CUPRA </w:t>
      </w:r>
      <w:proofErr w:type="spellStart"/>
      <w:r w:rsidRPr="00924CDF">
        <w:rPr>
          <w:rFonts w:ascii="Arial" w:eastAsia="SimSun" w:hAnsi="Arial"/>
          <w:color w:val="000000" w:themeColor="text1"/>
          <w:szCs w:val="22"/>
          <w:lang w:val="sl-SI" w:bidi="sl-SI"/>
        </w:rPr>
        <w:t>City</w:t>
      </w:r>
      <w:proofErr w:type="spellEnd"/>
      <w:r w:rsidRPr="00924CDF">
        <w:rPr>
          <w:rFonts w:ascii="Arial" w:eastAsia="SimSun" w:hAnsi="Arial"/>
          <w:color w:val="000000" w:themeColor="text1"/>
          <w:szCs w:val="22"/>
          <w:lang w:val="sl-SI" w:bidi="sl-SI"/>
        </w:rPr>
        <w:t xml:space="preserve"> </w:t>
      </w:r>
      <w:proofErr w:type="spellStart"/>
      <w:r w:rsidRPr="00924CDF">
        <w:rPr>
          <w:rFonts w:ascii="Arial" w:eastAsia="SimSun" w:hAnsi="Arial"/>
          <w:color w:val="000000" w:themeColor="text1"/>
          <w:szCs w:val="22"/>
          <w:lang w:val="sl-SI" w:bidi="sl-SI"/>
        </w:rPr>
        <w:t>Garage</w:t>
      </w:r>
      <w:proofErr w:type="spellEnd"/>
      <w:r w:rsidRPr="00924CDF">
        <w:rPr>
          <w:rFonts w:ascii="Arial" w:eastAsia="SimSun" w:hAnsi="Arial"/>
          <w:color w:val="000000" w:themeColor="text1"/>
          <w:szCs w:val="22"/>
          <w:lang w:val="sl-SI" w:bidi="sl-SI"/>
        </w:rPr>
        <w:t xml:space="preserve"> v znamenitih mestih, kot so Mexico </w:t>
      </w:r>
      <w:proofErr w:type="spellStart"/>
      <w:r w:rsidRPr="00924CDF">
        <w:rPr>
          <w:rFonts w:ascii="Arial" w:eastAsia="SimSun" w:hAnsi="Arial"/>
          <w:color w:val="000000" w:themeColor="text1"/>
          <w:szCs w:val="22"/>
          <w:lang w:val="sl-SI" w:bidi="sl-SI"/>
        </w:rPr>
        <w:t>City</w:t>
      </w:r>
      <w:proofErr w:type="spellEnd"/>
      <w:r w:rsidRPr="00924CDF">
        <w:rPr>
          <w:rFonts w:ascii="Arial" w:eastAsia="SimSun" w:hAnsi="Arial"/>
          <w:color w:val="000000" w:themeColor="text1"/>
          <w:szCs w:val="22"/>
          <w:lang w:val="sl-SI" w:bidi="sl-SI"/>
        </w:rPr>
        <w:t>, Milano, Sydney in Istanbul. Najnovejša pridobitev v Manchestru bo drzno odražala identiteto znamke, obenem pa bo duh Barcelone ponesla v eno najbolj naprednih in inovativnih mest v Združenem kraljestvu.</w:t>
      </w:r>
    </w:p>
    <w:p w14:paraId="2E550319" w14:textId="10E20975" w:rsidR="009B48A8" w:rsidRPr="00924CDF" w:rsidRDefault="00432A6D" w:rsidP="00527120">
      <w:pPr>
        <w:pStyle w:val="Bodycopy"/>
        <w:spacing w:afterLines="120" w:after="288" w:line="276" w:lineRule="auto"/>
        <w:ind w:left="-142" w:right="-57"/>
        <w:jc w:val="both"/>
        <w:rPr>
          <w:rFonts w:ascii="Arial" w:eastAsia="SimSun" w:hAnsi="Arial"/>
          <w:szCs w:val="22"/>
          <w:lang w:val="sl-SI"/>
        </w:rPr>
      </w:pPr>
      <w:r w:rsidRPr="00924CDF">
        <w:rPr>
          <w:rFonts w:ascii="Arial" w:eastAsia="SimSun" w:hAnsi="Arial"/>
          <w:color w:val="000000" w:themeColor="text1"/>
          <w:szCs w:val="22"/>
          <w:lang w:val="sl-SI" w:bidi="sl-SI"/>
        </w:rPr>
        <w:t xml:space="preserve">Otvoritev salona je potekala le nekaj tednov pred naslednjo dirko Formule E v Londonu, na kateri bo CUPRA </w:t>
      </w:r>
      <w:proofErr w:type="spellStart"/>
      <w:r w:rsidRPr="00924CDF">
        <w:rPr>
          <w:rFonts w:ascii="Arial" w:eastAsia="SimSun" w:hAnsi="Arial"/>
          <w:color w:val="000000" w:themeColor="text1"/>
          <w:szCs w:val="22"/>
          <w:lang w:val="sl-SI" w:bidi="sl-SI"/>
        </w:rPr>
        <w:t>Kiro</w:t>
      </w:r>
      <w:proofErr w:type="spellEnd"/>
      <w:r w:rsidRPr="00924CDF">
        <w:rPr>
          <w:rFonts w:ascii="Arial" w:eastAsia="SimSun" w:hAnsi="Arial"/>
          <w:color w:val="000000" w:themeColor="text1"/>
          <w:szCs w:val="22"/>
          <w:lang w:val="sl-SI" w:bidi="sl-SI"/>
        </w:rPr>
        <w:t xml:space="preserve"> Formula E tekmovala v okviru zavezanosti znamke povsem električnemu </w:t>
      </w:r>
      <w:proofErr w:type="spellStart"/>
      <w:r w:rsidRPr="00924CDF">
        <w:rPr>
          <w:rFonts w:ascii="Arial" w:eastAsia="SimSun" w:hAnsi="Arial"/>
          <w:color w:val="000000" w:themeColor="text1"/>
          <w:szCs w:val="22"/>
          <w:lang w:val="sl-SI" w:bidi="sl-SI"/>
        </w:rPr>
        <w:t>motošportu</w:t>
      </w:r>
      <w:proofErr w:type="spellEnd"/>
      <w:r w:rsidRPr="00924CDF">
        <w:rPr>
          <w:rFonts w:ascii="Arial" w:eastAsia="SimSun" w:hAnsi="Arial"/>
          <w:color w:val="000000" w:themeColor="text1"/>
          <w:szCs w:val="22"/>
          <w:lang w:val="sl-SI" w:bidi="sl-SI"/>
        </w:rPr>
        <w:t>. Ob najambicioznejši produktni ofenzivi doslej ne kaže, da bi se dinamičen vzpon znamke v Združenem kraljestvu upočasnjeval, saj CUPRA še naprej utrjuje svoj položaj ene najhitreje rastočih avtomobilskih znamk v Evropi.</w:t>
      </w:r>
    </w:p>
    <w:p w14:paraId="7891F26B" w14:textId="77777777" w:rsidR="00983195" w:rsidRPr="00924CDF" w:rsidRDefault="00983195" w:rsidP="00432A6D">
      <w:pPr>
        <w:spacing w:line="240" w:lineRule="auto"/>
        <w:ind w:right="-57"/>
        <w:jc w:val="both"/>
        <w:textAlignment w:val="baseline"/>
        <w:rPr>
          <w:rFonts w:eastAsia="Times New Roman"/>
          <w:color w:val="565656"/>
          <w:sz w:val="16"/>
          <w:szCs w:val="16"/>
          <w:lang w:val="sl-SI" w:eastAsia="es-ES_tradnl"/>
        </w:rPr>
      </w:pPr>
    </w:p>
    <w:p w14:paraId="7B16232D" w14:textId="77777777" w:rsidR="00432A6D" w:rsidRPr="00924CDF" w:rsidRDefault="00432A6D" w:rsidP="00432A6D">
      <w:pPr>
        <w:spacing w:line="240" w:lineRule="auto"/>
        <w:ind w:left="-142" w:right="-57"/>
        <w:jc w:val="both"/>
        <w:textAlignment w:val="baseline"/>
        <w:rPr>
          <w:rFonts w:eastAsia="Times New Roman"/>
          <w:color w:val="565656"/>
          <w:sz w:val="16"/>
          <w:szCs w:val="16"/>
          <w:lang w:val="sl-SI" w:eastAsia="es-ES_tradnl"/>
        </w:rPr>
      </w:pPr>
      <w:r w:rsidRPr="00924CDF">
        <w:rPr>
          <w:rFonts w:eastAsia="Times New Roman"/>
          <w:b/>
          <w:color w:val="565656"/>
          <w:sz w:val="16"/>
          <w:szCs w:val="16"/>
          <w:lang w:val="sl-SI" w:bidi="sl-SI"/>
        </w:rPr>
        <w:t>Spremembe potrebujejo gonilno silo</w:t>
      </w:r>
      <w:r w:rsidRPr="00924CDF">
        <w:rPr>
          <w:rFonts w:eastAsia="Times New Roman"/>
          <w:color w:val="565656"/>
          <w:sz w:val="16"/>
          <w:szCs w:val="16"/>
          <w:lang w:val="sl-SI" w:bidi="sl-SI"/>
        </w:rPr>
        <w:t xml:space="preserve"> in </w:t>
      </w:r>
      <w:r w:rsidRPr="00924CDF">
        <w:rPr>
          <w:rFonts w:eastAsia="Times New Roman"/>
          <w:b/>
          <w:color w:val="565656"/>
          <w:sz w:val="16"/>
          <w:szCs w:val="16"/>
          <w:lang w:val="sl-SI" w:bidi="sl-SI"/>
        </w:rPr>
        <w:t>CUPRA</w:t>
      </w:r>
      <w:r w:rsidRPr="00924CDF">
        <w:rPr>
          <w:rFonts w:eastAsia="Times New Roman"/>
          <w:color w:val="565656"/>
          <w:sz w:val="16"/>
          <w:szCs w:val="16"/>
          <w:lang w:val="sl-SI" w:bidi="sl-SI"/>
        </w:rPr>
        <w:t xml:space="preserve"> verjame, da pravi napredek dosežemo z radikalnimi premiki, z nasprotovanjem pričakovanjem in izpodbijanjem ustaljenih norm. Kot pospeševalka ustvarjalnosti in pobudnica sprememb znamka že od ustanovitve leta 2018 spreminja avtomobilsko industrijo. </w:t>
      </w:r>
    </w:p>
    <w:p w14:paraId="1B508164" w14:textId="77777777" w:rsidR="00432A6D" w:rsidRPr="00924CDF" w:rsidRDefault="00432A6D" w:rsidP="00432A6D">
      <w:pPr>
        <w:spacing w:line="240" w:lineRule="auto"/>
        <w:ind w:left="-142" w:right="-57"/>
        <w:jc w:val="both"/>
        <w:textAlignment w:val="baseline"/>
        <w:rPr>
          <w:rFonts w:eastAsia="Times New Roman"/>
          <w:color w:val="565656"/>
          <w:sz w:val="16"/>
          <w:szCs w:val="16"/>
          <w:lang w:val="sl-SI" w:eastAsia="es-ES_tradnl"/>
        </w:rPr>
      </w:pPr>
      <w:r w:rsidRPr="00924CDF">
        <w:rPr>
          <w:rFonts w:eastAsia="Times New Roman"/>
          <w:color w:val="565656"/>
          <w:sz w:val="16"/>
          <w:szCs w:val="16"/>
          <w:lang w:val="sl-SI" w:bidi="sl-SI"/>
        </w:rPr>
        <w:t> </w:t>
      </w:r>
    </w:p>
    <w:p w14:paraId="7A809F88" w14:textId="77777777" w:rsidR="00432A6D" w:rsidRPr="00924CDF" w:rsidRDefault="00432A6D" w:rsidP="00432A6D">
      <w:pPr>
        <w:spacing w:line="240" w:lineRule="auto"/>
        <w:ind w:left="-142" w:right="-57"/>
        <w:jc w:val="both"/>
        <w:textAlignment w:val="baseline"/>
        <w:rPr>
          <w:rFonts w:eastAsia="Times New Roman"/>
          <w:color w:val="565656"/>
          <w:sz w:val="16"/>
          <w:szCs w:val="16"/>
          <w:lang w:val="it-IT" w:eastAsia="es-ES_tradnl"/>
        </w:rPr>
      </w:pPr>
      <w:r w:rsidRPr="00924CDF">
        <w:rPr>
          <w:rFonts w:eastAsia="Times New Roman"/>
          <w:color w:val="565656"/>
          <w:sz w:val="16"/>
          <w:szCs w:val="16"/>
          <w:lang w:val="sl-SI" w:bidi="sl-SI"/>
        </w:rPr>
        <w:t xml:space="preserve">V samo sedmih letih je CUPRA predstavila sedem modelov in po svetu prodala več kot 800.000 vozil. Vsak njen model je izjemno izrazen, oblikovno dovršen in zmogljiv. Njena popolna modelna paleta vključuje CUPRA </w:t>
      </w:r>
      <w:proofErr w:type="spellStart"/>
      <w:r w:rsidRPr="00924CDF">
        <w:rPr>
          <w:rFonts w:eastAsia="Times New Roman"/>
          <w:color w:val="565656"/>
          <w:sz w:val="16"/>
          <w:szCs w:val="16"/>
          <w:lang w:val="sl-SI" w:bidi="sl-SI"/>
        </w:rPr>
        <w:t>Ateco</w:t>
      </w:r>
      <w:proofErr w:type="spellEnd"/>
      <w:r w:rsidRPr="00924CDF">
        <w:rPr>
          <w:rFonts w:eastAsia="Times New Roman"/>
          <w:color w:val="565656"/>
          <w:sz w:val="16"/>
          <w:szCs w:val="16"/>
          <w:lang w:val="sl-SI" w:bidi="sl-SI"/>
        </w:rPr>
        <w:t xml:space="preserve">, prvo vozilo z oznako CUPRA; CUPRA Leona, prenovljenega in izboljšanega kot samostojni model znamke; CUPRA </w:t>
      </w:r>
      <w:proofErr w:type="spellStart"/>
      <w:r w:rsidRPr="00924CDF">
        <w:rPr>
          <w:rFonts w:eastAsia="Times New Roman"/>
          <w:color w:val="565656"/>
          <w:sz w:val="16"/>
          <w:szCs w:val="16"/>
          <w:lang w:val="sl-SI" w:bidi="sl-SI"/>
        </w:rPr>
        <w:t>Formentorja</w:t>
      </w:r>
      <w:proofErr w:type="spellEnd"/>
      <w:r w:rsidRPr="00924CDF">
        <w:rPr>
          <w:rFonts w:eastAsia="Times New Roman"/>
          <w:color w:val="565656"/>
          <w:sz w:val="16"/>
          <w:szCs w:val="16"/>
          <w:lang w:val="sl-SI" w:bidi="sl-SI"/>
        </w:rPr>
        <w:t xml:space="preserve">, prvi model, ki ga je znamka razvila povsem samostojno in je do danes najbolje prodajano vozilo družbe; CUPRA Borna, prvo vozilo znamke s popolnoma električnim pogonom; CUPRA </w:t>
      </w:r>
      <w:proofErr w:type="spellStart"/>
      <w:r w:rsidRPr="00924CDF">
        <w:rPr>
          <w:rFonts w:eastAsia="Times New Roman"/>
          <w:color w:val="565656"/>
          <w:sz w:val="16"/>
          <w:szCs w:val="16"/>
          <w:lang w:val="sl-SI" w:bidi="sl-SI"/>
        </w:rPr>
        <w:t>Tavascana</w:t>
      </w:r>
      <w:proofErr w:type="spellEnd"/>
      <w:r w:rsidRPr="00924CDF">
        <w:rPr>
          <w:rFonts w:eastAsia="Times New Roman"/>
          <w:color w:val="565656"/>
          <w:sz w:val="16"/>
          <w:szCs w:val="16"/>
          <w:lang w:val="sl-SI" w:bidi="sl-SI"/>
        </w:rPr>
        <w:t xml:space="preserve">, povsem električno vozilo SUV coupé; in CUPRA </w:t>
      </w:r>
      <w:proofErr w:type="spellStart"/>
      <w:r w:rsidRPr="00924CDF">
        <w:rPr>
          <w:rFonts w:eastAsia="Times New Roman"/>
          <w:color w:val="565656"/>
          <w:sz w:val="16"/>
          <w:szCs w:val="16"/>
          <w:lang w:val="sl-SI" w:bidi="sl-SI"/>
        </w:rPr>
        <w:t>Terramarja</w:t>
      </w:r>
      <w:proofErr w:type="spellEnd"/>
      <w:r w:rsidRPr="00924CDF">
        <w:rPr>
          <w:rFonts w:eastAsia="Times New Roman"/>
          <w:color w:val="565656"/>
          <w:sz w:val="16"/>
          <w:szCs w:val="16"/>
          <w:lang w:val="sl-SI" w:bidi="sl-SI"/>
        </w:rPr>
        <w:t xml:space="preserve">, športnega SUV-ja znamke. Leta 2026 se bo ponudbi pridružil še CUPRA </w:t>
      </w:r>
      <w:proofErr w:type="spellStart"/>
      <w:r w:rsidRPr="00924CDF">
        <w:rPr>
          <w:rFonts w:eastAsia="Times New Roman"/>
          <w:color w:val="565656"/>
          <w:sz w:val="16"/>
          <w:szCs w:val="16"/>
          <w:lang w:val="sl-SI" w:bidi="sl-SI"/>
        </w:rPr>
        <w:t>Raval</w:t>
      </w:r>
      <w:proofErr w:type="spellEnd"/>
      <w:r w:rsidRPr="00924CDF">
        <w:rPr>
          <w:rFonts w:eastAsia="Times New Roman"/>
          <w:color w:val="565656"/>
          <w:sz w:val="16"/>
          <w:szCs w:val="16"/>
          <w:lang w:val="sl-SI" w:bidi="sl-SI"/>
        </w:rPr>
        <w:t>, radikalna interpretacija električnega mestnega vozila.  </w:t>
      </w:r>
    </w:p>
    <w:p w14:paraId="33752C2D" w14:textId="77777777" w:rsidR="00432A6D" w:rsidRPr="00924CDF" w:rsidRDefault="00432A6D" w:rsidP="00432A6D">
      <w:pPr>
        <w:spacing w:line="240" w:lineRule="auto"/>
        <w:ind w:left="-142" w:right="-57"/>
        <w:jc w:val="both"/>
        <w:textAlignment w:val="baseline"/>
        <w:rPr>
          <w:rFonts w:eastAsia="Times New Roman"/>
          <w:color w:val="565656"/>
          <w:sz w:val="16"/>
          <w:szCs w:val="16"/>
          <w:lang w:val="de-DE" w:eastAsia="es-ES_tradnl"/>
        </w:rPr>
      </w:pPr>
      <w:r w:rsidRPr="00924CDF">
        <w:rPr>
          <w:rFonts w:eastAsia="Times New Roman"/>
          <w:color w:val="565656"/>
          <w:sz w:val="16"/>
          <w:szCs w:val="16"/>
          <w:lang w:val="sl-SI" w:bidi="sl-SI"/>
        </w:rPr>
        <w:t>  </w:t>
      </w:r>
    </w:p>
    <w:p w14:paraId="312C9948" w14:textId="77777777" w:rsidR="00432A6D" w:rsidRPr="00924CDF" w:rsidRDefault="00432A6D" w:rsidP="00432A6D">
      <w:pPr>
        <w:spacing w:line="240" w:lineRule="auto"/>
        <w:ind w:left="-142" w:right="-57"/>
        <w:jc w:val="both"/>
        <w:textAlignment w:val="baseline"/>
        <w:rPr>
          <w:rFonts w:eastAsia="Times New Roman"/>
          <w:color w:val="565656"/>
          <w:sz w:val="16"/>
          <w:szCs w:val="16"/>
          <w:lang w:val="sl-SI" w:eastAsia="es-ES_tradnl"/>
        </w:rPr>
      </w:pPr>
      <w:r w:rsidRPr="00924CDF">
        <w:rPr>
          <w:rFonts w:eastAsia="Times New Roman"/>
          <w:color w:val="565656"/>
          <w:sz w:val="16"/>
          <w:szCs w:val="16"/>
          <w:lang w:val="sl-SI" w:bidi="sl-SI"/>
        </w:rPr>
        <w:t xml:space="preserve">CUPRA je več kot le vozilo. Je prepričanje. Skupnost CUPRA sestavljajo ambasadorji, ki se upirajo ustaljenim normam in premikajo meje, kjer se drugi ustavijo. Med njimi so najuspešnejši španski olimpijec </w:t>
      </w:r>
      <w:proofErr w:type="spellStart"/>
      <w:r w:rsidRPr="00924CDF">
        <w:rPr>
          <w:rFonts w:eastAsia="Times New Roman"/>
          <w:color w:val="565656"/>
          <w:sz w:val="16"/>
          <w:szCs w:val="16"/>
          <w:lang w:val="sl-SI" w:bidi="sl-SI"/>
        </w:rPr>
        <w:t>Saúl</w:t>
      </w:r>
      <w:proofErr w:type="spellEnd"/>
      <w:r w:rsidRPr="00924CDF">
        <w:rPr>
          <w:rFonts w:eastAsia="Times New Roman"/>
          <w:color w:val="565656"/>
          <w:sz w:val="16"/>
          <w:szCs w:val="16"/>
          <w:lang w:val="sl-SI" w:bidi="sl-SI"/>
        </w:rPr>
        <w:t xml:space="preserve"> </w:t>
      </w:r>
      <w:proofErr w:type="spellStart"/>
      <w:r w:rsidRPr="00924CDF">
        <w:rPr>
          <w:rFonts w:eastAsia="Times New Roman"/>
          <w:color w:val="565656"/>
          <w:sz w:val="16"/>
          <w:szCs w:val="16"/>
          <w:lang w:val="sl-SI" w:bidi="sl-SI"/>
        </w:rPr>
        <w:t>Craviotto</w:t>
      </w:r>
      <w:proofErr w:type="spellEnd"/>
      <w:r w:rsidRPr="00924CDF">
        <w:rPr>
          <w:rFonts w:eastAsia="Times New Roman"/>
          <w:color w:val="565656"/>
          <w:sz w:val="16"/>
          <w:szCs w:val="16"/>
          <w:lang w:val="sl-SI" w:bidi="sl-SI"/>
        </w:rPr>
        <w:t xml:space="preserve">, filmski režiser J.A. </w:t>
      </w:r>
      <w:proofErr w:type="spellStart"/>
      <w:r w:rsidRPr="00924CDF">
        <w:rPr>
          <w:rFonts w:eastAsia="Times New Roman"/>
          <w:color w:val="565656"/>
          <w:sz w:val="16"/>
          <w:szCs w:val="16"/>
          <w:lang w:val="sl-SI" w:bidi="sl-SI"/>
        </w:rPr>
        <w:t>Bayona</w:t>
      </w:r>
      <w:proofErr w:type="spellEnd"/>
      <w:r w:rsidRPr="00924CDF">
        <w:rPr>
          <w:rFonts w:eastAsia="Times New Roman"/>
          <w:color w:val="565656"/>
          <w:sz w:val="16"/>
          <w:szCs w:val="16"/>
          <w:lang w:val="sl-SI" w:bidi="sl-SI"/>
        </w:rPr>
        <w:t xml:space="preserve">, nemški vratar Marc ter Stegen in dvakratna dobitnica zlate žoge ter nagrade FIFA za najboljšo igralko </w:t>
      </w:r>
      <w:proofErr w:type="spellStart"/>
      <w:r w:rsidRPr="00924CDF">
        <w:rPr>
          <w:rFonts w:eastAsia="Times New Roman"/>
          <w:color w:val="565656"/>
          <w:sz w:val="16"/>
          <w:szCs w:val="16"/>
          <w:lang w:val="sl-SI" w:bidi="sl-SI"/>
        </w:rPr>
        <w:t>Alexia</w:t>
      </w:r>
      <w:proofErr w:type="spellEnd"/>
      <w:r w:rsidRPr="00924CDF">
        <w:rPr>
          <w:rFonts w:eastAsia="Times New Roman"/>
          <w:color w:val="565656"/>
          <w:sz w:val="16"/>
          <w:szCs w:val="16"/>
          <w:lang w:val="sl-SI" w:bidi="sl-SI"/>
        </w:rPr>
        <w:t xml:space="preserve"> </w:t>
      </w:r>
      <w:proofErr w:type="spellStart"/>
      <w:r w:rsidRPr="00924CDF">
        <w:rPr>
          <w:rFonts w:eastAsia="Times New Roman"/>
          <w:color w:val="565656"/>
          <w:sz w:val="16"/>
          <w:szCs w:val="16"/>
          <w:lang w:val="sl-SI" w:bidi="sl-SI"/>
        </w:rPr>
        <w:t>Putellas</w:t>
      </w:r>
      <w:proofErr w:type="spellEnd"/>
      <w:r w:rsidRPr="00924CDF">
        <w:rPr>
          <w:rFonts w:eastAsia="Times New Roman"/>
          <w:color w:val="565656"/>
          <w:sz w:val="16"/>
          <w:szCs w:val="16"/>
          <w:lang w:val="sl-SI" w:bidi="sl-SI"/>
        </w:rPr>
        <w:t xml:space="preserve">. Znamka CUPRA, ki je predana spodbujanju čustev na cesti in zunaj nje, je tudi uradni avtomobilski in </w:t>
      </w:r>
      <w:proofErr w:type="spellStart"/>
      <w:r w:rsidRPr="00924CDF">
        <w:rPr>
          <w:rFonts w:eastAsia="Times New Roman"/>
          <w:color w:val="565656"/>
          <w:sz w:val="16"/>
          <w:szCs w:val="16"/>
          <w:lang w:val="sl-SI" w:bidi="sl-SI"/>
        </w:rPr>
        <w:t>mobilnostni</w:t>
      </w:r>
      <w:proofErr w:type="spellEnd"/>
      <w:r w:rsidRPr="00924CDF">
        <w:rPr>
          <w:rFonts w:eastAsia="Times New Roman"/>
          <w:color w:val="565656"/>
          <w:sz w:val="16"/>
          <w:szCs w:val="16"/>
          <w:lang w:val="sl-SI" w:bidi="sl-SI"/>
        </w:rPr>
        <w:t xml:space="preserve"> partner FC Barcelone, glavni sponzor turnirja Premier Padel in ponosna udeleženka formule E z moštvom </w:t>
      </w:r>
      <w:proofErr w:type="spellStart"/>
      <w:r w:rsidRPr="00924CDF">
        <w:rPr>
          <w:rFonts w:eastAsia="Times New Roman"/>
          <w:color w:val="565656"/>
          <w:sz w:val="16"/>
          <w:szCs w:val="16"/>
          <w:lang w:val="sl-SI" w:bidi="sl-SI"/>
        </w:rPr>
        <w:t>Kiro</w:t>
      </w:r>
      <w:proofErr w:type="spellEnd"/>
      <w:r w:rsidRPr="00924CDF">
        <w:rPr>
          <w:rFonts w:eastAsia="Times New Roman"/>
          <w:color w:val="565656"/>
          <w:sz w:val="16"/>
          <w:szCs w:val="16"/>
          <w:lang w:val="sl-SI" w:bidi="sl-SI"/>
        </w:rPr>
        <w:t xml:space="preserve"> Race Co. </w:t>
      </w:r>
    </w:p>
    <w:p w14:paraId="07B4CBF9" w14:textId="77777777" w:rsidR="00C57844" w:rsidRPr="00924CDF" w:rsidRDefault="00C57844" w:rsidP="00983195">
      <w:pPr>
        <w:spacing w:line="240" w:lineRule="auto"/>
        <w:ind w:left="-142" w:right="-57"/>
        <w:jc w:val="both"/>
        <w:textAlignment w:val="baseline"/>
        <w:rPr>
          <w:rFonts w:eastAsia="Times New Roman"/>
          <w:color w:val="565656"/>
          <w:sz w:val="16"/>
          <w:szCs w:val="16"/>
          <w:lang w:val="sl-SI" w:eastAsia="es-ES_tradnl"/>
        </w:rPr>
      </w:pPr>
    </w:p>
    <w:p w14:paraId="3BA80EA4" w14:textId="77777777" w:rsidR="00C57844" w:rsidRPr="00924CDF" w:rsidRDefault="00C57844" w:rsidP="00C57844">
      <w:pPr>
        <w:spacing w:line="240" w:lineRule="auto"/>
        <w:ind w:right="405"/>
        <w:jc w:val="both"/>
        <w:textAlignment w:val="baseline"/>
        <w:rPr>
          <w:rFonts w:eastAsia="Times New Roman"/>
          <w:sz w:val="18"/>
          <w:szCs w:val="18"/>
          <w:lang w:val="sl-SI" w:eastAsia="es-ES_tradnl"/>
        </w:rPr>
      </w:pPr>
      <w:r w:rsidRPr="00924CDF">
        <w:rPr>
          <w:rFonts w:eastAsia="Times New Roman"/>
          <w:color w:val="565656"/>
          <w:sz w:val="16"/>
          <w:szCs w:val="16"/>
          <w:lang w:val="sl-SI" w:bidi="sl-SI"/>
        </w:rPr>
        <w:t>  </w:t>
      </w:r>
    </w:p>
    <w:p w14:paraId="1D4738C1" w14:textId="1A3B53F7" w:rsidR="00532644" w:rsidRPr="00924CDF" w:rsidRDefault="00532644" w:rsidP="004675A2">
      <w:pPr>
        <w:spacing w:line="240" w:lineRule="auto"/>
        <w:ind w:left="-142" w:right="-57"/>
        <w:jc w:val="both"/>
        <w:textAlignment w:val="baseline"/>
        <w:rPr>
          <w:rFonts w:eastAsia="Times New Roman"/>
          <w:sz w:val="18"/>
          <w:szCs w:val="18"/>
          <w:lang w:val="sl-SI" w:eastAsia="es-ES_tradnl"/>
        </w:rPr>
      </w:pPr>
      <w:r w:rsidRPr="00924CDF">
        <w:rPr>
          <w:rStyle w:val="eop"/>
          <w:szCs w:val="20"/>
          <w:lang w:val="sl-SI" w:bidi="sl-SI"/>
        </w:rPr>
        <w:t> </w:t>
      </w:r>
    </w:p>
    <w:p w14:paraId="505911E3" w14:textId="77777777" w:rsidR="00532644" w:rsidRPr="00924CDF" w:rsidRDefault="00000000" w:rsidP="004675A2">
      <w:pPr>
        <w:pStyle w:val="paragraph"/>
        <w:spacing w:before="0" w:beforeAutospacing="0" w:after="0" w:afterAutospacing="0"/>
        <w:ind w:left="-142" w:right="-57"/>
        <w:jc w:val="both"/>
        <w:textAlignment w:val="baseline"/>
        <w:rPr>
          <w:rStyle w:val="normaltextrun"/>
          <w:rFonts w:ascii="Arial" w:hAnsi="Arial"/>
          <w:color w:val="565656"/>
          <w:sz w:val="16"/>
          <w:szCs w:val="16"/>
          <w:lang w:val="en-GB"/>
        </w:rPr>
      </w:pPr>
      <w:hyperlink r:id="rId12" w:tgtFrame="_blank" w:history="1">
        <w:r w:rsidR="00532644" w:rsidRPr="00924CDF">
          <w:rPr>
            <w:rStyle w:val="normaltextrun"/>
            <w:rFonts w:ascii="Arial" w:eastAsia="Cupra Light" w:hAnsi="Arial"/>
            <w:color w:val="0000FF"/>
            <w:sz w:val="16"/>
            <w:szCs w:val="16"/>
            <w:u w:val="single"/>
            <w:lang w:val="sl-SI" w:bidi="sl-SI"/>
          </w:rPr>
          <w:t>www.cupraofficial.com</w:t>
        </w:r>
      </w:hyperlink>
      <w:r w:rsidR="00532644" w:rsidRPr="00924CDF">
        <w:rPr>
          <w:rStyle w:val="normaltextrun"/>
          <w:rFonts w:ascii="Arial" w:eastAsia="Cupra Light" w:hAnsi="Arial"/>
          <w:color w:val="565656"/>
          <w:sz w:val="16"/>
          <w:szCs w:val="16"/>
          <w:lang w:val="sl-SI" w:bidi="sl-SI"/>
        </w:rPr>
        <w:t> </w:t>
      </w:r>
    </w:p>
    <w:p w14:paraId="757C3F3F" w14:textId="24BBB739" w:rsidR="00532644" w:rsidRPr="00924CDF" w:rsidRDefault="00532644" w:rsidP="00745056">
      <w:pPr>
        <w:pStyle w:val="paragraph"/>
        <w:spacing w:before="0" w:beforeAutospacing="0" w:after="0" w:afterAutospacing="0"/>
        <w:ind w:right="405"/>
        <w:jc w:val="both"/>
        <w:textAlignment w:val="baseline"/>
        <w:rPr>
          <w:rFonts w:ascii="Arial" w:hAnsi="Arial"/>
          <w:color w:val="565656"/>
          <w:sz w:val="16"/>
          <w:szCs w:val="16"/>
          <w:lang w:val="en-GB"/>
        </w:rPr>
      </w:pPr>
      <w:r w:rsidRPr="00924CDF">
        <w:rPr>
          <w:rStyle w:val="eop"/>
          <w:rFonts w:ascii="Arial" w:eastAsia="Cupra Light" w:hAnsi="Arial"/>
          <w:color w:val="565656"/>
          <w:sz w:val="16"/>
          <w:szCs w:val="16"/>
          <w:lang w:val="sl-SI" w:bidi="sl-SI"/>
        </w:rPr>
        <w:t> </w:t>
      </w:r>
    </w:p>
    <w:tbl>
      <w:tblPr>
        <w:tblW w:w="8931" w:type="dxa"/>
        <w:tblInd w:w="-142" w:type="dxa"/>
        <w:tblLayout w:type="fixed"/>
        <w:tblCellMar>
          <w:left w:w="0" w:type="dxa"/>
          <w:right w:w="0" w:type="dxa"/>
        </w:tblCellMar>
        <w:tblLook w:val="01E0" w:firstRow="1" w:lastRow="1" w:firstColumn="1" w:lastColumn="1" w:noHBand="0" w:noVBand="0"/>
      </w:tblPr>
      <w:tblGrid>
        <w:gridCol w:w="4111"/>
        <w:gridCol w:w="726"/>
        <w:gridCol w:w="4094"/>
      </w:tblGrid>
      <w:tr w:rsidR="00FA0EAD" w:rsidRPr="00924CDF" w14:paraId="55870BEE" w14:textId="77777777">
        <w:trPr>
          <w:trHeight w:val="2226"/>
        </w:trPr>
        <w:tc>
          <w:tcPr>
            <w:tcW w:w="4111" w:type="dxa"/>
          </w:tcPr>
          <w:p w14:paraId="13844192" w14:textId="77777777" w:rsidR="000E31E0" w:rsidRDefault="000E31E0">
            <w:pPr>
              <w:pStyle w:val="SEATcommunicationname"/>
              <w:ind w:left="135"/>
              <w:rPr>
                <w:rFonts w:ascii="Arial" w:eastAsia="Arial Unicode MS" w:hAnsi="Arial"/>
                <w:color w:val="FF0000"/>
                <w:sz w:val="18"/>
                <w:szCs w:val="18"/>
                <w:u w:val="single"/>
                <w:lang w:bidi="sl-SI"/>
              </w:rPr>
            </w:pPr>
          </w:p>
          <w:p w14:paraId="01775905" w14:textId="190297BF" w:rsidR="00FA0EAD" w:rsidRPr="000E31E0" w:rsidRDefault="00FA0EAD">
            <w:pPr>
              <w:pStyle w:val="SEATcommunicationname"/>
              <w:ind w:left="135"/>
              <w:rPr>
                <w:rFonts w:ascii="Arial" w:hAnsi="Arial"/>
                <w:sz w:val="16"/>
                <w:szCs w:val="16"/>
                <w:lang w:val="it-IT"/>
              </w:rPr>
            </w:pPr>
            <w:r w:rsidRPr="000E31E0">
              <w:rPr>
                <w:rFonts w:ascii="Arial" w:eastAsia="Arial Unicode MS" w:hAnsi="Arial"/>
                <w:sz w:val="16"/>
                <w:szCs w:val="16"/>
                <w:lang w:bidi="sl-SI"/>
              </w:rPr>
              <w:t>Helena Mariscal de Gante</w:t>
            </w:r>
          </w:p>
          <w:p w14:paraId="16A50BDF" w14:textId="60069C7D" w:rsidR="00FA0EAD" w:rsidRPr="000E31E0" w:rsidRDefault="00FA0EAD" w:rsidP="00FA0EAD">
            <w:pPr>
              <w:pStyle w:val="Titletelephonenumber"/>
              <w:ind w:left="135" w:right="-600"/>
              <w:rPr>
                <w:rFonts w:ascii="Arial" w:hAnsi="Arial"/>
                <w:sz w:val="16"/>
                <w:szCs w:val="16"/>
                <w:lang w:val="it-IT"/>
              </w:rPr>
            </w:pPr>
            <w:r w:rsidRPr="000E31E0">
              <w:rPr>
                <w:rFonts w:ascii="Arial" w:eastAsia="Arial Unicode MS" w:hAnsi="Arial"/>
                <w:sz w:val="16"/>
                <w:szCs w:val="16"/>
                <w:lang w:bidi="sl-SI"/>
              </w:rPr>
              <w:t>Vodja oddelka za strateško komuniciranje in ugled</w:t>
            </w:r>
          </w:p>
          <w:p w14:paraId="54C537F0" w14:textId="77777777" w:rsidR="00FA0EAD" w:rsidRPr="000E31E0" w:rsidRDefault="00000000">
            <w:pPr>
              <w:pStyle w:val="emailaddress"/>
              <w:ind w:left="135"/>
              <w:rPr>
                <w:rStyle w:val="Hiperpovezava"/>
                <w:rFonts w:ascii="Arial" w:eastAsia="Arial Unicode MS" w:hAnsi="Arial"/>
                <w:sz w:val="16"/>
                <w:szCs w:val="16"/>
                <w:lang w:val="it-IT"/>
              </w:rPr>
            </w:pPr>
            <w:hyperlink r:id="rId13" w:history="1">
              <w:r w:rsidR="00FA0EAD" w:rsidRPr="000E31E0">
                <w:rPr>
                  <w:rStyle w:val="Hiperpovezava"/>
                  <w:rFonts w:ascii="Arial" w:eastAsia="Arial Unicode MS" w:hAnsi="Arial"/>
                  <w:sz w:val="16"/>
                  <w:szCs w:val="16"/>
                  <w:lang w:bidi="sl-SI"/>
                </w:rPr>
                <w:t>helena.mariscal@seat.es</w:t>
              </w:r>
            </w:hyperlink>
            <w:r w:rsidR="00FA0EAD" w:rsidRPr="000E31E0">
              <w:rPr>
                <w:rStyle w:val="Hiperpovezava"/>
                <w:rFonts w:ascii="Arial" w:eastAsia="Arial Unicode MS" w:hAnsi="Arial"/>
                <w:sz w:val="16"/>
                <w:szCs w:val="16"/>
                <w:lang w:bidi="sl-SI"/>
              </w:rPr>
              <w:t xml:space="preserve"> </w:t>
            </w:r>
          </w:p>
          <w:p w14:paraId="2CFFC86E" w14:textId="77777777" w:rsidR="00FA0EAD" w:rsidRPr="000E31E0" w:rsidRDefault="00FA0EAD">
            <w:pPr>
              <w:pStyle w:val="emailaddress"/>
              <w:ind w:left="135"/>
              <w:rPr>
                <w:rFonts w:ascii="Arial" w:hAnsi="Arial"/>
                <w:sz w:val="16"/>
                <w:szCs w:val="16"/>
                <w:lang w:val="it-IT"/>
              </w:rPr>
            </w:pPr>
          </w:p>
          <w:p w14:paraId="6BB9006C" w14:textId="77777777" w:rsidR="00FA0EAD" w:rsidRPr="000E31E0" w:rsidRDefault="00000000">
            <w:pPr>
              <w:pStyle w:val="emailaddress"/>
              <w:ind w:left="135"/>
              <w:rPr>
                <w:rFonts w:ascii="Arial" w:eastAsia="Arial Unicode MS" w:hAnsi="Arial"/>
                <w:color w:val="000000" w:themeColor="text1"/>
                <w:sz w:val="16"/>
                <w:szCs w:val="16"/>
                <w:lang w:val="it-IT"/>
              </w:rPr>
            </w:pPr>
            <w:hyperlink r:id="rId14" w:history="1">
              <w:r w:rsidR="00FA0EAD" w:rsidRPr="000E31E0">
                <w:rPr>
                  <w:rStyle w:val="Hiperpovezava"/>
                  <w:rFonts w:ascii="Arial" w:eastAsia="Arial Unicode MS" w:hAnsi="Arial"/>
                  <w:sz w:val="16"/>
                  <w:szCs w:val="16"/>
                  <w:lang w:bidi="sl-SI"/>
                </w:rPr>
                <w:t>http://seat-mediacenter.com</w:t>
              </w:r>
            </w:hyperlink>
          </w:p>
          <w:p w14:paraId="33520E9F" w14:textId="77777777" w:rsidR="00FA0EAD" w:rsidRPr="00924CDF" w:rsidRDefault="00FA0EAD">
            <w:pPr>
              <w:pStyle w:val="emailaddress"/>
              <w:ind w:left="135"/>
              <w:rPr>
                <w:rFonts w:ascii="Arial" w:hAnsi="Arial"/>
                <w:sz w:val="18"/>
                <w:szCs w:val="18"/>
                <w:lang w:val="it-IT"/>
              </w:rPr>
            </w:pPr>
          </w:p>
          <w:p w14:paraId="6E07A614" w14:textId="77777777" w:rsidR="00FA0EAD" w:rsidRPr="00924CDF" w:rsidRDefault="00FA0EAD">
            <w:pPr>
              <w:pStyle w:val="emailaddress"/>
              <w:ind w:left="135"/>
              <w:rPr>
                <w:rFonts w:ascii="Arial" w:hAnsi="Arial"/>
                <w:sz w:val="18"/>
                <w:szCs w:val="18"/>
                <w:lang w:val="it-IT"/>
              </w:rPr>
            </w:pPr>
          </w:p>
        </w:tc>
        <w:tc>
          <w:tcPr>
            <w:tcW w:w="726" w:type="dxa"/>
          </w:tcPr>
          <w:p w14:paraId="367B2F93" w14:textId="77777777" w:rsidR="00FA0EAD" w:rsidRPr="00924CDF" w:rsidRDefault="00FA0EAD">
            <w:pPr>
              <w:pStyle w:val="Titletelephonenumber"/>
              <w:rPr>
                <w:rFonts w:ascii="Arial" w:hAnsi="Arial"/>
                <w:sz w:val="18"/>
                <w:szCs w:val="18"/>
                <w:lang w:val="it-IT"/>
              </w:rPr>
            </w:pPr>
          </w:p>
          <w:p w14:paraId="2EDCD9DE" w14:textId="77777777" w:rsidR="00FA0EAD" w:rsidRPr="00924CDF" w:rsidRDefault="00FA0EAD">
            <w:pPr>
              <w:pStyle w:val="Titletelephonenumber"/>
              <w:ind w:left="135"/>
              <w:rPr>
                <w:rFonts w:ascii="Arial" w:hAnsi="Arial"/>
                <w:sz w:val="18"/>
                <w:szCs w:val="18"/>
                <w:lang w:val="it-IT"/>
              </w:rPr>
            </w:pPr>
            <w:r w:rsidRPr="00924CDF">
              <w:rPr>
                <w:rFonts w:ascii="Arial" w:eastAsia="Cupra Light" w:hAnsi="Arial"/>
                <w:sz w:val="18"/>
                <w:szCs w:val="18"/>
                <w:lang w:bidi="sl-SI"/>
              </w:rPr>
              <w:t xml:space="preserve">  </w:t>
            </w:r>
          </w:p>
        </w:tc>
        <w:tc>
          <w:tcPr>
            <w:tcW w:w="4094" w:type="dxa"/>
          </w:tcPr>
          <w:p w14:paraId="699EEDB7" w14:textId="77777777" w:rsidR="00FA0EAD" w:rsidRPr="00924CDF" w:rsidRDefault="00FA0EAD">
            <w:pPr>
              <w:pStyle w:val="emailaddress"/>
              <w:ind w:left="135"/>
              <w:rPr>
                <w:rFonts w:ascii="Arial" w:hAnsi="Arial"/>
                <w:sz w:val="18"/>
                <w:szCs w:val="18"/>
                <w:lang w:val="it-IT"/>
              </w:rPr>
            </w:pPr>
          </w:p>
          <w:p w14:paraId="11127E0B" w14:textId="77777777" w:rsidR="00FA0EAD" w:rsidRPr="000E31E0" w:rsidRDefault="00FA0EAD">
            <w:pPr>
              <w:pStyle w:val="SEATcommunicationname"/>
              <w:ind w:left="135"/>
              <w:rPr>
                <w:rFonts w:ascii="Arial" w:hAnsi="Arial"/>
                <w:sz w:val="16"/>
                <w:szCs w:val="16"/>
                <w:lang w:val="it-IT"/>
              </w:rPr>
            </w:pPr>
            <w:r w:rsidRPr="000E31E0">
              <w:rPr>
                <w:rFonts w:ascii="Arial" w:eastAsia="Arial Unicode MS" w:hAnsi="Arial"/>
                <w:sz w:val="16"/>
                <w:szCs w:val="16"/>
                <w:lang w:bidi="sl-SI"/>
              </w:rPr>
              <w:t>Owen Prowel</w:t>
            </w:r>
          </w:p>
          <w:p w14:paraId="0D7A2971" w14:textId="77777777" w:rsidR="00FA0EAD" w:rsidRPr="000E31E0" w:rsidRDefault="00FA0EAD">
            <w:pPr>
              <w:pStyle w:val="Titletelephonenumber"/>
              <w:ind w:left="135" w:right="-600"/>
              <w:rPr>
                <w:rFonts w:ascii="Arial" w:hAnsi="Arial"/>
                <w:sz w:val="16"/>
                <w:szCs w:val="16"/>
                <w:lang w:val="it-IT"/>
              </w:rPr>
            </w:pPr>
            <w:r w:rsidRPr="000E31E0">
              <w:rPr>
                <w:rFonts w:ascii="Arial" w:eastAsia="Arial Unicode MS" w:hAnsi="Arial"/>
                <w:sz w:val="16"/>
                <w:szCs w:val="16"/>
                <w:lang w:bidi="sl-SI"/>
              </w:rPr>
              <w:t xml:space="preserve">Oddelek za strateško komuniciranje in ugled </w:t>
            </w:r>
          </w:p>
          <w:p w14:paraId="2294856E" w14:textId="77777777" w:rsidR="00FA0EAD" w:rsidRPr="000E31E0" w:rsidRDefault="00FA0EAD">
            <w:pPr>
              <w:pStyle w:val="Titletelephonenumber"/>
              <w:ind w:left="135"/>
              <w:rPr>
                <w:rFonts w:ascii="Arial" w:hAnsi="Arial"/>
                <w:sz w:val="16"/>
                <w:szCs w:val="16"/>
                <w:lang w:val="it-IT"/>
              </w:rPr>
            </w:pPr>
            <w:r w:rsidRPr="000E31E0">
              <w:rPr>
                <w:rFonts w:ascii="Arial" w:eastAsia="Arial Unicode MS" w:hAnsi="Arial"/>
                <w:sz w:val="16"/>
                <w:szCs w:val="16"/>
                <w:lang w:bidi="sl-SI"/>
              </w:rPr>
              <w:t>T: +34 683 157 186</w:t>
            </w:r>
          </w:p>
          <w:p w14:paraId="36CF9B56" w14:textId="77777777" w:rsidR="00FA0EAD" w:rsidRPr="00924CDF" w:rsidRDefault="00000000">
            <w:pPr>
              <w:pStyle w:val="emailaddress"/>
              <w:ind w:left="135"/>
              <w:rPr>
                <w:rFonts w:ascii="Arial" w:hAnsi="Arial"/>
                <w:sz w:val="18"/>
                <w:szCs w:val="18"/>
                <w:lang w:val="de-DE"/>
              </w:rPr>
            </w:pPr>
            <w:hyperlink r:id="rId15" w:history="1">
              <w:r w:rsidR="00FA0EAD" w:rsidRPr="000E31E0">
                <w:rPr>
                  <w:rStyle w:val="Hiperpovezava"/>
                  <w:rFonts w:ascii="Arial" w:eastAsia="Arial Unicode MS" w:hAnsi="Arial"/>
                  <w:sz w:val="16"/>
                  <w:szCs w:val="16"/>
                  <w:lang w:bidi="sl-SI"/>
                </w:rPr>
                <w:t>owen.prowel@seat.es</w:t>
              </w:r>
            </w:hyperlink>
            <w:r w:rsidR="00FA0EAD" w:rsidRPr="000E31E0">
              <w:rPr>
                <w:rFonts w:ascii="Arial" w:eastAsia="Arial Unicode MS" w:hAnsi="Arial"/>
                <w:sz w:val="16"/>
                <w:szCs w:val="16"/>
                <w:lang w:bidi="sl-SI"/>
              </w:rPr>
              <w:t xml:space="preserve"> </w:t>
            </w:r>
          </w:p>
        </w:tc>
      </w:tr>
    </w:tbl>
    <w:p w14:paraId="313F6211" w14:textId="77777777" w:rsidR="00D740B9" w:rsidRPr="00924CDF" w:rsidRDefault="00D740B9" w:rsidP="00556D8C">
      <w:pPr>
        <w:ind w:left="138"/>
        <w:rPr>
          <w:rFonts w:eastAsia="Arial Unicode MS"/>
          <w:szCs w:val="20"/>
          <w:lang w:val="sl-SI" w:bidi="sl-SI"/>
        </w:rPr>
      </w:pPr>
    </w:p>
    <w:p w14:paraId="4D4366FC" w14:textId="77777777" w:rsidR="00D740B9" w:rsidRPr="00924CDF" w:rsidRDefault="00D740B9" w:rsidP="00556D8C">
      <w:pPr>
        <w:ind w:left="138"/>
        <w:rPr>
          <w:rFonts w:eastAsia="Arial Unicode MS"/>
          <w:szCs w:val="20"/>
          <w:lang w:val="sl-SI" w:bidi="sl-SI"/>
        </w:rPr>
      </w:pPr>
    </w:p>
    <w:p w14:paraId="593D2091" w14:textId="67A20269" w:rsidR="00556D8C" w:rsidRPr="000E31E0" w:rsidRDefault="00556D8C" w:rsidP="00556D8C">
      <w:pPr>
        <w:ind w:left="138"/>
        <w:rPr>
          <w:rFonts w:eastAsia="Arial Unicode MS"/>
          <w:sz w:val="18"/>
          <w:szCs w:val="18"/>
          <w:lang w:val="sl-SI" w:bidi="sl-SI"/>
        </w:rPr>
      </w:pPr>
      <w:r w:rsidRPr="000E31E0">
        <w:rPr>
          <w:rFonts w:eastAsia="Arial Unicode MS"/>
          <w:noProof/>
          <w:sz w:val="18"/>
          <w:szCs w:val="18"/>
          <w:lang w:val="sl-SI" w:bidi="sl-SI"/>
        </w:rPr>
        <mc:AlternateContent>
          <mc:Choice Requires="wps">
            <w:drawing>
              <wp:anchor distT="45720" distB="45720" distL="114300" distR="114300" simplePos="0" relativeHeight="251659264" behindDoc="0" locked="0" layoutInCell="1" hidden="0" allowOverlap="1" wp14:anchorId="3BC08A4C" wp14:editId="64866C09">
                <wp:simplePos x="0" y="0"/>
                <wp:positionH relativeFrom="margin">
                  <wp:align>right</wp:align>
                </wp:positionH>
                <wp:positionV relativeFrom="paragraph">
                  <wp:posOffset>445770</wp:posOffset>
                </wp:positionV>
                <wp:extent cx="2170430" cy="724535"/>
                <wp:effectExtent l="0" t="0" r="1270" b="0"/>
                <wp:wrapSquare wrapText="bothSides" distT="45720" distB="45720" distL="114300" distR="114300"/>
                <wp:docPr id="160056242" name="Rectángulo 220"/>
                <wp:cNvGraphicFramePr/>
                <a:graphic xmlns:a="http://schemas.openxmlformats.org/drawingml/2006/main">
                  <a:graphicData uri="http://schemas.microsoft.com/office/word/2010/wordprocessingShape">
                    <wps:wsp>
                      <wps:cNvSpPr/>
                      <wps:spPr>
                        <a:xfrm>
                          <a:off x="0" y="0"/>
                          <a:ext cx="2170430" cy="724535"/>
                        </a:xfrm>
                        <a:prstGeom prst="rect">
                          <a:avLst/>
                        </a:prstGeom>
                        <a:solidFill>
                          <a:srgbClr val="FFFFFF"/>
                        </a:solidFill>
                        <a:ln>
                          <a:noFill/>
                        </a:ln>
                      </wps:spPr>
                      <wps:txbx>
                        <w:txbxContent>
                          <w:p w14:paraId="32453E14" w14:textId="77777777" w:rsidR="00556D8C" w:rsidRPr="000E31E0" w:rsidRDefault="00556D8C" w:rsidP="00556D8C">
                            <w:pPr>
                              <w:spacing w:line="240" w:lineRule="auto"/>
                              <w:textDirection w:val="btLr"/>
                              <w:rPr>
                                <w:bCs/>
                                <w:sz w:val="18"/>
                                <w:szCs w:val="18"/>
                                <w:lang w:val="it-IT"/>
                              </w:rPr>
                            </w:pPr>
                            <w:r w:rsidRPr="000E31E0">
                              <w:rPr>
                                <w:rFonts w:eastAsia="Seat Bcn"/>
                                <w:bCs/>
                                <w:color w:val="000000"/>
                                <w:sz w:val="18"/>
                                <w:szCs w:val="18"/>
                                <w:lang w:val="sl-SI" w:bidi="sl-SI"/>
                              </w:rPr>
                              <w:t>Metka Bokal</w:t>
                            </w:r>
                          </w:p>
                          <w:p w14:paraId="256B4DCC" w14:textId="77777777" w:rsidR="00556D8C" w:rsidRPr="000E31E0" w:rsidRDefault="00556D8C" w:rsidP="00556D8C">
                            <w:pPr>
                              <w:spacing w:line="240" w:lineRule="auto"/>
                              <w:rPr>
                                <w:rFonts w:eastAsia="Seat Bcn"/>
                                <w:color w:val="000000"/>
                                <w:sz w:val="18"/>
                                <w:szCs w:val="18"/>
                                <w:lang w:val="en-US"/>
                              </w:rPr>
                            </w:pPr>
                            <w:r w:rsidRPr="000E31E0">
                              <w:rPr>
                                <w:rFonts w:eastAsia="Seat Bcn"/>
                                <w:color w:val="000000"/>
                                <w:sz w:val="18"/>
                                <w:szCs w:val="18"/>
                                <w:lang w:val="sl-SI" w:bidi="sl-SI"/>
                              </w:rPr>
                              <w:t>Odnosi z mediji SEAT &amp;CUPRA</w:t>
                            </w:r>
                          </w:p>
                          <w:p w14:paraId="20945E5B" w14:textId="77777777" w:rsidR="00556D8C" w:rsidRPr="000E31E0" w:rsidRDefault="00556D8C" w:rsidP="00556D8C">
                            <w:pPr>
                              <w:spacing w:line="240" w:lineRule="auto"/>
                              <w:rPr>
                                <w:sz w:val="18"/>
                                <w:szCs w:val="18"/>
                                <w:lang w:val="it-IT"/>
                              </w:rPr>
                            </w:pPr>
                            <w:r w:rsidRPr="000E31E0">
                              <w:rPr>
                                <w:rFonts w:eastAsia="Seat Bcn"/>
                                <w:color w:val="000000"/>
                                <w:sz w:val="18"/>
                                <w:szCs w:val="18"/>
                                <w:lang w:val="sl-SI" w:bidi="sl-SI"/>
                              </w:rPr>
                              <w:t>T: +386 1 5825 280</w:t>
                            </w:r>
                          </w:p>
                          <w:p w14:paraId="76F49B54" w14:textId="77777777" w:rsidR="00556D8C" w:rsidRPr="000E31E0" w:rsidRDefault="00556D8C" w:rsidP="00556D8C">
                            <w:pPr>
                              <w:spacing w:line="258" w:lineRule="auto"/>
                              <w:textDirection w:val="btLr"/>
                              <w:rPr>
                                <w:sz w:val="18"/>
                                <w:szCs w:val="18"/>
                              </w:rPr>
                            </w:pPr>
                            <w:hyperlink r:id="rId16" w:history="1">
                              <w:r w:rsidRPr="000E31E0">
                                <w:rPr>
                                  <w:rStyle w:val="Hiperpovezava"/>
                                  <w:rFonts w:eastAsia="Seat Bcn"/>
                                  <w:sz w:val="18"/>
                                  <w:szCs w:val="18"/>
                                  <w:lang w:val="sl-SI" w:bidi="sl-SI"/>
                                </w:rPr>
                                <w:t>metka.bokal@porsche.si</w:t>
                              </w:r>
                            </w:hyperlink>
                          </w:p>
                          <w:p w14:paraId="20F7D04A" w14:textId="77777777" w:rsidR="00556D8C" w:rsidRDefault="00556D8C" w:rsidP="00556D8C">
                            <w:pPr>
                              <w:spacing w:line="258" w:lineRule="auto"/>
                              <w:textDirection w:val="btLr"/>
                              <w:rPr>
                                <w:rFonts w:ascii="Cupra Light" w:hAnsi="Cupra Light"/>
                                <w:szCs w:val="20"/>
                              </w:rPr>
                            </w:pPr>
                          </w:p>
                          <w:p w14:paraId="5DFE7A94" w14:textId="77777777" w:rsidR="00556D8C" w:rsidRDefault="00556D8C" w:rsidP="00556D8C">
                            <w:pPr>
                              <w:spacing w:line="258" w:lineRule="auto"/>
                              <w:textDirection w:val="btLr"/>
                              <w:rPr>
                                <w:rFonts w:ascii="Cupra Light" w:hAnsi="Cupra Light"/>
                                <w:szCs w:val="20"/>
                              </w:rPr>
                            </w:pPr>
                          </w:p>
                          <w:p w14:paraId="06B1557D" w14:textId="77777777" w:rsidR="00556D8C" w:rsidRDefault="00556D8C" w:rsidP="00556D8C">
                            <w:pPr>
                              <w:spacing w:line="258" w:lineRule="auto"/>
                              <w:textDirection w:val="btLr"/>
                              <w:rPr>
                                <w:rFonts w:ascii="Cupra Light" w:hAnsi="Cupra Light"/>
                                <w:szCs w:val="20"/>
                              </w:rPr>
                            </w:pPr>
                          </w:p>
                          <w:p w14:paraId="5C294818" w14:textId="77777777" w:rsidR="00556D8C" w:rsidRDefault="00556D8C" w:rsidP="00556D8C">
                            <w:pPr>
                              <w:spacing w:line="258" w:lineRule="auto"/>
                              <w:textDirection w:val="btLr"/>
                              <w:rPr>
                                <w:rFonts w:ascii="Cupra Light" w:hAnsi="Cupra Light"/>
                                <w:szCs w:val="20"/>
                              </w:rPr>
                            </w:pPr>
                          </w:p>
                          <w:p w14:paraId="36BF9696" w14:textId="77777777" w:rsidR="00556D8C" w:rsidRDefault="00556D8C" w:rsidP="00556D8C">
                            <w:pPr>
                              <w:spacing w:line="258" w:lineRule="auto"/>
                              <w:textDirection w:val="btLr"/>
                              <w:rPr>
                                <w:rFonts w:ascii="Cupra Light" w:hAnsi="Cupra Light"/>
                                <w:szCs w:val="20"/>
                              </w:rPr>
                            </w:pPr>
                          </w:p>
                          <w:p w14:paraId="6F00D879" w14:textId="77777777" w:rsidR="00556D8C" w:rsidRDefault="00556D8C" w:rsidP="00556D8C">
                            <w:pPr>
                              <w:spacing w:line="258" w:lineRule="auto"/>
                              <w:textDirection w:val="btLr"/>
                              <w:rPr>
                                <w:rFonts w:ascii="Cupra Light" w:hAnsi="Cupra Light"/>
                                <w:szCs w:val="20"/>
                              </w:rPr>
                            </w:pPr>
                          </w:p>
                          <w:p w14:paraId="0E7D8DF3" w14:textId="77777777" w:rsidR="00556D8C" w:rsidRPr="006552E4" w:rsidRDefault="00556D8C" w:rsidP="00556D8C">
                            <w:pPr>
                              <w:spacing w:line="258" w:lineRule="auto"/>
                              <w:textDirection w:val="btLr"/>
                              <w:rPr>
                                <w:rFonts w:ascii="Cupra" w:hAnsi="Cupra"/>
                                <w:szCs w:val="20"/>
                                <w:lang w:val="es-ES"/>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BC08A4C" id="Rectángulo 220" o:spid="_x0000_s1026" style="position:absolute;left:0;text-align:left;margin-left:119.7pt;margin-top:35.1pt;width:170.9pt;height:57.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" stroked="f">
                <v:textbox inset="2.53958mm,1.2694mm,2.53958mm,1.2694mm">
                  <w:txbxContent>
                    <w:p w14:paraId="32453E14" w14:textId="77777777" w:rsidR="00556D8C" w:rsidRPr="000E31E0" w:rsidRDefault="00556D8C" w:rsidP="00556D8C">
                      <w:pPr>
                        <w:spacing w:line="240" w:lineRule="auto"/>
                        <w:textDirection w:val="btLr"/>
                        <w:rPr>
                          <w:bCs/>
                          <w:sz w:val="18"/>
                          <w:szCs w:val="18"/>
                          <w:lang w:val="it-IT"/>
                        </w:rPr>
                      </w:pPr>
                      <w:r w:rsidRPr="000E31E0">
                        <w:rPr>
                          <w:rFonts w:eastAsia="Seat Bcn"/>
                          <w:bCs/>
                          <w:color w:val="000000"/>
                          <w:sz w:val="18"/>
                          <w:szCs w:val="18"/>
                          <w:lang w:val="sl-SI" w:bidi="sl-SI"/>
                        </w:rPr>
                        <w:t>Metka Bokal</w:t>
                      </w:r>
                    </w:p>
                    <w:p w14:paraId="256B4DCC" w14:textId="77777777" w:rsidR="00556D8C" w:rsidRPr="000E31E0" w:rsidRDefault="00556D8C" w:rsidP="00556D8C">
                      <w:pPr>
                        <w:spacing w:line="240" w:lineRule="auto"/>
                        <w:rPr>
                          <w:rFonts w:eastAsia="Seat Bcn"/>
                          <w:color w:val="000000"/>
                          <w:sz w:val="18"/>
                          <w:szCs w:val="18"/>
                          <w:lang w:val="en-US"/>
                        </w:rPr>
                      </w:pPr>
                      <w:r w:rsidRPr="000E31E0">
                        <w:rPr>
                          <w:rFonts w:eastAsia="Seat Bcn"/>
                          <w:color w:val="000000"/>
                          <w:sz w:val="18"/>
                          <w:szCs w:val="18"/>
                          <w:lang w:val="sl-SI" w:bidi="sl-SI"/>
                        </w:rPr>
                        <w:t>Odnosi z mediji SEAT &amp;CUPRA</w:t>
                      </w:r>
                    </w:p>
                    <w:p w14:paraId="20945E5B" w14:textId="77777777" w:rsidR="00556D8C" w:rsidRPr="000E31E0" w:rsidRDefault="00556D8C" w:rsidP="00556D8C">
                      <w:pPr>
                        <w:spacing w:line="240" w:lineRule="auto"/>
                        <w:rPr>
                          <w:sz w:val="18"/>
                          <w:szCs w:val="18"/>
                          <w:lang w:val="it-IT"/>
                        </w:rPr>
                      </w:pPr>
                      <w:r w:rsidRPr="000E31E0">
                        <w:rPr>
                          <w:rFonts w:eastAsia="Seat Bcn"/>
                          <w:color w:val="000000"/>
                          <w:sz w:val="18"/>
                          <w:szCs w:val="18"/>
                          <w:lang w:val="sl-SI" w:bidi="sl-SI"/>
                        </w:rPr>
                        <w:t>T: +386 1 5825 280</w:t>
                      </w:r>
                    </w:p>
                    <w:p w14:paraId="76F49B54" w14:textId="77777777" w:rsidR="00556D8C" w:rsidRPr="000E31E0" w:rsidRDefault="00556D8C" w:rsidP="00556D8C">
                      <w:pPr>
                        <w:spacing w:line="258" w:lineRule="auto"/>
                        <w:textDirection w:val="btLr"/>
                        <w:rPr>
                          <w:sz w:val="18"/>
                          <w:szCs w:val="18"/>
                        </w:rPr>
                      </w:pPr>
                      <w:hyperlink r:id="rId17" w:history="1">
                        <w:r w:rsidRPr="000E31E0">
                          <w:rPr>
                            <w:rStyle w:val="Hiperpovezava"/>
                            <w:rFonts w:eastAsia="Seat Bcn"/>
                            <w:sz w:val="18"/>
                            <w:szCs w:val="18"/>
                            <w:lang w:val="sl-SI" w:bidi="sl-SI"/>
                          </w:rPr>
                          <w:t>metka.bokal@porsche.si</w:t>
                        </w:r>
                      </w:hyperlink>
                    </w:p>
                    <w:p w14:paraId="20F7D04A" w14:textId="77777777" w:rsidR="00556D8C" w:rsidRDefault="00556D8C" w:rsidP="00556D8C">
                      <w:pPr>
                        <w:spacing w:line="258" w:lineRule="auto"/>
                        <w:textDirection w:val="btLr"/>
                        <w:rPr>
                          <w:rFonts w:ascii="Cupra Light" w:hAnsi="Cupra Light"/>
                          <w:szCs w:val="20"/>
                        </w:rPr>
                      </w:pPr>
                    </w:p>
                    <w:p w14:paraId="5DFE7A94" w14:textId="77777777" w:rsidR="00556D8C" w:rsidRDefault="00556D8C" w:rsidP="00556D8C">
                      <w:pPr>
                        <w:spacing w:line="258" w:lineRule="auto"/>
                        <w:textDirection w:val="btLr"/>
                        <w:rPr>
                          <w:rFonts w:ascii="Cupra Light" w:hAnsi="Cupra Light"/>
                          <w:szCs w:val="20"/>
                        </w:rPr>
                      </w:pPr>
                    </w:p>
                    <w:p w14:paraId="06B1557D" w14:textId="77777777" w:rsidR="00556D8C" w:rsidRDefault="00556D8C" w:rsidP="00556D8C">
                      <w:pPr>
                        <w:spacing w:line="258" w:lineRule="auto"/>
                        <w:textDirection w:val="btLr"/>
                        <w:rPr>
                          <w:rFonts w:ascii="Cupra Light" w:hAnsi="Cupra Light"/>
                          <w:szCs w:val="20"/>
                        </w:rPr>
                      </w:pPr>
                    </w:p>
                    <w:p w14:paraId="5C294818" w14:textId="77777777" w:rsidR="00556D8C" w:rsidRDefault="00556D8C" w:rsidP="00556D8C">
                      <w:pPr>
                        <w:spacing w:line="258" w:lineRule="auto"/>
                        <w:textDirection w:val="btLr"/>
                        <w:rPr>
                          <w:rFonts w:ascii="Cupra Light" w:hAnsi="Cupra Light"/>
                          <w:szCs w:val="20"/>
                        </w:rPr>
                      </w:pPr>
                    </w:p>
                    <w:p w14:paraId="36BF9696" w14:textId="77777777" w:rsidR="00556D8C" w:rsidRDefault="00556D8C" w:rsidP="00556D8C">
                      <w:pPr>
                        <w:spacing w:line="258" w:lineRule="auto"/>
                        <w:textDirection w:val="btLr"/>
                        <w:rPr>
                          <w:rFonts w:ascii="Cupra Light" w:hAnsi="Cupra Light"/>
                          <w:szCs w:val="20"/>
                        </w:rPr>
                      </w:pPr>
                    </w:p>
                    <w:p w14:paraId="6F00D879" w14:textId="77777777" w:rsidR="00556D8C" w:rsidRDefault="00556D8C" w:rsidP="00556D8C">
                      <w:pPr>
                        <w:spacing w:line="258" w:lineRule="auto"/>
                        <w:textDirection w:val="btLr"/>
                        <w:rPr>
                          <w:rFonts w:ascii="Cupra Light" w:hAnsi="Cupra Light"/>
                          <w:szCs w:val="20"/>
                        </w:rPr>
                      </w:pPr>
                    </w:p>
                    <w:p w14:paraId="0E7D8DF3" w14:textId="77777777" w:rsidR="00556D8C" w:rsidRPr="006552E4" w:rsidRDefault="00556D8C" w:rsidP="00556D8C">
                      <w:pPr>
                        <w:spacing w:line="258" w:lineRule="auto"/>
                        <w:textDirection w:val="btLr"/>
                        <w:rPr>
                          <w:rFonts w:ascii="Cupra" w:hAnsi="Cupra"/>
                          <w:szCs w:val="20"/>
                          <w:lang w:val="es-ES"/>
                        </w:rPr>
                      </w:pPr>
                    </w:p>
                  </w:txbxContent>
                </v:textbox>
                <w10:wrap type="square" anchorx="margin"/>
              </v:rect>
            </w:pict>
          </mc:Fallback>
        </mc:AlternateContent>
      </w:r>
      <w:r w:rsidRPr="000E31E0">
        <w:rPr>
          <w:rFonts w:eastAsia="Arial Unicode MS"/>
          <w:noProof/>
          <w:sz w:val="18"/>
          <w:szCs w:val="18"/>
          <w:lang w:val="sl-SI" w:bidi="sl-SI"/>
        </w:rPr>
        <mc:AlternateContent>
          <mc:Choice Requires="wps">
            <w:drawing>
              <wp:anchor distT="45720" distB="45720" distL="114300" distR="114300" simplePos="0" relativeHeight="251657216" behindDoc="0" locked="0" layoutInCell="1" hidden="0" allowOverlap="1" wp14:anchorId="13EB7ABA" wp14:editId="4BCFE2CC">
                <wp:simplePos x="0" y="0"/>
                <wp:positionH relativeFrom="column">
                  <wp:posOffset>0</wp:posOffset>
                </wp:positionH>
                <wp:positionV relativeFrom="paragraph">
                  <wp:posOffset>464820</wp:posOffset>
                </wp:positionV>
                <wp:extent cx="2170430" cy="724535"/>
                <wp:effectExtent l="0" t="0" r="1270" b="0"/>
                <wp:wrapSquare wrapText="bothSides" distT="45720" distB="45720" distL="114300" distR="114300"/>
                <wp:docPr id="1263828508" name="Rectángulo 220"/>
                <wp:cNvGraphicFramePr/>
                <a:graphic xmlns:a="http://schemas.openxmlformats.org/drawingml/2006/main">
                  <a:graphicData uri="http://schemas.microsoft.com/office/word/2010/wordprocessingShape">
                    <wps:wsp>
                      <wps:cNvSpPr/>
                      <wps:spPr>
                        <a:xfrm>
                          <a:off x="0" y="0"/>
                          <a:ext cx="2170430" cy="724535"/>
                        </a:xfrm>
                        <a:prstGeom prst="rect">
                          <a:avLst/>
                        </a:prstGeom>
                        <a:solidFill>
                          <a:srgbClr val="FFFFFF"/>
                        </a:solidFill>
                        <a:ln>
                          <a:noFill/>
                        </a:ln>
                      </wps:spPr>
                      <wps:txbx>
                        <w:txbxContent>
                          <w:p w14:paraId="0C046FE4" w14:textId="77777777" w:rsidR="00556D8C" w:rsidRPr="000E31E0" w:rsidRDefault="00556D8C" w:rsidP="00556D8C">
                            <w:pPr>
                              <w:spacing w:line="240" w:lineRule="auto"/>
                              <w:textDirection w:val="btLr"/>
                              <w:rPr>
                                <w:bCs/>
                                <w:sz w:val="18"/>
                                <w:szCs w:val="18"/>
                                <w:lang w:val="de-DE"/>
                              </w:rPr>
                            </w:pPr>
                            <w:r w:rsidRPr="000E31E0">
                              <w:rPr>
                                <w:rFonts w:eastAsia="Seat Bcn"/>
                                <w:bCs/>
                                <w:color w:val="000000"/>
                                <w:sz w:val="18"/>
                                <w:szCs w:val="18"/>
                                <w:lang w:val="sl-SI" w:bidi="sl-SI"/>
                              </w:rPr>
                              <w:t>Edvard Andrej Strajnar</w:t>
                            </w:r>
                          </w:p>
                          <w:p w14:paraId="2145355B" w14:textId="77777777" w:rsidR="00556D8C" w:rsidRPr="000E31E0" w:rsidRDefault="00556D8C" w:rsidP="00556D8C">
                            <w:pPr>
                              <w:spacing w:line="240" w:lineRule="auto"/>
                              <w:rPr>
                                <w:rFonts w:eastAsia="Seat Bcn"/>
                                <w:color w:val="000000"/>
                                <w:sz w:val="18"/>
                                <w:szCs w:val="18"/>
                                <w:lang w:val="de-DE"/>
                              </w:rPr>
                            </w:pPr>
                            <w:r w:rsidRPr="000E31E0">
                              <w:rPr>
                                <w:rFonts w:eastAsia="Seat Bcn"/>
                                <w:color w:val="000000"/>
                                <w:sz w:val="18"/>
                                <w:szCs w:val="18"/>
                                <w:lang w:val="sl-SI" w:bidi="sl-SI"/>
                              </w:rPr>
                              <w:t>Direktor znamk SEAT&amp;CUPRA</w:t>
                            </w:r>
                          </w:p>
                          <w:p w14:paraId="771C9F04" w14:textId="77777777" w:rsidR="00556D8C" w:rsidRPr="000E31E0" w:rsidRDefault="00556D8C" w:rsidP="00556D8C">
                            <w:pPr>
                              <w:spacing w:line="240" w:lineRule="auto"/>
                              <w:rPr>
                                <w:sz w:val="18"/>
                                <w:szCs w:val="18"/>
                                <w:lang w:val="de-DE"/>
                              </w:rPr>
                            </w:pPr>
                            <w:r w:rsidRPr="000E31E0">
                              <w:rPr>
                                <w:rFonts w:eastAsia="Seat Bcn"/>
                                <w:color w:val="000000"/>
                                <w:sz w:val="18"/>
                                <w:szCs w:val="18"/>
                                <w:lang w:val="sl-SI" w:bidi="sl-SI"/>
                              </w:rPr>
                              <w:t>M: +386 41 371 501</w:t>
                            </w:r>
                          </w:p>
                          <w:p w14:paraId="200D4B89" w14:textId="77777777" w:rsidR="00556D8C" w:rsidRPr="00401ACF" w:rsidRDefault="00556D8C" w:rsidP="00556D8C">
                            <w:pPr>
                              <w:spacing w:line="240" w:lineRule="auto"/>
                              <w:textDirection w:val="btLr"/>
                              <w:rPr>
                                <w:rFonts w:ascii="Cupra Light" w:hAnsi="Cupra Light"/>
                                <w:lang w:val="es-ES"/>
                              </w:rPr>
                            </w:pPr>
                            <w:hyperlink r:id="rId18" w:history="1">
                              <w:r w:rsidRPr="000E31E0">
                                <w:rPr>
                                  <w:rStyle w:val="Hiperpovezava"/>
                                  <w:rFonts w:eastAsia="Seat Bcn"/>
                                  <w:sz w:val="18"/>
                                  <w:szCs w:val="18"/>
                                  <w:lang w:val="sl-SI" w:bidi="sl-SI"/>
                                </w:rPr>
                                <w:t>edo.strajnar@porsche.si</w:t>
                              </w:r>
                            </w:hyperlink>
                            <w:r w:rsidRPr="006552E4">
                              <w:rPr>
                                <w:rFonts w:ascii="Cupra Light" w:eastAsia="Seat Bcn" w:hAnsi="Cupra Light" w:cs="Seat Bcn"/>
                                <w:color w:val="000000"/>
                                <w:szCs w:val="20"/>
                                <w:lang w:val="sl-SI" w:bidi="sl-SI"/>
                              </w:rPr>
                              <w:tab/>
                            </w:r>
                            <w:r w:rsidRPr="00401ACF">
                              <w:rPr>
                                <w:rFonts w:ascii="Cupra Light" w:eastAsia="Seat Bcn" w:hAnsi="Cupra Light" w:cs="Seat Bcn"/>
                                <w:color w:val="000000"/>
                                <w:sz w:val="13"/>
                                <w:lang w:val="sl-SI" w:bidi="sl-SI"/>
                              </w:rPr>
                              <w:tab/>
                            </w:r>
                            <w:r w:rsidRPr="00401ACF">
                              <w:rPr>
                                <w:rFonts w:ascii="Cupra Light" w:eastAsia="Seat Bcn" w:hAnsi="Cupra Light" w:cs="Seat Bcn"/>
                                <w:color w:val="000000"/>
                                <w:sz w:val="13"/>
                                <w:lang w:val="sl-SI" w:bidi="sl-SI"/>
                              </w:rPr>
                              <w:tab/>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3EB7ABA" id="_x0000_s1027" style="position:absolute;left:0;text-align:left;margin-left:0;margin-top:36.6pt;width:170.9pt;height:57.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" stroked="f">
                <v:textbox inset="2.53958mm,1.2694mm,2.53958mm,1.2694mm">
                  <w:txbxContent>
                    <w:p w14:paraId="0C046FE4" w14:textId="77777777" w:rsidR="00556D8C" w:rsidRPr="000E31E0" w:rsidRDefault="00556D8C" w:rsidP="00556D8C">
                      <w:pPr>
                        <w:spacing w:line="240" w:lineRule="auto"/>
                        <w:textDirection w:val="btLr"/>
                        <w:rPr>
                          <w:bCs/>
                          <w:sz w:val="18"/>
                          <w:szCs w:val="18"/>
                          <w:lang w:val="de-DE"/>
                        </w:rPr>
                      </w:pPr>
                      <w:r w:rsidRPr="000E31E0">
                        <w:rPr>
                          <w:rFonts w:eastAsia="Seat Bcn"/>
                          <w:bCs/>
                          <w:color w:val="000000"/>
                          <w:sz w:val="18"/>
                          <w:szCs w:val="18"/>
                          <w:lang w:val="sl-SI" w:bidi="sl-SI"/>
                        </w:rPr>
                        <w:t>Edvard Andrej Strajnar</w:t>
                      </w:r>
                    </w:p>
                    <w:p w14:paraId="2145355B" w14:textId="77777777" w:rsidR="00556D8C" w:rsidRPr="000E31E0" w:rsidRDefault="00556D8C" w:rsidP="00556D8C">
                      <w:pPr>
                        <w:spacing w:line="240" w:lineRule="auto"/>
                        <w:rPr>
                          <w:rFonts w:eastAsia="Seat Bcn"/>
                          <w:color w:val="000000"/>
                          <w:sz w:val="18"/>
                          <w:szCs w:val="18"/>
                          <w:lang w:val="de-DE"/>
                        </w:rPr>
                      </w:pPr>
                      <w:r w:rsidRPr="000E31E0">
                        <w:rPr>
                          <w:rFonts w:eastAsia="Seat Bcn"/>
                          <w:color w:val="000000"/>
                          <w:sz w:val="18"/>
                          <w:szCs w:val="18"/>
                          <w:lang w:val="sl-SI" w:bidi="sl-SI"/>
                        </w:rPr>
                        <w:t>Direktor znamk SEAT&amp;CUPRA</w:t>
                      </w:r>
                    </w:p>
                    <w:p w14:paraId="771C9F04" w14:textId="77777777" w:rsidR="00556D8C" w:rsidRPr="000E31E0" w:rsidRDefault="00556D8C" w:rsidP="00556D8C">
                      <w:pPr>
                        <w:spacing w:line="240" w:lineRule="auto"/>
                        <w:rPr>
                          <w:sz w:val="18"/>
                          <w:szCs w:val="18"/>
                          <w:lang w:val="de-DE"/>
                        </w:rPr>
                      </w:pPr>
                      <w:r w:rsidRPr="000E31E0">
                        <w:rPr>
                          <w:rFonts w:eastAsia="Seat Bcn"/>
                          <w:color w:val="000000"/>
                          <w:sz w:val="18"/>
                          <w:szCs w:val="18"/>
                          <w:lang w:val="sl-SI" w:bidi="sl-SI"/>
                        </w:rPr>
                        <w:t>M: +386 41 371 501</w:t>
                      </w:r>
                    </w:p>
                    <w:p w14:paraId="200D4B89" w14:textId="77777777" w:rsidR="00556D8C" w:rsidRPr="00401ACF" w:rsidRDefault="00556D8C" w:rsidP="00556D8C">
                      <w:pPr>
                        <w:spacing w:line="240" w:lineRule="auto"/>
                        <w:textDirection w:val="btLr"/>
                        <w:rPr>
                          <w:rFonts w:ascii="Cupra Light" w:hAnsi="Cupra Light"/>
                          <w:lang w:val="es-ES"/>
                        </w:rPr>
                      </w:pPr>
                      <w:hyperlink r:id="rId19" w:history="1">
                        <w:r w:rsidRPr="000E31E0">
                          <w:rPr>
                            <w:rStyle w:val="Hiperpovezava"/>
                            <w:rFonts w:eastAsia="Seat Bcn"/>
                            <w:sz w:val="18"/>
                            <w:szCs w:val="18"/>
                            <w:lang w:val="sl-SI" w:bidi="sl-SI"/>
                          </w:rPr>
                          <w:t>edo.strajnar@porsche.si</w:t>
                        </w:r>
                      </w:hyperlink>
                      <w:r w:rsidRPr="006552E4">
                        <w:rPr>
                          <w:rFonts w:ascii="Cupra Light" w:eastAsia="Seat Bcn" w:hAnsi="Cupra Light" w:cs="Seat Bcn"/>
                          <w:color w:val="000000"/>
                          <w:szCs w:val="20"/>
                          <w:lang w:val="sl-SI" w:bidi="sl-SI"/>
                        </w:rPr>
                        <w:tab/>
                      </w:r>
                      <w:r w:rsidRPr="00401ACF">
                        <w:rPr>
                          <w:rFonts w:ascii="Cupra Light" w:eastAsia="Seat Bcn" w:hAnsi="Cupra Light" w:cs="Seat Bcn"/>
                          <w:color w:val="000000"/>
                          <w:sz w:val="13"/>
                          <w:lang w:val="sl-SI" w:bidi="sl-SI"/>
                        </w:rPr>
                        <w:tab/>
                      </w:r>
                      <w:r w:rsidRPr="00401ACF">
                        <w:rPr>
                          <w:rFonts w:ascii="Cupra Light" w:eastAsia="Seat Bcn" w:hAnsi="Cupra Light" w:cs="Seat Bcn"/>
                          <w:color w:val="000000"/>
                          <w:sz w:val="13"/>
                          <w:lang w:val="sl-SI" w:bidi="sl-SI"/>
                        </w:rPr>
                        <w:tab/>
                      </w:r>
                    </w:p>
                  </w:txbxContent>
                </v:textbox>
                <w10:wrap type="square"/>
              </v:rect>
            </w:pict>
          </mc:Fallback>
        </mc:AlternateContent>
      </w:r>
      <w:r w:rsidRPr="000E31E0">
        <w:rPr>
          <w:rFonts w:eastAsia="Arial Unicode MS"/>
          <w:sz w:val="18"/>
          <w:szCs w:val="18"/>
          <w:lang w:val="sl-SI" w:bidi="sl-SI"/>
        </w:rPr>
        <w:t>PORSCHE SLOVENIJA d.o.o.</w:t>
      </w:r>
    </w:p>
    <w:p w14:paraId="66A0A777" w14:textId="77777777" w:rsidR="00556D8C" w:rsidRPr="000E31E0" w:rsidRDefault="00556D8C" w:rsidP="00556D8C">
      <w:pPr>
        <w:spacing w:line="240" w:lineRule="auto"/>
        <w:ind w:right="420"/>
        <w:jc w:val="both"/>
        <w:rPr>
          <w:sz w:val="18"/>
          <w:szCs w:val="18"/>
          <w:lang w:val="sl-SI"/>
        </w:rPr>
      </w:pPr>
    </w:p>
    <w:p w14:paraId="75692F44" w14:textId="77777777" w:rsidR="00D740B9" w:rsidRPr="000E31E0" w:rsidRDefault="00D740B9" w:rsidP="00556D8C">
      <w:pPr>
        <w:spacing w:line="240" w:lineRule="auto"/>
        <w:ind w:right="420"/>
        <w:jc w:val="both"/>
        <w:rPr>
          <w:sz w:val="18"/>
          <w:szCs w:val="18"/>
          <w:lang w:val="sl-SI"/>
        </w:rPr>
      </w:pPr>
    </w:p>
    <w:p w14:paraId="4886F52C" w14:textId="77777777" w:rsidR="00D740B9" w:rsidRPr="000E31E0" w:rsidRDefault="00D740B9" w:rsidP="00556D8C">
      <w:pPr>
        <w:spacing w:line="240" w:lineRule="auto"/>
        <w:ind w:right="420"/>
        <w:jc w:val="both"/>
        <w:rPr>
          <w:sz w:val="18"/>
          <w:szCs w:val="18"/>
          <w:lang w:val="sl-SI"/>
        </w:rPr>
      </w:pPr>
    </w:p>
    <w:p w14:paraId="3C4575B8" w14:textId="77777777" w:rsidR="00556D8C" w:rsidRPr="000E31E0" w:rsidRDefault="00556D8C" w:rsidP="00556D8C">
      <w:pPr>
        <w:spacing w:line="240" w:lineRule="auto"/>
        <w:ind w:right="420"/>
        <w:jc w:val="both"/>
        <w:rPr>
          <w:sz w:val="18"/>
          <w:szCs w:val="18"/>
          <w:lang w:val="sl-SI"/>
        </w:rPr>
      </w:pPr>
    </w:p>
    <w:p w14:paraId="4FC1E67D" w14:textId="77777777" w:rsidR="00556D8C" w:rsidRPr="00924CDF" w:rsidRDefault="00556D8C" w:rsidP="00556D8C">
      <w:pPr>
        <w:spacing w:line="240" w:lineRule="auto"/>
        <w:ind w:right="420"/>
        <w:jc w:val="both"/>
        <w:rPr>
          <w:sz w:val="12"/>
          <w:szCs w:val="16"/>
          <w:lang w:val="sl-SI"/>
        </w:rPr>
      </w:pPr>
    </w:p>
    <w:p w14:paraId="5CB430A9" w14:textId="77777777" w:rsidR="00556D8C" w:rsidRPr="00924CDF" w:rsidRDefault="00556D8C" w:rsidP="00556D8C">
      <w:pPr>
        <w:spacing w:line="240" w:lineRule="auto"/>
        <w:ind w:right="420"/>
        <w:jc w:val="both"/>
        <w:rPr>
          <w:sz w:val="12"/>
          <w:szCs w:val="16"/>
          <w:lang w:val="sl-SI"/>
        </w:rPr>
      </w:pPr>
    </w:p>
    <w:p w14:paraId="07BBA8C7" w14:textId="77777777" w:rsidR="00556D8C" w:rsidRPr="00924CDF" w:rsidRDefault="00556D8C" w:rsidP="00556D8C">
      <w:pPr>
        <w:spacing w:line="240" w:lineRule="auto"/>
        <w:ind w:right="420"/>
        <w:jc w:val="both"/>
        <w:rPr>
          <w:sz w:val="12"/>
          <w:szCs w:val="16"/>
          <w:lang w:val="sl-SI"/>
        </w:rPr>
      </w:pPr>
    </w:p>
    <w:p w14:paraId="4546848D" w14:textId="77777777" w:rsidR="00556D8C" w:rsidRPr="00924CDF" w:rsidRDefault="00556D8C" w:rsidP="00556D8C">
      <w:pPr>
        <w:spacing w:line="240" w:lineRule="auto"/>
        <w:ind w:right="420"/>
        <w:jc w:val="both"/>
        <w:rPr>
          <w:sz w:val="12"/>
          <w:szCs w:val="16"/>
          <w:lang w:val="sl-SI"/>
        </w:rPr>
      </w:pPr>
    </w:p>
    <w:p w14:paraId="3D580025" w14:textId="77777777" w:rsidR="00556D8C" w:rsidRPr="00924CDF" w:rsidRDefault="00556D8C" w:rsidP="00556D8C">
      <w:pPr>
        <w:spacing w:line="240" w:lineRule="auto"/>
        <w:ind w:right="420"/>
        <w:jc w:val="both"/>
        <w:rPr>
          <w:sz w:val="12"/>
          <w:szCs w:val="16"/>
          <w:lang w:val="sl-SI"/>
        </w:rPr>
      </w:pPr>
    </w:p>
    <w:p w14:paraId="740A6CFF" w14:textId="77777777" w:rsidR="00556D8C" w:rsidRPr="00924CDF" w:rsidRDefault="00556D8C" w:rsidP="00556D8C">
      <w:pPr>
        <w:spacing w:line="240" w:lineRule="auto"/>
        <w:ind w:right="420"/>
        <w:jc w:val="both"/>
        <w:rPr>
          <w:sz w:val="12"/>
          <w:szCs w:val="16"/>
          <w:lang w:val="sl-SI"/>
        </w:rPr>
      </w:pPr>
    </w:p>
    <w:p w14:paraId="4F045F82" w14:textId="77777777" w:rsidR="00556D8C" w:rsidRPr="00924CDF" w:rsidRDefault="00556D8C" w:rsidP="00556D8C">
      <w:pPr>
        <w:spacing w:line="240" w:lineRule="auto"/>
        <w:ind w:right="420"/>
        <w:jc w:val="both"/>
        <w:rPr>
          <w:sz w:val="12"/>
          <w:szCs w:val="16"/>
          <w:lang w:val="sl-SI"/>
        </w:rPr>
      </w:pPr>
    </w:p>
    <w:p w14:paraId="75D0D537" w14:textId="77777777" w:rsidR="00556D8C" w:rsidRPr="00924CDF" w:rsidRDefault="00556D8C" w:rsidP="00556D8C">
      <w:pPr>
        <w:spacing w:line="240" w:lineRule="auto"/>
        <w:ind w:right="420"/>
        <w:jc w:val="both"/>
        <w:rPr>
          <w:sz w:val="12"/>
          <w:szCs w:val="16"/>
          <w:lang w:val="sl-SI"/>
        </w:rPr>
      </w:pPr>
    </w:p>
    <w:p w14:paraId="67909AC3" w14:textId="77777777" w:rsidR="00556D8C" w:rsidRPr="00924CDF" w:rsidRDefault="00556D8C" w:rsidP="00556D8C">
      <w:pPr>
        <w:spacing w:line="240" w:lineRule="auto"/>
        <w:ind w:right="420"/>
        <w:jc w:val="both"/>
        <w:rPr>
          <w:sz w:val="12"/>
          <w:szCs w:val="16"/>
          <w:lang w:val="sl-SI"/>
        </w:rPr>
      </w:pPr>
    </w:p>
    <w:p w14:paraId="318E0761" w14:textId="77777777" w:rsidR="00556D8C" w:rsidRPr="00924CDF" w:rsidRDefault="00556D8C" w:rsidP="00556D8C">
      <w:pPr>
        <w:spacing w:line="240" w:lineRule="auto"/>
        <w:ind w:right="420"/>
        <w:jc w:val="both"/>
        <w:rPr>
          <w:sz w:val="12"/>
          <w:szCs w:val="16"/>
          <w:lang w:val="sl-SI"/>
        </w:rPr>
      </w:pPr>
    </w:p>
    <w:p w14:paraId="30BDD43A" w14:textId="3B36F45C" w:rsidR="00556D8C" w:rsidRPr="00924CDF" w:rsidRDefault="00D740B9" w:rsidP="00D740B9">
      <w:pPr>
        <w:spacing w:line="240" w:lineRule="auto"/>
        <w:ind w:right="-57"/>
        <w:jc w:val="both"/>
        <w:textAlignment w:val="baseline"/>
      </w:pPr>
      <w:r w:rsidRPr="00924CDF">
        <w:t xml:space="preserve">   </w:t>
      </w:r>
      <w:hyperlink r:id="rId20" w:history="1">
        <w:r w:rsidRPr="00924CDF">
          <w:rPr>
            <w:rStyle w:val="Hiperpovezava"/>
            <w:rFonts w:eastAsia="Cupra Light"/>
            <w:sz w:val="16"/>
            <w:szCs w:val="16"/>
            <w:lang w:val="sl-SI" w:bidi="sl-SI"/>
          </w:rPr>
          <w:t>www.cupraofficial.si</w:t>
        </w:r>
      </w:hyperlink>
    </w:p>
    <w:p w14:paraId="7D83938D" w14:textId="77777777" w:rsidR="00556D8C" w:rsidRPr="00924CDF" w:rsidRDefault="00556D8C" w:rsidP="00556D8C">
      <w:pPr>
        <w:spacing w:line="240" w:lineRule="auto"/>
        <w:ind w:left="-142" w:right="-57"/>
        <w:jc w:val="both"/>
        <w:textAlignment w:val="baseline"/>
        <w:rPr>
          <w:rFonts w:eastAsia="Times New Roman"/>
          <w:color w:val="565656"/>
          <w:sz w:val="16"/>
          <w:szCs w:val="16"/>
          <w:lang w:eastAsia="es-ES_tradnl"/>
        </w:rPr>
      </w:pPr>
    </w:p>
    <w:p w14:paraId="2BD8320A" w14:textId="77777777" w:rsidR="0033332E" w:rsidRPr="00924CDF" w:rsidRDefault="0033332E" w:rsidP="0033332E">
      <w:pPr>
        <w:pBdr>
          <w:top w:val="nil"/>
          <w:left w:val="nil"/>
          <w:bottom w:val="nil"/>
          <w:right w:val="nil"/>
          <w:between w:val="nil"/>
        </w:pBdr>
        <w:jc w:val="both"/>
        <w:rPr>
          <w:rFonts w:eastAsia="Cupra Light"/>
          <w:sz w:val="22"/>
          <w:szCs w:val="22"/>
        </w:rPr>
      </w:pPr>
    </w:p>
    <w:sectPr w:rsidR="0033332E" w:rsidRPr="00924CDF" w:rsidSect="008C0E77">
      <w:headerReference w:type="default" r:id="rId21"/>
      <w:footerReference w:type="even" r:id="rId22"/>
      <w:footerReference w:type="default" r:id="rId23"/>
      <w:headerReference w:type="first" r:id="rId24"/>
      <w:footerReference w:type="first" r:id="rId25"/>
      <w:pgSz w:w="11907" w:h="16840"/>
      <w:pgMar w:top="2512" w:right="1361" w:bottom="1246" w:left="181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A03E9" w14:textId="77777777" w:rsidR="0007010A" w:rsidRDefault="0007010A">
      <w:pPr>
        <w:spacing w:line="240" w:lineRule="auto"/>
      </w:pPr>
      <w:r>
        <w:separator/>
      </w:r>
    </w:p>
  </w:endnote>
  <w:endnote w:type="continuationSeparator" w:id="0">
    <w:p w14:paraId="719FAC34" w14:textId="77777777" w:rsidR="0007010A" w:rsidRDefault="0007010A">
      <w:pPr>
        <w:spacing w:line="240" w:lineRule="auto"/>
      </w:pPr>
      <w:r>
        <w:continuationSeparator/>
      </w:r>
    </w:p>
  </w:endnote>
  <w:endnote w:type="continuationNotice" w:id="1">
    <w:p w14:paraId="7142F642" w14:textId="77777777" w:rsidR="0007010A" w:rsidRDefault="000701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Cupra Light">
    <w:altName w:val="Calibri"/>
    <w:panose1 w:val="00000400000000000000"/>
    <w:charset w:val="EE"/>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at Meta Black Roman">
    <w:altName w:val="Calibri"/>
    <w:panose1 w:val="020B0A04020104020204"/>
    <w:charset w:val="00"/>
    <w:family w:val="swiss"/>
    <w:pitch w:val="variable"/>
    <w:sig w:usb0="00000003" w:usb1="00000000" w:usb2="00000000" w:usb3="00000000" w:csb0="00000001" w:csb1="00000000"/>
  </w:font>
  <w:font w:name="Seat Meta Normal Roman">
    <w:altName w:val="Calibri"/>
    <w:charset w:val="00"/>
    <w:family w:val="swiss"/>
    <w:pitch w:val="variable"/>
    <w:sig w:usb0="00000003" w:usb1="00000000" w:usb2="00000000" w:usb3="00000000" w:csb0="00000001" w:csb1="00000000"/>
  </w:font>
  <w:font w:name="Seat Meta Bold Roman">
    <w:altName w:val="Arial Black"/>
    <w:charset w:val="00"/>
    <w:family w:val="roman"/>
    <w:pitch w:val="variable"/>
  </w:font>
  <w:font w:name="Tahoma">
    <w:panose1 w:val="020B0604030504040204"/>
    <w:charset w:val="EE"/>
    <w:family w:val="swiss"/>
    <w:pitch w:val="variable"/>
    <w:sig w:usb0="E1002EFF" w:usb1="C000605B" w:usb2="00000029" w:usb3="00000000" w:csb0="000101FF" w:csb1="00000000"/>
  </w:font>
  <w:font w:name="SeatMetaNormal">
    <w:altName w:val="Calibri"/>
    <w:panose1 w:val="00000000000000000000"/>
    <w:charset w:val="00"/>
    <w:family w:val="auto"/>
    <w:pitch w:val="variable"/>
    <w:sig w:usb0="00000083" w:usb1="00000000" w:usb2="00000000" w:usb3="00000000" w:csb0="00000009"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Times New Roman Bold">
    <w:charset w:val="00"/>
    <w:family w:val="auto"/>
    <w:pitch w:val="variable"/>
    <w:sig w:usb0="00000000" w:usb1="C0007841"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at Bcn">
    <w:panose1 w:val="00000500000000000000"/>
    <w:charset w:val="EE"/>
    <w:family w:val="auto"/>
    <w:pitch w:val="variable"/>
    <w:sig w:usb0="00000007" w:usb1="00000000" w:usb2="00000000" w:usb3="00000000" w:csb0="00000093" w:csb1="00000000"/>
  </w:font>
  <w:font w:name="Cupra">
    <w:panose1 w:val="00000500000000000000"/>
    <w:charset w:val="EE"/>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05E46" w14:textId="431EBBED" w:rsidR="00047D0D" w:rsidRDefault="00047D0D">
    <w:pPr>
      <w:pStyle w:val="Noga"/>
    </w:pPr>
    <w:r>
      <w:rPr>
        <w:noProof/>
      </w:rPr>
      <mc:AlternateContent>
        <mc:Choice Requires="wps">
          <w:drawing>
            <wp:anchor distT="0" distB="0" distL="0" distR="0" simplePos="0" relativeHeight="251661312" behindDoc="0" locked="0" layoutInCell="1" allowOverlap="1" wp14:anchorId="0D1C5123" wp14:editId="6C05017C">
              <wp:simplePos x="635" y="635"/>
              <wp:positionH relativeFrom="page">
                <wp:align>center</wp:align>
              </wp:positionH>
              <wp:positionV relativeFrom="page">
                <wp:align>bottom</wp:align>
              </wp:positionV>
              <wp:extent cx="339090" cy="342900"/>
              <wp:effectExtent l="0" t="0" r="3810" b="0"/>
              <wp:wrapNone/>
              <wp:docPr id="414779339" name="Polje z besedilom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42900"/>
                      </a:xfrm>
                      <a:prstGeom prst="rect">
                        <a:avLst/>
                      </a:prstGeom>
                      <a:noFill/>
                      <a:ln>
                        <a:noFill/>
                      </a:ln>
                    </wps:spPr>
                    <wps:txbx>
                      <w:txbxContent>
                        <w:p w14:paraId="1657C7A5" w14:textId="4092CB4D" w:rsidR="00047D0D" w:rsidRPr="00047D0D" w:rsidRDefault="00047D0D" w:rsidP="00047D0D">
                          <w:pPr>
                            <w:rPr>
                              <w:noProof/>
                              <w:color w:val="000000"/>
                              <w:sz w:val="16"/>
                              <w:szCs w:val="16"/>
                            </w:rPr>
                          </w:pPr>
                          <w:r w:rsidRPr="00047D0D">
                            <w:rPr>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1C5123" id="_x0000_t202" coordsize="21600,21600" o:spt="202" path="m,l,21600r21600,l21600,xe">
              <v:stroke joinstyle="miter"/>
              <v:path gradientshapeok="t" o:connecttype="rect"/>
            </v:shapetype>
            <v:shape id="Polje z besedilom 2" o:spid="_x0000_s1028" type="#_x0000_t202" alt="Internal" style="position:absolute;margin-left:0;margin-top:0;width:26.7pt;height:27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" filled="f" stroked="f">
              <v:fill o:detectmouseclick="t"/>
              <v:textbox style="mso-fit-shape-to-text:t" inset="0,0,0,15pt">
                <w:txbxContent>
                  <w:p w14:paraId="1657C7A5" w14:textId="4092CB4D" w:rsidR="00047D0D" w:rsidRPr="00047D0D" w:rsidRDefault="00047D0D" w:rsidP="00047D0D">
                    <w:pPr>
                      <w:rPr>
                        <w:noProof/>
                        <w:color w:val="000000"/>
                        <w:sz w:val="16"/>
                        <w:szCs w:val="16"/>
                      </w:rPr>
                    </w:pPr>
                    <w:r w:rsidRPr="00047D0D">
                      <w:rPr>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D" w14:textId="66DC8D0C" w:rsidR="00E6691C" w:rsidRDefault="00047D0D">
    <w:pPr>
      <w:pBdr>
        <w:top w:val="nil"/>
        <w:left w:val="nil"/>
        <w:bottom w:val="nil"/>
        <w:right w:val="nil"/>
        <w:between w:val="nil"/>
      </w:pBdr>
      <w:spacing w:line="240" w:lineRule="auto"/>
      <w:rPr>
        <w:rFonts w:ascii="Seat Meta Normal Roman" w:eastAsia="Seat Meta Normal Roman" w:hAnsi="Seat Meta Normal Roman" w:cs="Seat Meta Normal Roman"/>
        <w:color w:val="000000"/>
        <w:szCs w:val="20"/>
      </w:rPr>
    </w:pPr>
    <w:r>
      <w:rPr>
        <w:noProof/>
        <w:lang w:val="sl-SI" w:bidi="sl-SI"/>
      </w:rPr>
      <mc:AlternateContent>
        <mc:Choice Requires="wps">
          <w:drawing>
            <wp:anchor distT="0" distB="0" distL="0" distR="0" simplePos="0" relativeHeight="251662336" behindDoc="0" locked="0" layoutInCell="1" allowOverlap="1" wp14:anchorId="361BE7F7" wp14:editId="56F8373C">
              <wp:simplePos x="635" y="635"/>
              <wp:positionH relativeFrom="page">
                <wp:align>center</wp:align>
              </wp:positionH>
              <wp:positionV relativeFrom="page">
                <wp:align>bottom</wp:align>
              </wp:positionV>
              <wp:extent cx="339090" cy="342900"/>
              <wp:effectExtent l="0" t="0" r="3810" b="0"/>
              <wp:wrapNone/>
              <wp:docPr id="1153450247" name="Polje z besedilom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42900"/>
                      </a:xfrm>
                      <a:prstGeom prst="rect">
                        <a:avLst/>
                      </a:prstGeom>
                      <a:noFill/>
                      <a:ln>
                        <a:noFill/>
                      </a:ln>
                    </wps:spPr>
                    <wps:txbx>
                      <w:txbxContent>
                        <w:p w14:paraId="08021753" w14:textId="53457A82" w:rsidR="00047D0D" w:rsidRPr="00047D0D" w:rsidRDefault="00047D0D" w:rsidP="00047D0D">
                          <w:pPr>
                            <w:rPr>
                              <w:noProof/>
                              <w:color w:val="000000"/>
                              <w:sz w:val="16"/>
                              <w:szCs w:val="16"/>
                            </w:rPr>
                          </w:pPr>
                          <w:r w:rsidRPr="00047D0D">
                            <w:rPr>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1BE7F7" id="_x0000_t202" coordsize="21600,21600" o:spt="202" path="m,l,21600r21600,l21600,xe">
              <v:stroke joinstyle="miter"/>
              <v:path gradientshapeok="t" o:connecttype="rect"/>
            </v:shapetype>
            <v:shape id="Polje z besedilom 3" o:spid="_x0000_s1029" type="#_x0000_t202" alt="Internal" style="position:absolute;margin-left:0;margin-top:0;width:26.7pt;height:27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" filled="f" stroked="f">
              <v:fill o:detectmouseclick="t"/>
              <v:textbox style="mso-fit-shape-to-text:t" inset="0,0,0,15pt">
                <w:txbxContent>
                  <w:p w14:paraId="08021753" w14:textId="53457A82" w:rsidR="00047D0D" w:rsidRPr="00047D0D" w:rsidRDefault="00047D0D" w:rsidP="00047D0D">
                    <w:pPr>
                      <w:rPr>
                        <w:noProof/>
                        <w:color w:val="000000"/>
                        <w:sz w:val="16"/>
                        <w:szCs w:val="16"/>
                      </w:rPr>
                    </w:pPr>
                    <w:r w:rsidRPr="00047D0D">
                      <w:rPr>
                        <w:noProof/>
                        <w:color w:val="000000"/>
                        <w:sz w:val="16"/>
                        <w:szCs w:val="16"/>
                      </w:rPr>
                      <w:t>Internal</w:t>
                    </w:r>
                  </w:p>
                </w:txbxContent>
              </v:textbox>
              <w10:wrap anchorx="page" anchory="page"/>
            </v:shape>
          </w:pict>
        </mc:Fallback>
      </mc:AlternateContent>
    </w:r>
    <w:r w:rsidR="002F5AAD">
      <w:rPr>
        <w:noProof/>
        <w:lang w:val="sl-SI" w:bidi="sl-SI"/>
      </w:rPr>
      <mc:AlternateContent>
        <mc:Choice Requires="wps">
          <w:drawing>
            <wp:anchor distT="0" distB="0" distL="114300" distR="114300" simplePos="0" relativeHeight="251658240" behindDoc="0" locked="0" layoutInCell="1" hidden="0" allowOverlap="1" wp14:anchorId="79337400" wp14:editId="45F62AA5">
              <wp:simplePos x="0" y="0"/>
              <wp:positionH relativeFrom="column">
                <wp:posOffset>-1155699</wp:posOffset>
              </wp:positionH>
              <wp:positionV relativeFrom="paragraph">
                <wp:posOffset>10210800</wp:posOffset>
              </wp:positionV>
              <wp:extent cx="7579995" cy="285750"/>
              <wp:effectExtent l="0" t="0" r="0" b="0"/>
              <wp:wrapNone/>
              <wp:docPr id="1470957144" name="Rectángulo 1470957144" descr="{&quot;HashCode&quot;:162217309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5528" y="3646650"/>
                        <a:ext cx="7560945" cy="266700"/>
                      </a:xfrm>
                      <a:prstGeom prst="rect">
                        <a:avLst/>
                      </a:prstGeom>
                      <a:noFill/>
                      <a:ln>
                        <a:noFill/>
                      </a:ln>
                    </wps:spPr>
                    <wps:txbx>
                      <w:txbxContent>
                        <w:p w14:paraId="1AB9D73B" w14:textId="77777777" w:rsidR="00E6691C" w:rsidRDefault="002F5AAD">
                          <w:pPr>
                            <w:spacing w:line="240" w:lineRule="auto"/>
                            <w:textDirection w:val="btLr"/>
                          </w:pPr>
                          <w:r>
                            <w:rPr>
                              <w:color w:val="000000"/>
                              <w:sz w:val="16"/>
                              <w:lang w:val="sl-SI" w:bidi="sl-SI"/>
                            </w:rPr>
                            <w:t>INTERNO</w:t>
                          </w:r>
                        </w:p>
                      </w:txbxContent>
                    </wps:txbx>
                    <wps:bodyPr spcFirstLastPara="1" wrap="square" lIns="254000" tIns="0" rIns="91425" bIns="0" anchor="b" anchorCtr="0">
                      <a:noAutofit/>
                    </wps:bodyPr>
                  </wps:wsp>
                </a:graphicData>
              </a:graphic>
            </wp:anchor>
          </w:drawing>
        </mc:Choice>
        <mc:Fallback>
          <w:pict>
            <v:rect w14:anchorId="79337400" id="Rectángulo 1470957144" o:spid="_x0000_s1030" alt="{&quot;HashCode&quot;:1622173095,&quot;Height&quot;:842.0,&quot;Width&quot;:595.0,&quot;Placement&quot;:&quot;Footer&quot;,&quot;Index&quot;:&quot;Primary&quot;,&quot;Section&quot;:1,&quot;Top&quot;:0.0,&quot;Left&quot;:0.0}" style="position:absolute;margin-left:-91pt;margin-top:804pt;width:596.85pt;height:22.5pt;z-index:2516582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" filled="f" stroked="f">
              <v:textbox inset="20pt,0,2.53958mm,0">
                <w:txbxContent>
                  <w:p w14:paraId="1AB9D73B" w14:textId="77777777" w:rsidR="00E6691C" w:rsidRDefault="002F5AAD">
                    <w:pPr>
                      <w:spacing w:line="240" w:lineRule="auto"/>
                      <w:textDirection w:val="btLr"/>
                    </w:pPr>
                    <w:r>
                      <w:rPr>
                        <w:color w:val="000000"/>
                        <w:sz w:val="16"/>
                        <w:lang w:val="sl-SI" w:bidi="sl-SI"/>
                      </w:rPr>
                      <w:t>INTERNO</w:t>
                    </w:r>
                  </w:p>
                </w:txbxContent>
              </v:textbox>
            </v:rect>
          </w:pict>
        </mc:Fallback>
      </mc:AlternateContent>
    </w:r>
  </w:p>
  <w:p w14:paraId="0000003E" w14:textId="77777777" w:rsidR="00E6691C" w:rsidRDefault="00E6691C">
    <w:pPr>
      <w:pBdr>
        <w:top w:val="nil"/>
        <w:left w:val="nil"/>
        <w:bottom w:val="nil"/>
        <w:right w:val="nil"/>
        <w:between w:val="nil"/>
      </w:pBdr>
      <w:spacing w:line="240" w:lineRule="auto"/>
      <w:rPr>
        <w:rFonts w:ascii="Seat Meta Normal Roman" w:eastAsia="Seat Meta Normal Roman" w:hAnsi="Seat Meta Normal Roman" w:cs="Seat Meta Normal Roman"/>
        <w:color w:val="00000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8" w14:textId="2D1E610F" w:rsidR="00E6691C" w:rsidRDefault="00047D0D">
    <w:pPr>
      <w:pBdr>
        <w:top w:val="nil"/>
        <w:left w:val="nil"/>
        <w:bottom w:val="nil"/>
        <w:right w:val="nil"/>
        <w:between w:val="nil"/>
      </w:pBdr>
      <w:spacing w:line="240" w:lineRule="auto"/>
      <w:rPr>
        <w:rFonts w:ascii="Seat Meta Normal Roman" w:eastAsia="Seat Meta Normal Roman" w:hAnsi="Seat Meta Normal Roman" w:cs="Seat Meta Normal Roman"/>
        <w:color w:val="000000"/>
        <w:szCs w:val="20"/>
      </w:rPr>
    </w:pPr>
    <w:r>
      <w:rPr>
        <w:rFonts w:ascii="Seat Meta Normal Roman" w:eastAsia="Seat Meta Normal Roman" w:hAnsi="Seat Meta Normal Roman" w:cs="Seat Meta Normal Roman"/>
        <w:noProof/>
        <w:color w:val="000000"/>
        <w:szCs w:val="20"/>
      </w:rPr>
      <mc:AlternateContent>
        <mc:Choice Requires="wps">
          <w:drawing>
            <wp:anchor distT="0" distB="0" distL="0" distR="0" simplePos="0" relativeHeight="251660288" behindDoc="0" locked="0" layoutInCell="1" allowOverlap="1" wp14:anchorId="017E34F3" wp14:editId="07CFD19A">
              <wp:simplePos x="635" y="635"/>
              <wp:positionH relativeFrom="page">
                <wp:align>center</wp:align>
              </wp:positionH>
              <wp:positionV relativeFrom="page">
                <wp:align>bottom</wp:align>
              </wp:positionV>
              <wp:extent cx="339090" cy="342900"/>
              <wp:effectExtent l="0" t="0" r="3810" b="0"/>
              <wp:wrapNone/>
              <wp:docPr id="2067034728" name="Polje z besedilom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42900"/>
                      </a:xfrm>
                      <a:prstGeom prst="rect">
                        <a:avLst/>
                      </a:prstGeom>
                      <a:noFill/>
                      <a:ln>
                        <a:noFill/>
                      </a:ln>
                    </wps:spPr>
                    <wps:txbx>
                      <w:txbxContent>
                        <w:p w14:paraId="6C655C47" w14:textId="0791F420" w:rsidR="00047D0D" w:rsidRPr="00047D0D" w:rsidRDefault="00047D0D" w:rsidP="00047D0D">
                          <w:pPr>
                            <w:rPr>
                              <w:noProof/>
                              <w:color w:val="000000"/>
                              <w:sz w:val="16"/>
                              <w:szCs w:val="16"/>
                            </w:rPr>
                          </w:pPr>
                          <w:r w:rsidRPr="00047D0D">
                            <w:rPr>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7E34F3" id="_x0000_t202" coordsize="21600,21600" o:spt="202" path="m,l,21600r21600,l21600,xe">
              <v:stroke joinstyle="miter"/>
              <v:path gradientshapeok="t" o:connecttype="rect"/>
            </v:shapetype>
            <v:shape id="Polje z besedilom 1" o:spid="_x0000_s1031" type="#_x0000_t202" alt="Internal" style="position:absolute;margin-left:0;margin-top:0;width:26.7pt;height:27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" filled="f" stroked="f">
              <v:fill o:detectmouseclick="t"/>
              <v:textbox style="mso-fit-shape-to-text:t" inset="0,0,0,15pt">
                <w:txbxContent>
                  <w:p w14:paraId="6C655C47" w14:textId="0791F420" w:rsidR="00047D0D" w:rsidRPr="00047D0D" w:rsidRDefault="00047D0D" w:rsidP="00047D0D">
                    <w:pPr>
                      <w:rPr>
                        <w:noProof/>
                        <w:color w:val="000000"/>
                        <w:sz w:val="16"/>
                        <w:szCs w:val="16"/>
                      </w:rPr>
                    </w:pPr>
                    <w:r w:rsidRPr="00047D0D">
                      <w:rPr>
                        <w:noProof/>
                        <w:color w:val="000000"/>
                        <w:sz w:val="16"/>
                        <w:szCs w:val="16"/>
                      </w:rPr>
                      <w:t>Internal</w:t>
                    </w:r>
                  </w:p>
                </w:txbxContent>
              </v:textbox>
              <w10:wrap anchorx="page" anchory="page"/>
            </v:shape>
          </w:pict>
        </mc:Fallback>
      </mc:AlternateContent>
    </w:r>
  </w:p>
  <w:p w14:paraId="00000039" w14:textId="77777777" w:rsidR="00E6691C" w:rsidRDefault="00E6691C">
    <w:pPr>
      <w:pBdr>
        <w:top w:val="nil"/>
        <w:left w:val="nil"/>
        <w:bottom w:val="nil"/>
        <w:right w:val="nil"/>
        <w:between w:val="nil"/>
      </w:pBdr>
      <w:spacing w:line="240" w:lineRule="auto"/>
      <w:rPr>
        <w:rFonts w:ascii="Seat Meta Normal Roman" w:eastAsia="Seat Meta Normal Roman" w:hAnsi="Seat Meta Normal Roman" w:cs="Seat Meta Normal Roman"/>
        <w:color w:val="000000"/>
        <w:szCs w:val="20"/>
      </w:rPr>
    </w:pPr>
  </w:p>
  <w:p w14:paraId="0000003A" w14:textId="77777777" w:rsidR="00E6691C" w:rsidRDefault="00E6691C">
    <w:pPr>
      <w:pBdr>
        <w:top w:val="nil"/>
        <w:left w:val="nil"/>
        <w:bottom w:val="nil"/>
        <w:right w:val="nil"/>
        <w:between w:val="nil"/>
      </w:pBdr>
      <w:spacing w:line="240" w:lineRule="auto"/>
      <w:rPr>
        <w:rFonts w:ascii="Seat Meta Normal Roman" w:eastAsia="Seat Meta Normal Roman" w:hAnsi="Seat Meta Normal Roman" w:cs="Seat Meta Normal Roman"/>
        <w:color w:val="000000"/>
        <w:szCs w:val="20"/>
      </w:rPr>
    </w:pPr>
  </w:p>
  <w:p w14:paraId="0000003B" w14:textId="77777777" w:rsidR="00E6691C" w:rsidRDefault="00E6691C">
    <w:pPr>
      <w:pBdr>
        <w:top w:val="nil"/>
        <w:left w:val="nil"/>
        <w:bottom w:val="nil"/>
        <w:right w:val="nil"/>
        <w:between w:val="nil"/>
      </w:pBdr>
      <w:spacing w:line="240" w:lineRule="auto"/>
      <w:rPr>
        <w:rFonts w:ascii="Seat Meta Normal Roman" w:eastAsia="Seat Meta Normal Roman" w:hAnsi="Seat Meta Normal Roman" w:cs="Seat Meta Normal Roman"/>
        <w:color w:val="000000"/>
        <w:szCs w:val="20"/>
      </w:rPr>
    </w:pPr>
  </w:p>
  <w:p w14:paraId="0000003C" w14:textId="77777777" w:rsidR="00E6691C" w:rsidRDefault="00E6691C">
    <w:pPr>
      <w:pBdr>
        <w:top w:val="nil"/>
        <w:left w:val="nil"/>
        <w:bottom w:val="nil"/>
        <w:right w:val="nil"/>
        <w:between w:val="nil"/>
      </w:pBdr>
      <w:spacing w:line="240" w:lineRule="auto"/>
      <w:rPr>
        <w:rFonts w:ascii="Seat Meta Normal Roman" w:eastAsia="Seat Meta Normal Roman" w:hAnsi="Seat Meta Normal Roman" w:cs="Seat Meta Normal Roman"/>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551C6" w14:textId="77777777" w:rsidR="0007010A" w:rsidRDefault="0007010A">
      <w:pPr>
        <w:spacing w:line="240" w:lineRule="auto"/>
      </w:pPr>
      <w:r>
        <w:separator/>
      </w:r>
    </w:p>
  </w:footnote>
  <w:footnote w:type="continuationSeparator" w:id="0">
    <w:p w14:paraId="2D200C94" w14:textId="77777777" w:rsidR="0007010A" w:rsidRDefault="0007010A">
      <w:pPr>
        <w:spacing w:line="240" w:lineRule="auto"/>
      </w:pPr>
      <w:r>
        <w:continuationSeparator/>
      </w:r>
    </w:p>
  </w:footnote>
  <w:footnote w:type="continuationNotice" w:id="1">
    <w:p w14:paraId="3066971A" w14:textId="77777777" w:rsidR="0007010A" w:rsidRDefault="0007010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77777777" w:rsidR="00E6691C" w:rsidRDefault="00000000">
    <w:pPr>
      <w:pBdr>
        <w:top w:val="nil"/>
        <w:left w:val="nil"/>
        <w:bottom w:val="nil"/>
        <w:right w:val="nil"/>
        <w:between w:val="nil"/>
      </w:pBdr>
      <w:spacing w:line="240" w:lineRule="auto"/>
      <w:rPr>
        <w:rFonts w:ascii="Seat Meta Normal Roman" w:eastAsia="Seat Meta Normal Roman" w:hAnsi="Seat Meta Normal Roman" w:cs="Seat Meta Normal Roman"/>
        <w:color w:val="000000"/>
        <w:szCs w:val="20"/>
      </w:rPr>
    </w:pPr>
    <w:r>
      <w:rPr>
        <w:rFonts w:ascii="Seat Meta Normal Roman" w:eastAsia="Seat Meta Normal Roman" w:hAnsi="Seat Meta Normal Roman" w:cs="Seat Meta Normal Roman"/>
        <w:noProof/>
        <w:color w:val="000000"/>
        <w:szCs w:val="20"/>
        <w:lang w:val="sl-SI" w:bidi="sl-SI"/>
      </w:rPr>
      <w:pict w14:anchorId="3FB14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image2.png" style="position:absolute;margin-left:-78.75pt;margin-top:-83.15pt;width:565.4pt;height:799.8pt;z-index:-251657216;mso-wrap-edited:f;mso-position-horizontal-relative:margin;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77777777" w:rsidR="00E6691C" w:rsidRDefault="002F5AAD">
    <w:pPr>
      <w:pBdr>
        <w:top w:val="nil"/>
        <w:left w:val="nil"/>
        <w:bottom w:val="nil"/>
        <w:right w:val="nil"/>
        <w:between w:val="nil"/>
      </w:pBdr>
      <w:spacing w:line="240" w:lineRule="auto"/>
      <w:rPr>
        <w:rFonts w:ascii="Seat Meta Normal Roman" w:eastAsia="Seat Meta Normal Roman" w:hAnsi="Seat Meta Normal Roman" w:cs="Seat Meta Normal Roman"/>
        <w:color w:val="000000"/>
        <w:szCs w:val="20"/>
      </w:rPr>
    </w:pPr>
    <w:r>
      <w:rPr>
        <w:rFonts w:ascii="Seat Meta Normal Roman" w:eastAsia="Seat Meta Normal Roman" w:hAnsi="Seat Meta Normal Roman" w:cs="Seat Meta Normal Roman"/>
        <w:color w:val="000000"/>
        <w:szCs w:val="20"/>
        <w:lang w:val="sl-SI" w:bidi="sl-SI"/>
      </w:rPr>
      <w:t xml:space="preserve">      </w:t>
    </w:r>
  </w:p>
  <w:p w14:paraId="00000034" w14:textId="77777777" w:rsidR="00E6691C" w:rsidRDefault="002F5AAD">
    <w:pPr>
      <w:pBdr>
        <w:top w:val="nil"/>
        <w:left w:val="nil"/>
        <w:bottom w:val="nil"/>
        <w:right w:val="nil"/>
        <w:between w:val="nil"/>
      </w:pBdr>
      <w:spacing w:line="240" w:lineRule="auto"/>
      <w:rPr>
        <w:rFonts w:ascii="Seat Meta Normal Roman" w:eastAsia="Seat Meta Normal Roman" w:hAnsi="Seat Meta Normal Roman" w:cs="Seat Meta Normal Roman"/>
        <w:color w:val="000000"/>
        <w:szCs w:val="20"/>
      </w:rPr>
    </w:pPr>
    <w:r>
      <w:rPr>
        <w:noProof/>
        <w:lang w:val="sl-SI" w:bidi="sl-SI"/>
      </w:rPr>
      <w:drawing>
        <wp:anchor distT="0" distB="0" distL="114300" distR="114300" simplePos="0" relativeHeight="251656192" behindDoc="0" locked="0" layoutInCell="1" hidden="0" allowOverlap="1" wp14:anchorId="0FCEE585" wp14:editId="0F47D02C">
          <wp:simplePos x="0" y="0"/>
          <wp:positionH relativeFrom="column">
            <wp:posOffset>-599438</wp:posOffset>
          </wp:positionH>
          <wp:positionV relativeFrom="paragraph">
            <wp:posOffset>59056</wp:posOffset>
          </wp:positionV>
          <wp:extent cx="696567" cy="552777"/>
          <wp:effectExtent l="0" t="0" r="0" b="0"/>
          <wp:wrapNone/>
          <wp:docPr id="1470957151" name="Imagen 1470957151"/>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696567" cy="552777"/>
                  </a:xfrm>
                  <a:prstGeom prst="rect">
                    <a:avLst/>
                  </a:prstGeom>
                  <a:ln/>
                </pic:spPr>
              </pic:pic>
            </a:graphicData>
          </a:graphic>
        </wp:anchor>
      </w:drawing>
    </w:r>
  </w:p>
  <w:p w14:paraId="00000035" w14:textId="77777777" w:rsidR="00E6691C" w:rsidRDefault="00E6691C">
    <w:pPr>
      <w:pBdr>
        <w:top w:val="nil"/>
        <w:left w:val="nil"/>
        <w:bottom w:val="nil"/>
        <w:right w:val="nil"/>
        <w:between w:val="nil"/>
      </w:pBdr>
      <w:spacing w:line="240" w:lineRule="auto"/>
      <w:rPr>
        <w:rFonts w:ascii="Seat Meta Normal Roman" w:eastAsia="Seat Meta Normal Roman" w:hAnsi="Seat Meta Normal Roman" w:cs="Seat Meta Normal Roman"/>
        <w:color w:val="000000"/>
        <w:szCs w:val="20"/>
      </w:rPr>
    </w:pPr>
  </w:p>
  <w:p w14:paraId="00000036" w14:textId="77777777" w:rsidR="00E6691C" w:rsidRDefault="002F5AAD">
    <w:pPr>
      <w:pBdr>
        <w:top w:val="nil"/>
        <w:left w:val="nil"/>
        <w:bottom w:val="nil"/>
        <w:right w:val="nil"/>
        <w:between w:val="nil"/>
      </w:pBdr>
      <w:tabs>
        <w:tab w:val="left" w:pos="7914"/>
      </w:tabs>
      <w:spacing w:line="240" w:lineRule="auto"/>
      <w:rPr>
        <w:rFonts w:ascii="Seat Meta Normal Roman" w:eastAsia="Seat Meta Normal Roman" w:hAnsi="Seat Meta Normal Roman" w:cs="Seat Meta Normal Roman"/>
        <w:i/>
        <w:color w:val="000000"/>
        <w:szCs w:val="20"/>
      </w:rPr>
    </w:pPr>
    <w:r>
      <w:rPr>
        <w:rFonts w:ascii="Seat Meta Normal Roman" w:eastAsia="Seat Meta Normal Roman" w:hAnsi="Seat Meta Normal Roman" w:cs="Seat Meta Normal Roman"/>
        <w:i/>
        <w:noProof/>
        <w:color w:val="000000"/>
        <w:szCs w:val="20"/>
        <w:lang w:val="sl-SI" w:bidi="sl-SI"/>
      </w:rPr>
      <w:drawing>
        <wp:anchor distT="0" distB="0" distL="0" distR="0" simplePos="0" relativeHeight="251657216" behindDoc="1" locked="0" layoutInCell="1" hidden="0" allowOverlap="1" wp14:anchorId="5109EBF2" wp14:editId="04AD7317">
          <wp:simplePos x="0" y="0"/>
          <wp:positionH relativeFrom="page">
            <wp:posOffset>0</wp:posOffset>
          </wp:positionH>
          <wp:positionV relativeFrom="page">
            <wp:posOffset>3716960</wp:posOffset>
          </wp:positionV>
          <wp:extent cx="893928" cy="4927783"/>
          <wp:effectExtent l="0" t="0" r="0" b="0"/>
          <wp:wrapNone/>
          <wp:docPr id="1470957145" name="Imagen 1470957145" descr="bandeau_gauche_v3"/>
          <wp:cNvGraphicFramePr/>
          <a:graphic xmlns:a="http://schemas.openxmlformats.org/drawingml/2006/main">
            <a:graphicData uri="http://schemas.openxmlformats.org/drawingml/2006/picture">
              <pic:pic xmlns:pic="http://schemas.openxmlformats.org/drawingml/2006/picture">
                <pic:nvPicPr>
                  <pic:cNvPr id="0" name="image5.png" descr="bandeau_gauche_v3"/>
                  <pic:cNvPicPr preferRelativeResize="0"/>
                </pic:nvPicPr>
                <pic:blipFill>
                  <a:blip r:embed="rId2"/>
                  <a:srcRect t="25869"/>
                  <a:stretch>
                    <a:fillRect/>
                  </a:stretch>
                </pic:blipFill>
                <pic:spPr>
                  <a:xfrm>
                    <a:off x="0" y="0"/>
                    <a:ext cx="893928" cy="4927783"/>
                  </a:xfrm>
                  <a:prstGeom prst="rect">
                    <a:avLst/>
                  </a:prstGeom>
                  <a:ln/>
                </pic:spPr>
              </pic:pic>
            </a:graphicData>
          </a:graphic>
        </wp:anchor>
      </w:drawing>
    </w:r>
    <w:r>
      <w:rPr>
        <w:rFonts w:ascii="Seat Meta Normal Roman" w:eastAsia="Seat Meta Normal Roman" w:hAnsi="Seat Meta Normal Roman" w:cs="Seat Meta Normal Roman"/>
        <w:i/>
        <w:color w:val="000000"/>
        <w:szCs w:val="20"/>
        <w:lang w:val="sl-SI" w:bidi="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9CB"/>
    <w:multiLevelType w:val="multilevel"/>
    <w:tmpl w:val="821CF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544753"/>
    <w:multiLevelType w:val="multilevel"/>
    <w:tmpl w:val="02F6F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BF23EC"/>
    <w:multiLevelType w:val="hybridMultilevel"/>
    <w:tmpl w:val="8A94C700"/>
    <w:lvl w:ilvl="0" w:tplc="DABACBE6">
      <w:start w:val="1"/>
      <w:numFmt w:val="lowerLetter"/>
      <w:lvlText w:val="%1)"/>
      <w:lvlJc w:val="left"/>
      <w:pPr>
        <w:ind w:left="1020" w:hanging="360"/>
      </w:pPr>
    </w:lvl>
    <w:lvl w:ilvl="1" w:tplc="D7AC7654">
      <w:start w:val="1"/>
      <w:numFmt w:val="lowerLetter"/>
      <w:lvlText w:val="%2)"/>
      <w:lvlJc w:val="left"/>
      <w:pPr>
        <w:ind w:left="1020" w:hanging="360"/>
      </w:pPr>
    </w:lvl>
    <w:lvl w:ilvl="2" w:tplc="E7CE83A2">
      <w:start w:val="1"/>
      <w:numFmt w:val="lowerLetter"/>
      <w:lvlText w:val="%3)"/>
      <w:lvlJc w:val="left"/>
      <w:pPr>
        <w:ind w:left="1020" w:hanging="360"/>
      </w:pPr>
    </w:lvl>
    <w:lvl w:ilvl="3" w:tplc="6C8EEAF4">
      <w:start w:val="1"/>
      <w:numFmt w:val="lowerLetter"/>
      <w:lvlText w:val="%4)"/>
      <w:lvlJc w:val="left"/>
      <w:pPr>
        <w:ind w:left="1020" w:hanging="360"/>
      </w:pPr>
    </w:lvl>
    <w:lvl w:ilvl="4" w:tplc="14D21112">
      <w:start w:val="1"/>
      <w:numFmt w:val="lowerLetter"/>
      <w:lvlText w:val="%5)"/>
      <w:lvlJc w:val="left"/>
      <w:pPr>
        <w:ind w:left="1020" w:hanging="360"/>
      </w:pPr>
    </w:lvl>
    <w:lvl w:ilvl="5" w:tplc="5D0646F8">
      <w:start w:val="1"/>
      <w:numFmt w:val="lowerLetter"/>
      <w:lvlText w:val="%6)"/>
      <w:lvlJc w:val="left"/>
      <w:pPr>
        <w:ind w:left="1020" w:hanging="360"/>
      </w:pPr>
    </w:lvl>
    <w:lvl w:ilvl="6" w:tplc="11065D8A">
      <w:start w:val="1"/>
      <w:numFmt w:val="lowerLetter"/>
      <w:lvlText w:val="%7)"/>
      <w:lvlJc w:val="left"/>
      <w:pPr>
        <w:ind w:left="1020" w:hanging="360"/>
      </w:pPr>
    </w:lvl>
    <w:lvl w:ilvl="7" w:tplc="DCA68BC0">
      <w:start w:val="1"/>
      <w:numFmt w:val="lowerLetter"/>
      <w:lvlText w:val="%8)"/>
      <w:lvlJc w:val="left"/>
      <w:pPr>
        <w:ind w:left="1020" w:hanging="360"/>
      </w:pPr>
    </w:lvl>
    <w:lvl w:ilvl="8" w:tplc="BAB8DBB8">
      <w:start w:val="1"/>
      <w:numFmt w:val="lowerLetter"/>
      <w:lvlText w:val="%9)"/>
      <w:lvlJc w:val="left"/>
      <w:pPr>
        <w:ind w:left="1020" w:hanging="360"/>
      </w:pPr>
    </w:lvl>
  </w:abstractNum>
  <w:abstractNum w:abstractNumId="3" w15:restartNumberingAfterBreak="0">
    <w:nsid w:val="0B696775"/>
    <w:multiLevelType w:val="multilevel"/>
    <w:tmpl w:val="7E00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A64521"/>
    <w:multiLevelType w:val="hybridMultilevel"/>
    <w:tmpl w:val="91BC66CC"/>
    <w:lvl w:ilvl="0" w:tplc="3EB2935A">
      <w:start w:val="1"/>
      <w:numFmt w:val="bullet"/>
      <w:lvlText w:val=""/>
      <w:lvlJc w:val="left"/>
      <w:pPr>
        <w:ind w:left="720" w:hanging="360"/>
      </w:pPr>
      <w:rPr>
        <w:rFonts w:ascii="Wingdings" w:eastAsia="Corbel"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334A6C"/>
    <w:multiLevelType w:val="hybridMultilevel"/>
    <w:tmpl w:val="E6828D52"/>
    <w:lvl w:ilvl="0" w:tplc="3EB4D84E">
      <w:numFmt w:val="bullet"/>
      <w:lvlText w:val="-"/>
      <w:lvlJc w:val="left"/>
      <w:pPr>
        <w:ind w:left="720" w:hanging="360"/>
      </w:pPr>
      <w:rPr>
        <w:rFonts w:ascii="Cupra Light" w:eastAsia="SimSun" w:hAnsi="Cupra Light"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21B2CBF"/>
    <w:multiLevelType w:val="multilevel"/>
    <w:tmpl w:val="ABFC8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09670F"/>
    <w:multiLevelType w:val="hybridMultilevel"/>
    <w:tmpl w:val="04CEB934"/>
    <w:lvl w:ilvl="0" w:tplc="8EE8E9A4">
      <w:start w:val="1"/>
      <w:numFmt w:val="bullet"/>
      <w:lvlText w:val="•"/>
      <w:lvlJc w:val="left"/>
      <w:pPr>
        <w:tabs>
          <w:tab w:val="num" w:pos="720"/>
        </w:tabs>
        <w:ind w:left="720" w:hanging="360"/>
      </w:pPr>
      <w:rPr>
        <w:rFonts w:ascii="Arial" w:hAnsi="Arial" w:hint="default"/>
      </w:rPr>
    </w:lvl>
    <w:lvl w:ilvl="1" w:tplc="E30E42BA" w:tentative="1">
      <w:start w:val="1"/>
      <w:numFmt w:val="bullet"/>
      <w:lvlText w:val="•"/>
      <w:lvlJc w:val="left"/>
      <w:pPr>
        <w:tabs>
          <w:tab w:val="num" w:pos="1440"/>
        </w:tabs>
        <w:ind w:left="1440" w:hanging="360"/>
      </w:pPr>
      <w:rPr>
        <w:rFonts w:ascii="Arial" w:hAnsi="Arial" w:hint="default"/>
      </w:rPr>
    </w:lvl>
    <w:lvl w:ilvl="2" w:tplc="4068660E" w:tentative="1">
      <w:start w:val="1"/>
      <w:numFmt w:val="bullet"/>
      <w:lvlText w:val="•"/>
      <w:lvlJc w:val="left"/>
      <w:pPr>
        <w:tabs>
          <w:tab w:val="num" w:pos="2160"/>
        </w:tabs>
        <w:ind w:left="2160" w:hanging="360"/>
      </w:pPr>
      <w:rPr>
        <w:rFonts w:ascii="Arial" w:hAnsi="Arial" w:hint="default"/>
      </w:rPr>
    </w:lvl>
    <w:lvl w:ilvl="3" w:tplc="AFB2D158" w:tentative="1">
      <w:start w:val="1"/>
      <w:numFmt w:val="bullet"/>
      <w:lvlText w:val="•"/>
      <w:lvlJc w:val="left"/>
      <w:pPr>
        <w:tabs>
          <w:tab w:val="num" w:pos="2880"/>
        </w:tabs>
        <w:ind w:left="2880" w:hanging="360"/>
      </w:pPr>
      <w:rPr>
        <w:rFonts w:ascii="Arial" w:hAnsi="Arial" w:hint="default"/>
      </w:rPr>
    </w:lvl>
    <w:lvl w:ilvl="4" w:tplc="B80ACEE4" w:tentative="1">
      <w:start w:val="1"/>
      <w:numFmt w:val="bullet"/>
      <w:lvlText w:val="•"/>
      <w:lvlJc w:val="left"/>
      <w:pPr>
        <w:tabs>
          <w:tab w:val="num" w:pos="3600"/>
        </w:tabs>
        <w:ind w:left="3600" w:hanging="360"/>
      </w:pPr>
      <w:rPr>
        <w:rFonts w:ascii="Arial" w:hAnsi="Arial" w:hint="default"/>
      </w:rPr>
    </w:lvl>
    <w:lvl w:ilvl="5" w:tplc="8DE4F854" w:tentative="1">
      <w:start w:val="1"/>
      <w:numFmt w:val="bullet"/>
      <w:lvlText w:val="•"/>
      <w:lvlJc w:val="left"/>
      <w:pPr>
        <w:tabs>
          <w:tab w:val="num" w:pos="4320"/>
        </w:tabs>
        <w:ind w:left="4320" w:hanging="360"/>
      </w:pPr>
      <w:rPr>
        <w:rFonts w:ascii="Arial" w:hAnsi="Arial" w:hint="default"/>
      </w:rPr>
    </w:lvl>
    <w:lvl w:ilvl="6" w:tplc="7916D2E2" w:tentative="1">
      <w:start w:val="1"/>
      <w:numFmt w:val="bullet"/>
      <w:lvlText w:val="•"/>
      <w:lvlJc w:val="left"/>
      <w:pPr>
        <w:tabs>
          <w:tab w:val="num" w:pos="5040"/>
        </w:tabs>
        <w:ind w:left="5040" w:hanging="360"/>
      </w:pPr>
      <w:rPr>
        <w:rFonts w:ascii="Arial" w:hAnsi="Arial" w:hint="default"/>
      </w:rPr>
    </w:lvl>
    <w:lvl w:ilvl="7" w:tplc="A9A22A9A" w:tentative="1">
      <w:start w:val="1"/>
      <w:numFmt w:val="bullet"/>
      <w:lvlText w:val="•"/>
      <w:lvlJc w:val="left"/>
      <w:pPr>
        <w:tabs>
          <w:tab w:val="num" w:pos="5760"/>
        </w:tabs>
        <w:ind w:left="5760" w:hanging="360"/>
      </w:pPr>
      <w:rPr>
        <w:rFonts w:ascii="Arial" w:hAnsi="Arial" w:hint="default"/>
      </w:rPr>
    </w:lvl>
    <w:lvl w:ilvl="8" w:tplc="CEB0E57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EB6EAB"/>
    <w:multiLevelType w:val="hybridMultilevel"/>
    <w:tmpl w:val="D4A2F9D0"/>
    <w:lvl w:ilvl="0" w:tplc="27E4D00C">
      <w:start w:val="1"/>
      <w:numFmt w:val="lowerLetter"/>
      <w:lvlText w:val="%1)"/>
      <w:lvlJc w:val="left"/>
      <w:pPr>
        <w:ind w:left="1020" w:hanging="360"/>
      </w:pPr>
    </w:lvl>
    <w:lvl w:ilvl="1" w:tplc="1B2E16A0">
      <w:start w:val="1"/>
      <w:numFmt w:val="lowerLetter"/>
      <w:lvlText w:val="%2)"/>
      <w:lvlJc w:val="left"/>
      <w:pPr>
        <w:ind w:left="1020" w:hanging="360"/>
      </w:pPr>
    </w:lvl>
    <w:lvl w:ilvl="2" w:tplc="462430BE">
      <w:start w:val="1"/>
      <w:numFmt w:val="lowerLetter"/>
      <w:lvlText w:val="%3)"/>
      <w:lvlJc w:val="left"/>
      <w:pPr>
        <w:ind w:left="1020" w:hanging="360"/>
      </w:pPr>
    </w:lvl>
    <w:lvl w:ilvl="3" w:tplc="5E80EA40">
      <w:start w:val="1"/>
      <w:numFmt w:val="lowerLetter"/>
      <w:lvlText w:val="%4)"/>
      <w:lvlJc w:val="left"/>
      <w:pPr>
        <w:ind w:left="1020" w:hanging="360"/>
      </w:pPr>
    </w:lvl>
    <w:lvl w:ilvl="4" w:tplc="3404C5C8">
      <w:start w:val="1"/>
      <w:numFmt w:val="lowerLetter"/>
      <w:lvlText w:val="%5)"/>
      <w:lvlJc w:val="left"/>
      <w:pPr>
        <w:ind w:left="1020" w:hanging="360"/>
      </w:pPr>
    </w:lvl>
    <w:lvl w:ilvl="5" w:tplc="3CA88026">
      <w:start w:val="1"/>
      <w:numFmt w:val="lowerLetter"/>
      <w:lvlText w:val="%6)"/>
      <w:lvlJc w:val="left"/>
      <w:pPr>
        <w:ind w:left="1020" w:hanging="360"/>
      </w:pPr>
    </w:lvl>
    <w:lvl w:ilvl="6" w:tplc="AF1C5688">
      <w:start w:val="1"/>
      <w:numFmt w:val="lowerLetter"/>
      <w:lvlText w:val="%7)"/>
      <w:lvlJc w:val="left"/>
      <w:pPr>
        <w:ind w:left="1020" w:hanging="360"/>
      </w:pPr>
    </w:lvl>
    <w:lvl w:ilvl="7" w:tplc="329CF3F2">
      <w:start w:val="1"/>
      <w:numFmt w:val="lowerLetter"/>
      <w:lvlText w:val="%8)"/>
      <w:lvlJc w:val="left"/>
      <w:pPr>
        <w:ind w:left="1020" w:hanging="360"/>
      </w:pPr>
    </w:lvl>
    <w:lvl w:ilvl="8" w:tplc="52CE43BC">
      <w:start w:val="1"/>
      <w:numFmt w:val="lowerLetter"/>
      <w:lvlText w:val="%9)"/>
      <w:lvlJc w:val="left"/>
      <w:pPr>
        <w:ind w:left="1020" w:hanging="360"/>
      </w:pPr>
    </w:lvl>
  </w:abstractNum>
  <w:abstractNum w:abstractNumId="9" w15:restartNumberingAfterBreak="0">
    <w:nsid w:val="47346C5F"/>
    <w:multiLevelType w:val="hybridMultilevel"/>
    <w:tmpl w:val="72FA62C6"/>
    <w:lvl w:ilvl="0" w:tplc="B32089FC">
      <w:start w:val="1"/>
      <w:numFmt w:val="bullet"/>
      <w:lvlText w:val="•"/>
      <w:lvlJc w:val="left"/>
      <w:pPr>
        <w:tabs>
          <w:tab w:val="num" w:pos="720"/>
        </w:tabs>
        <w:ind w:left="720" w:hanging="360"/>
      </w:pPr>
      <w:rPr>
        <w:rFonts w:ascii="Arial" w:hAnsi="Arial" w:hint="default"/>
      </w:rPr>
    </w:lvl>
    <w:lvl w:ilvl="1" w:tplc="ED86E768" w:tentative="1">
      <w:start w:val="1"/>
      <w:numFmt w:val="bullet"/>
      <w:lvlText w:val="•"/>
      <w:lvlJc w:val="left"/>
      <w:pPr>
        <w:tabs>
          <w:tab w:val="num" w:pos="1440"/>
        </w:tabs>
        <w:ind w:left="1440" w:hanging="360"/>
      </w:pPr>
      <w:rPr>
        <w:rFonts w:ascii="Arial" w:hAnsi="Arial" w:hint="default"/>
      </w:rPr>
    </w:lvl>
    <w:lvl w:ilvl="2" w:tplc="07D0242A" w:tentative="1">
      <w:start w:val="1"/>
      <w:numFmt w:val="bullet"/>
      <w:lvlText w:val="•"/>
      <w:lvlJc w:val="left"/>
      <w:pPr>
        <w:tabs>
          <w:tab w:val="num" w:pos="2160"/>
        </w:tabs>
        <w:ind w:left="2160" w:hanging="360"/>
      </w:pPr>
      <w:rPr>
        <w:rFonts w:ascii="Arial" w:hAnsi="Arial" w:hint="default"/>
      </w:rPr>
    </w:lvl>
    <w:lvl w:ilvl="3" w:tplc="D1205246" w:tentative="1">
      <w:start w:val="1"/>
      <w:numFmt w:val="bullet"/>
      <w:lvlText w:val="•"/>
      <w:lvlJc w:val="left"/>
      <w:pPr>
        <w:tabs>
          <w:tab w:val="num" w:pos="2880"/>
        </w:tabs>
        <w:ind w:left="2880" w:hanging="360"/>
      </w:pPr>
      <w:rPr>
        <w:rFonts w:ascii="Arial" w:hAnsi="Arial" w:hint="default"/>
      </w:rPr>
    </w:lvl>
    <w:lvl w:ilvl="4" w:tplc="AE30F4AE" w:tentative="1">
      <w:start w:val="1"/>
      <w:numFmt w:val="bullet"/>
      <w:lvlText w:val="•"/>
      <w:lvlJc w:val="left"/>
      <w:pPr>
        <w:tabs>
          <w:tab w:val="num" w:pos="3600"/>
        </w:tabs>
        <w:ind w:left="3600" w:hanging="360"/>
      </w:pPr>
      <w:rPr>
        <w:rFonts w:ascii="Arial" w:hAnsi="Arial" w:hint="default"/>
      </w:rPr>
    </w:lvl>
    <w:lvl w:ilvl="5" w:tplc="3C3A067A" w:tentative="1">
      <w:start w:val="1"/>
      <w:numFmt w:val="bullet"/>
      <w:lvlText w:val="•"/>
      <w:lvlJc w:val="left"/>
      <w:pPr>
        <w:tabs>
          <w:tab w:val="num" w:pos="4320"/>
        </w:tabs>
        <w:ind w:left="4320" w:hanging="360"/>
      </w:pPr>
      <w:rPr>
        <w:rFonts w:ascii="Arial" w:hAnsi="Arial" w:hint="default"/>
      </w:rPr>
    </w:lvl>
    <w:lvl w:ilvl="6" w:tplc="B2F4B7EA" w:tentative="1">
      <w:start w:val="1"/>
      <w:numFmt w:val="bullet"/>
      <w:lvlText w:val="•"/>
      <w:lvlJc w:val="left"/>
      <w:pPr>
        <w:tabs>
          <w:tab w:val="num" w:pos="5040"/>
        </w:tabs>
        <w:ind w:left="5040" w:hanging="360"/>
      </w:pPr>
      <w:rPr>
        <w:rFonts w:ascii="Arial" w:hAnsi="Arial" w:hint="default"/>
      </w:rPr>
    </w:lvl>
    <w:lvl w:ilvl="7" w:tplc="31B43F9E" w:tentative="1">
      <w:start w:val="1"/>
      <w:numFmt w:val="bullet"/>
      <w:lvlText w:val="•"/>
      <w:lvlJc w:val="left"/>
      <w:pPr>
        <w:tabs>
          <w:tab w:val="num" w:pos="5760"/>
        </w:tabs>
        <w:ind w:left="5760" w:hanging="360"/>
      </w:pPr>
      <w:rPr>
        <w:rFonts w:ascii="Arial" w:hAnsi="Arial" w:hint="default"/>
      </w:rPr>
    </w:lvl>
    <w:lvl w:ilvl="8" w:tplc="FEEEBD6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4222931"/>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AF77C22"/>
    <w:multiLevelType w:val="multilevel"/>
    <w:tmpl w:val="ED3CD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0A53C7"/>
    <w:multiLevelType w:val="multilevel"/>
    <w:tmpl w:val="609A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3E7D11"/>
    <w:multiLevelType w:val="multilevel"/>
    <w:tmpl w:val="A31AAD66"/>
    <w:lvl w:ilvl="0">
      <w:start w:val="1"/>
      <w:numFmt w:val="bullet"/>
      <w:lvlText w:val="&gt;"/>
      <w:lvlJc w:val="left"/>
      <w:pPr>
        <w:ind w:left="360" w:hanging="360"/>
      </w:pPr>
      <w:rPr>
        <w:rFonts w:ascii="Noto Sans Symbols" w:eastAsia="Noto Sans Symbols" w:hAnsi="Noto Sans Symbols" w:cs="Noto Sans Symbols"/>
        <w:b w:val="0"/>
        <w:i w:val="0"/>
        <w:sz w:val="28"/>
        <w:szCs w:val="2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60CE0064"/>
    <w:multiLevelType w:val="multilevel"/>
    <w:tmpl w:val="3BD2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D178B9"/>
    <w:multiLevelType w:val="multilevel"/>
    <w:tmpl w:val="2D6E33CE"/>
    <w:lvl w:ilvl="0">
      <w:start w:val="1"/>
      <w:numFmt w:val="decimal"/>
      <w:pStyle w:val="Otevilensezna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50B1ECE"/>
    <w:multiLevelType w:val="multilevel"/>
    <w:tmpl w:val="0B34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5E3AEE"/>
    <w:multiLevelType w:val="multilevel"/>
    <w:tmpl w:val="DAC678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985DD9"/>
    <w:multiLevelType w:val="multilevel"/>
    <w:tmpl w:val="2A02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C63FDA"/>
    <w:multiLevelType w:val="multilevel"/>
    <w:tmpl w:val="BED0A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C294068"/>
    <w:multiLevelType w:val="multilevel"/>
    <w:tmpl w:val="1C28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F37C80"/>
    <w:multiLevelType w:val="multilevel"/>
    <w:tmpl w:val="FEC0B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DC5783"/>
    <w:multiLevelType w:val="multilevel"/>
    <w:tmpl w:val="ECE2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1112671">
    <w:abstractNumId w:val="19"/>
  </w:num>
  <w:num w:numId="2" w16cid:durableId="1946617197">
    <w:abstractNumId w:val="13"/>
  </w:num>
  <w:num w:numId="3" w16cid:durableId="1828284253">
    <w:abstractNumId w:val="15"/>
  </w:num>
  <w:num w:numId="4" w16cid:durableId="14936447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462513">
    <w:abstractNumId w:val="1"/>
  </w:num>
  <w:num w:numId="6" w16cid:durableId="719866604">
    <w:abstractNumId w:val="14"/>
  </w:num>
  <w:num w:numId="7" w16cid:durableId="1324502808">
    <w:abstractNumId w:val="21"/>
  </w:num>
  <w:num w:numId="8" w16cid:durableId="2143495081">
    <w:abstractNumId w:val="0"/>
  </w:num>
  <w:num w:numId="9" w16cid:durableId="1159417371">
    <w:abstractNumId w:val="18"/>
  </w:num>
  <w:num w:numId="10" w16cid:durableId="1652368717">
    <w:abstractNumId w:val="6"/>
  </w:num>
  <w:num w:numId="11" w16cid:durableId="889609238">
    <w:abstractNumId w:val="22"/>
  </w:num>
  <w:num w:numId="12" w16cid:durableId="1743596397">
    <w:abstractNumId w:val="4"/>
  </w:num>
  <w:num w:numId="13" w16cid:durableId="1517385592">
    <w:abstractNumId w:val="5"/>
  </w:num>
  <w:num w:numId="14" w16cid:durableId="719867482">
    <w:abstractNumId w:val="3"/>
  </w:num>
  <w:num w:numId="15" w16cid:durableId="1518035870">
    <w:abstractNumId w:val="11"/>
  </w:num>
  <w:num w:numId="16" w16cid:durableId="1624070587">
    <w:abstractNumId w:val="10"/>
  </w:num>
  <w:num w:numId="17" w16cid:durableId="973564096">
    <w:abstractNumId w:val="2"/>
  </w:num>
  <w:num w:numId="18" w16cid:durableId="1508132537">
    <w:abstractNumId w:val="8"/>
  </w:num>
  <w:num w:numId="19" w16cid:durableId="79179928">
    <w:abstractNumId w:val="17"/>
  </w:num>
  <w:num w:numId="20" w16cid:durableId="166481634">
    <w:abstractNumId w:val="9"/>
  </w:num>
  <w:num w:numId="21" w16cid:durableId="238902760">
    <w:abstractNumId w:val="7"/>
  </w:num>
  <w:num w:numId="22" w16cid:durableId="213543991">
    <w:abstractNumId w:val="16"/>
  </w:num>
  <w:num w:numId="23" w16cid:durableId="1947300491">
    <w:abstractNumId w:val="12"/>
  </w:num>
  <w:num w:numId="24" w16cid:durableId="11267749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91C"/>
    <w:rsid w:val="0000159A"/>
    <w:rsid w:val="00001CDB"/>
    <w:rsid w:val="00002294"/>
    <w:rsid w:val="00002A59"/>
    <w:rsid w:val="00002B6E"/>
    <w:rsid w:val="00002FAF"/>
    <w:rsid w:val="0000357E"/>
    <w:rsid w:val="00004706"/>
    <w:rsid w:val="000048BB"/>
    <w:rsid w:val="000050D0"/>
    <w:rsid w:val="0000518F"/>
    <w:rsid w:val="000051EB"/>
    <w:rsid w:val="0000520D"/>
    <w:rsid w:val="0000551B"/>
    <w:rsid w:val="00005590"/>
    <w:rsid w:val="00005DE0"/>
    <w:rsid w:val="00005F04"/>
    <w:rsid w:val="0000605C"/>
    <w:rsid w:val="00006993"/>
    <w:rsid w:val="0001031A"/>
    <w:rsid w:val="00012066"/>
    <w:rsid w:val="0001265F"/>
    <w:rsid w:val="00012F42"/>
    <w:rsid w:val="00013132"/>
    <w:rsid w:val="00013319"/>
    <w:rsid w:val="00013679"/>
    <w:rsid w:val="00013934"/>
    <w:rsid w:val="00013BA8"/>
    <w:rsid w:val="00013D81"/>
    <w:rsid w:val="0001509A"/>
    <w:rsid w:val="00015635"/>
    <w:rsid w:val="000161B1"/>
    <w:rsid w:val="00016A35"/>
    <w:rsid w:val="00017165"/>
    <w:rsid w:val="0001789F"/>
    <w:rsid w:val="000178DF"/>
    <w:rsid w:val="00017A5E"/>
    <w:rsid w:val="00017DFB"/>
    <w:rsid w:val="000208EB"/>
    <w:rsid w:val="00021AE1"/>
    <w:rsid w:val="00021BDD"/>
    <w:rsid w:val="00021CC3"/>
    <w:rsid w:val="000224DD"/>
    <w:rsid w:val="00022C5F"/>
    <w:rsid w:val="00022CCA"/>
    <w:rsid w:val="00023AE3"/>
    <w:rsid w:val="00023DE9"/>
    <w:rsid w:val="000250AF"/>
    <w:rsid w:val="00025119"/>
    <w:rsid w:val="00025CD6"/>
    <w:rsid w:val="000261CE"/>
    <w:rsid w:val="0002684B"/>
    <w:rsid w:val="0002782E"/>
    <w:rsid w:val="00027D82"/>
    <w:rsid w:val="00031729"/>
    <w:rsid w:val="00032BA2"/>
    <w:rsid w:val="000333D8"/>
    <w:rsid w:val="00033583"/>
    <w:rsid w:val="0003364D"/>
    <w:rsid w:val="0003381C"/>
    <w:rsid w:val="000344F7"/>
    <w:rsid w:val="00034DB2"/>
    <w:rsid w:val="00034E4F"/>
    <w:rsid w:val="00034ED4"/>
    <w:rsid w:val="000358A4"/>
    <w:rsid w:val="00035EB9"/>
    <w:rsid w:val="00036347"/>
    <w:rsid w:val="00036772"/>
    <w:rsid w:val="00037213"/>
    <w:rsid w:val="00037B89"/>
    <w:rsid w:val="00037F1A"/>
    <w:rsid w:val="00040266"/>
    <w:rsid w:val="00040BF6"/>
    <w:rsid w:val="00040D5C"/>
    <w:rsid w:val="000416C1"/>
    <w:rsid w:val="000417E3"/>
    <w:rsid w:val="000429DB"/>
    <w:rsid w:val="00043434"/>
    <w:rsid w:val="00043462"/>
    <w:rsid w:val="00043F2A"/>
    <w:rsid w:val="00043FAC"/>
    <w:rsid w:val="0004414E"/>
    <w:rsid w:val="00044263"/>
    <w:rsid w:val="0004445A"/>
    <w:rsid w:val="0004499D"/>
    <w:rsid w:val="00044D21"/>
    <w:rsid w:val="000451AF"/>
    <w:rsid w:val="000455C1"/>
    <w:rsid w:val="00045EDF"/>
    <w:rsid w:val="00046086"/>
    <w:rsid w:val="00046371"/>
    <w:rsid w:val="0004646F"/>
    <w:rsid w:val="0004683D"/>
    <w:rsid w:val="00046FF7"/>
    <w:rsid w:val="0004703A"/>
    <w:rsid w:val="000470E7"/>
    <w:rsid w:val="00047D0D"/>
    <w:rsid w:val="00047F52"/>
    <w:rsid w:val="000504BA"/>
    <w:rsid w:val="000505A5"/>
    <w:rsid w:val="0005068E"/>
    <w:rsid w:val="00051050"/>
    <w:rsid w:val="000515DF"/>
    <w:rsid w:val="00052820"/>
    <w:rsid w:val="000529CA"/>
    <w:rsid w:val="000536F6"/>
    <w:rsid w:val="00053F4A"/>
    <w:rsid w:val="00054958"/>
    <w:rsid w:val="00054BCE"/>
    <w:rsid w:val="00054D94"/>
    <w:rsid w:val="00055068"/>
    <w:rsid w:val="00056A70"/>
    <w:rsid w:val="00056F9F"/>
    <w:rsid w:val="000571C8"/>
    <w:rsid w:val="00057ECC"/>
    <w:rsid w:val="0006099A"/>
    <w:rsid w:val="000616A0"/>
    <w:rsid w:val="000619C9"/>
    <w:rsid w:val="00061FB7"/>
    <w:rsid w:val="00062676"/>
    <w:rsid w:val="0006282E"/>
    <w:rsid w:val="000630C6"/>
    <w:rsid w:val="00063339"/>
    <w:rsid w:val="00063A3A"/>
    <w:rsid w:val="00065300"/>
    <w:rsid w:val="000655FF"/>
    <w:rsid w:val="00065672"/>
    <w:rsid w:val="000658AC"/>
    <w:rsid w:val="00065CE9"/>
    <w:rsid w:val="00066016"/>
    <w:rsid w:val="0006682F"/>
    <w:rsid w:val="00066FE6"/>
    <w:rsid w:val="0007010A"/>
    <w:rsid w:val="000702A6"/>
    <w:rsid w:val="000712DD"/>
    <w:rsid w:val="000713BD"/>
    <w:rsid w:val="00072114"/>
    <w:rsid w:val="000722A3"/>
    <w:rsid w:val="00073161"/>
    <w:rsid w:val="000731EC"/>
    <w:rsid w:val="00073F7F"/>
    <w:rsid w:val="00074440"/>
    <w:rsid w:val="000745F4"/>
    <w:rsid w:val="00074CCA"/>
    <w:rsid w:val="00075B2B"/>
    <w:rsid w:val="000764A9"/>
    <w:rsid w:val="000768AB"/>
    <w:rsid w:val="0007710F"/>
    <w:rsid w:val="00080939"/>
    <w:rsid w:val="0008166D"/>
    <w:rsid w:val="000829A2"/>
    <w:rsid w:val="00082A07"/>
    <w:rsid w:val="00082CAB"/>
    <w:rsid w:val="00082DE5"/>
    <w:rsid w:val="00083752"/>
    <w:rsid w:val="000837F3"/>
    <w:rsid w:val="00083802"/>
    <w:rsid w:val="00083980"/>
    <w:rsid w:val="00083A6D"/>
    <w:rsid w:val="00083F05"/>
    <w:rsid w:val="00083F30"/>
    <w:rsid w:val="0008487D"/>
    <w:rsid w:val="00084E0C"/>
    <w:rsid w:val="00085568"/>
    <w:rsid w:val="00085986"/>
    <w:rsid w:val="00085BC6"/>
    <w:rsid w:val="00086081"/>
    <w:rsid w:val="00086567"/>
    <w:rsid w:val="00086707"/>
    <w:rsid w:val="00086885"/>
    <w:rsid w:val="000869E1"/>
    <w:rsid w:val="00086D9F"/>
    <w:rsid w:val="00086DFA"/>
    <w:rsid w:val="000870B1"/>
    <w:rsid w:val="00087A5B"/>
    <w:rsid w:val="0009061A"/>
    <w:rsid w:val="0009090A"/>
    <w:rsid w:val="0009106B"/>
    <w:rsid w:val="00092401"/>
    <w:rsid w:val="0009253D"/>
    <w:rsid w:val="0009315C"/>
    <w:rsid w:val="00093CD2"/>
    <w:rsid w:val="0009542C"/>
    <w:rsid w:val="00095F57"/>
    <w:rsid w:val="000960B7"/>
    <w:rsid w:val="0009622D"/>
    <w:rsid w:val="00096736"/>
    <w:rsid w:val="000967B6"/>
    <w:rsid w:val="00096BE4"/>
    <w:rsid w:val="0009717D"/>
    <w:rsid w:val="00097B79"/>
    <w:rsid w:val="00097EBA"/>
    <w:rsid w:val="000A03A4"/>
    <w:rsid w:val="000A0686"/>
    <w:rsid w:val="000A0AB5"/>
    <w:rsid w:val="000A1633"/>
    <w:rsid w:val="000A20E2"/>
    <w:rsid w:val="000A33BA"/>
    <w:rsid w:val="000A36F2"/>
    <w:rsid w:val="000A40E6"/>
    <w:rsid w:val="000A489C"/>
    <w:rsid w:val="000A4EE8"/>
    <w:rsid w:val="000A50BC"/>
    <w:rsid w:val="000A5496"/>
    <w:rsid w:val="000A5760"/>
    <w:rsid w:val="000A5904"/>
    <w:rsid w:val="000A594D"/>
    <w:rsid w:val="000A5CA1"/>
    <w:rsid w:val="000A5D6E"/>
    <w:rsid w:val="000A6086"/>
    <w:rsid w:val="000A64FD"/>
    <w:rsid w:val="000A732F"/>
    <w:rsid w:val="000A7463"/>
    <w:rsid w:val="000B048D"/>
    <w:rsid w:val="000B0671"/>
    <w:rsid w:val="000B12E3"/>
    <w:rsid w:val="000B16CD"/>
    <w:rsid w:val="000B2659"/>
    <w:rsid w:val="000B2C14"/>
    <w:rsid w:val="000B377B"/>
    <w:rsid w:val="000B3782"/>
    <w:rsid w:val="000B40D4"/>
    <w:rsid w:val="000B414F"/>
    <w:rsid w:val="000B42CD"/>
    <w:rsid w:val="000B4E41"/>
    <w:rsid w:val="000B5086"/>
    <w:rsid w:val="000B56CB"/>
    <w:rsid w:val="000B5D47"/>
    <w:rsid w:val="000B7578"/>
    <w:rsid w:val="000B75AB"/>
    <w:rsid w:val="000C005E"/>
    <w:rsid w:val="000C0522"/>
    <w:rsid w:val="000C0557"/>
    <w:rsid w:val="000C07A9"/>
    <w:rsid w:val="000C0D56"/>
    <w:rsid w:val="000C0EDE"/>
    <w:rsid w:val="000C0FC2"/>
    <w:rsid w:val="000C22B4"/>
    <w:rsid w:val="000C22CF"/>
    <w:rsid w:val="000C2AD8"/>
    <w:rsid w:val="000C2F05"/>
    <w:rsid w:val="000C3514"/>
    <w:rsid w:val="000C3E4C"/>
    <w:rsid w:val="000C4603"/>
    <w:rsid w:val="000C4C80"/>
    <w:rsid w:val="000C5CC8"/>
    <w:rsid w:val="000C641F"/>
    <w:rsid w:val="000C6980"/>
    <w:rsid w:val="000C6CD4"/>
    <w:rsid w:val="000C7950"/>
    <w:rsid w:val="000D09BA"/>
    <w:rsid w:val="000D1A86"/>
    <w:rsid w:val="000D2755"/>
    <w:rsid w:val="000D2FD2"/>
    <w:rsid w:val="000D39A8"/>
    <w:rsid w:val="000D3D19"/>
    <w:rsid w:val="000D4B17"/>
    <w:rsid w:val="000D577A"/>
    <w:rsid w:val="000D57BF"/>
    <w:rsid w:val="000D610A"/>
    <w:rsid w:val="000D6626"/>
    <w:rsid w:val="000E071A"/>
    <w:rsid w:val="000E1E35"/>
    <w:rsid w:val="000E1E47"/>
    <w:rsid w:val="000E2E02"/>
    <w:rsid w:val="000E317A"/>
    <w:rsid w:val="000E31E0"/>
    <w:rsid w:val="000E32FE"/>
    <w:rsid w:val="000E4484"/>
    <w:rsid w:val="000E46F1"/>
    <w:rsid w:val="000E4B84"/>
    <w:rsid w:val="000E4FCA"/>
    <w:rsid w:val="000E5490"/>
    <w:rsid w:val="000E557F"/>
    <w:rsid w:val="000E60C5"/>
    <w:rsid w:val="000E6FC3"/>
    <w:rsid w:val="000E76D2"/>
    <w:rsid w:val="000E76DB"/>
    <w:rsid w:val="000E7C38"/>
    <w:rsid w:val="000F02B4"/>
    <w:rsid w:val="000F0B57"/>
    <w:rsid w:val="000F0BD3"/>
    <w:rsid w:val="000F1155"/>
    <w:rsid w:val="000F1449"/>
    <w:rsid w:val="000F159B"/>
    <w:rsid w:val="000F1A27"/>
    <w:rsid w:val="000F1A33"/>
    <w:rsid w:val="000F1BAA"/>
    <w:rsid w:val="000F1BE8"/>
    <w:rsid w:val="000F28A8"/>
    <w:rsid w:val="000F2A61"/>
    <w:rsid w:val="000F320E"/>
    <w:rsid w:val="000F43D0"/>
    <w:rsid w:val="000F474A"/>
    <w:rsid w:val="000F4FB2"/>
    <w:rsid w:val="000F52EF"/>
    <w:rsid w:val="000F60D7"/>
    <w:rsid w:val="000F6453"/>
    <w:rsid w:val="000F6AF1"/>
    <w:rsid w:val="000F7018"/>
    <w:rsid w:val="000F7AE2"/>
    <w:rsid w:val="001000E4"/>
    <w:rsid w:val="00101542"/>
    <w:rsid w:val="001016EC"/>
    <w:rsid w:val="0010218C"/>
    <w:rsid w:val="001031F6"/>
    <w:rsid w:val="0010388B"/>
    <w:rsid w:val="001038F3"/>
    <w:rsid w:val="00104A5F"/>
    <w:rsid w:val="00105BD2"/>
    <w:rsid w:val="0010679F"/>
    <w:rsid w:val="001071F8"/>
    <w:rsid w:val="001078EF"/>
    <w:rsid w:val="00110617"/>
    <w:rsid w:val="00110D80"/>
    <w:rsid w:val="00110DF2"/>
    <w:rsid w:val="00111B1C"/>
    <w:rsid w:val="00112530"/>
    <w:rsid w:val="001131E2"/>
    <w:rsid w:val="00113A5A"/>
    <w:rsid w:val="00114150"/>
    <w:rsid w:val="00114279"/>
    <w:rsid w:val="00114DA2"/>
    <w:rsid w:val="001151C5"/>
    <w:rsid w:val="001156A4"/>
    <w:rsid w:val="001159AA"/>
    <w:rsid w:val="001163B5"/>
    <w:rsid w:val="001164F6"/>
    <w:rsid w:val="00116657"/>
    <w:rsid w:val="00116D3C"/>
    <w:rsid w:val="00116FF4"/>
    <w:rsid w:val="00120B7F"/>
    <w:rsid w:val="00120C44"/>
    <w:rsid w:val="00120CE1"/>
    <w:rsid w:val="00120EE1"/>
    <w:rsid w:val="00120F86"/>
    <w:rsid w:val="00120FD1"/>
    <w:rsid w:val="0012113F"/>
    <w:rsid w:val="00121512"/>
    <w:rsid w:val="00121855"/>
    <w:rsid w:val="00121A97"/>
    <w:rsid w:val="00122E51"/>
    <w:rsid w:val="00123826"/>
    <w:rsid w:val="00125469"/>
    <w:rsid w:val="00125C3F"/>
    <w:rsid w:val="00125CCA"/>
    <w:rsid w:val="00126D75"/>
    <w:rsid w:val="00126E14"/>
    <w:rsid w:val="0012743A"/>
    <w:rsid w:val="00127A8C"/>
    <w:rsid w:val="00131440"/>
    <w:rsid w:val="00131ED7"/>
    <w:rsid w:val="00132455"/>
    <w:rsid w:val="00132798"/>
    <w:rsid w:val="001327EC"/>
    <w:rsid w:val="00132944"/>
    <w:rsid w:val="00132B2E"/>
    <w:rsid w:val="00133179"/>
    <w:rsid w:val="001331EA"/>
    <w:rsid w:val="00133234"/>
    <w:rsid w:val="0013324F"/>
    <w:rsid w:val="00133393"/>
    <w:rsid w:val="00133A97"/>
    <w:rsid w:val="00133F3F"/>
    <w:rsid w:val="00134C02"/>
    <w:rsid w:val="00134C8D"/>
    <w:rsid w:val="00136636"/>
    <w:rsid w:val="001367FD"/>
    <w:rsid w:val="001368E9"/>
    <w:rsid w:val="00136B16"/>
    <w:rsid w:val="001370E5"/>
    <w:rsid w:val="00137133"/>
    <w:rsid w:val="00137248"/>
    <w:rsid w:val="0013736D"/>
    <w:rsid w:val="00137572"/>
    <w:rsid w:val="0013781B"/>
    <w:rsid w:val="0014080C"/>
    <w:rsid w:val="00140E1C"/>
    <w:rsid w:val="001419C9"/>
    <w:rsid w:val="00141BD7"/>
    <w:rsid w:val="001420B4"/>
    <w:rsid w:val="00142710"/>
    <w:rsid w:val="00144503"/>
    <w:rsid w:val="001445A0"/>
    <w:rsid w:val="001449A2"/>
    <w:rsid w:val="00144CD2"/>
    <w:rsid w:val="0014543B"/>
    <w:rsid w:val="0014563E"/>
    <w:rsid w:val="00146902"/>
    <w:rsid w:val="00146AE7"/>
    <w:rsid w:val="00147882"/>
    <w:rsid w:val="00150092"/>
    <w:rsid w:val="00151BEA"/>
    <w:rsid w:val="00151CA8"/>
    <w:rsid w:val="00151E47"/>
    <w:rsid w:val="001528E9"/>
    <w:rsid w:val="001539A2"/>
    <w:rsid w:val="001541D0"/>
    <w:rsid w:val="001545AF"/>
    <w:rsid w:val="00154E5A"/>
    <w:rsid w:val="00154FD9"/>
    <w:rsid w:val="00155989"/>
    <w:rsid w:val="001559A6"/>
    <w:rsid w:val="001562C3"/>
    <w:rsid w:val="001566D3"/>
    <w:rsid w:val="001570A8"/>
    <w:rsid w:val="00157673"/>
    <w:rsid w:val="00157A78"/>
    <w:rsid w:val="00160AD9"/>
    <w:rsid w:val="00160BFF"/>
    <w:rsid w:val="00160DB9"/>
    <w:rsid w:val="00160E0F"/>
    <w:rsid w:val="00162292"/>
    <w:rsid w:val="00163725"/>
    <w:rsid w:val="00163B85"/>
    <w:rsid w:val="00164401"/>
    <w:rsid w:val="001644A1"/>
    <w:rsid w:val="001653D5"/>
    <w:rsid w:val="001655AD"/>
    <w:rsid w:val="00165D2C"/>
    <w:rsid w:val="00166462"/>
    <w:rsid w:val="00166B5F"/>
    <w:rsid w:val="0016749D"/>
    <w:rsid w:val="00167F51"/>
    <w:rsid w:val="00167F92"/>
    <w:rsid w:val="001712F5"/>
    <w:rsid w:val="00171358"/>
    <w:rsid w:val="001713A8"/>
    <w:rsid w:val="0017184D"/>
    <w:rsid w:val="00171D6F"/>
    <w:rsid w:val="00172482"/>
    <w:rsid w:val="00172749"/>
    <w:rsid w:val="00172BA8"/>
    <w:rsid w:val="001732FE"/>
    <w:rsid w:val="001739D8"/>
    <w:rsid w:val="00173DDD"/>
    <w:rsid w:val="001741DA"/>
    <w:rsid w:val="001746CC"/>
    <w:rsid w:val="00174ABF"/>
    <w:rsid w:val="00174D0C"/>
    <w:rsid w:val="00175EE5"/>
    <w:rsid w:val="0017632E"/>
    <w:rsid w:val="00176542"/>
    <w:rsid w:val="00177A72"/>
    <w:rsid w:val="0018067F"/>
    <w:rsid w:val="00180BE0"/>
    <w:rsid w:val="00181F70"/>
    <w:rsid w:val="0018267D"/>
    <w:rsid w:val="00182D73"/>
    <w:rsid w:val="00182FFD"/>
    <w:rsid w:val="00183B97"/>
    <w:rsid w:val="00184EC5"/>
    <w:rsid w:val="00185E3C"/>
    <w:rsid w:val="00186DA0"/>
    <w:rsid w:val="00186E6B"/>
    <w:rsid w:val="00187D07"/>
    <w:rsid w:val="00187F75"/>
    <w:rsid w:val="00187FB6"/>
    <w:rsid w:val="001904CA"/>
    <w:rsid w:val="00191149"/>
    <w:rsid w:val="001917A9"/>
    <w:rsid w:val="00191957"/>
    <w:rsid w:val="001923A7"/>
    <w:rsid w:val="00192BF7"/>
    <w:rsid w:val="00192D93"/>
    <w:rsid w:val="00192EA8"/>
    <w:rsid w:val="001936C1"/>
    <w:rsid w:val="00193A9D"/>
    <w:rsid w:val="00193CEC"/>
    <w:rsid w:val="00194057"/>
    <w:rsid w:val="00194688"/>
    <w:rsid w:val="001951D3"/>
    <w:rsid w:val="0019565A"/>
    <w:rsid w:val="001965E3"/>
    <w:rsid w:val="00196D57"/>
    <w:rsid w:val="00196E40"/>
    <w:rsid w:val="00196E5A"/>
    <w:rsid w:val="0019700E"/>
    <w:rsid w:val="0019722E"/>
    <w:rsid w:val="00197C27"/>
    <w:rsid w:val="001A0654"/>
    <w:rsid w:val="001A1743"/>
    <w:rsid w:val="001A1E8C"/>
    <w:rsid w:val="001A2007"/>
    <w:rsid w:val="001A2199"/>
    <w:rsid w:val="001A2705"/>
    <w:rsid w:val="001A2C7C"/>
    <w:rsid w:val="001A39FF"/>
    <w:rsid w:val="001A411F"/>
    <w:rsid w:val="001A4403"/>
    <w:rsid w:val="001A5444"/>
    <w:rsid w:val="001A5B39"/>
    <w:rsid w:val="001A6993"/>
    <w:rsid w:val="001A6F0F"/>
    <w:rsid w:val="001A6F75"/>
    <w:rsid w:val="001A7539"/>
    <w:rsid w:val="001B00F2"/>
    <w:rsid w:val="001B010D"/>
    <w:rsid w:val="001B0714"/>
    <w:rsid w:val="001B082E"/>
    <w:rsid w:val="001B090C"/>
    <w:rsid w:val="001B1065"/>
    <w:rsid w:val="001B1A64"/>
    <w:rsid w:val="001B1C76"/>
    <w:rsid w:val="001B28D3"/>
    <w:rsid w:val="001B3DB7"/>
    <w:rsid w:val="001B3EB9"/>
    <w:rsid w:val="001B3F74"/>
    <w:rsid w:val="001B415C"/>
    <w:rsid w:val="001B4A11"/>
    <w:rsid w:val="001B4A36"/>
    <w:rsid w:val="001B4A41"/>
    <w:rsid w:val="001B4FF6"/>
    <w:rsid w:val="001B505D"/>
    <w:rsid w:val="001B58B7"/>
    <w:rsid w:val="001B5BAB"/>
    <w:rsid w:val="001B60A5"/>
    <w:rsid w:val="001B666A"/>
    <w:rsid w:val="001B6B79"/>
    <w:rsid w:val="001B6DCC"/>
    <w:rsid w:val="001B713A"/>
    <w:rsid w:val="001B78E7"/>
    <w:rsid w:val="001B7FC0"/>
    <w:rsid w:val="001C0133"/>
    <w:rsid w:val="001C0E8E"/>
    <w:rsid w:val="001C158D"/>
    <w:rsid w:val="001C1C3A"/>
    <w:rsid w:val="001C1CC0"/>
    <w:rsid w:val="001C210C"/>
    <w:rsid w:val="001C2A25"/>
    <w:rsid w:val="001C3982"/>
    <w:rsid w:val="001C3A3B"/>
    <w:rsid w:val="001C4116"/>
    <w:rsid w:val="001C4189"/>
    <w:rsid w:val="001C59BF"/>
    <w:rsid w:val="001C5C96"/>
    <w:rsid w:val="001C5D60"/>
    <w:rsid w:val="001C6378"/>
    <w:rsid w:val="001C6A2A"/>
    <w:rsid w:val="001C700C"/>
    <w:rsid w:val="001D012A"/>
    <w:rsid w:val="001D017A"/>
    <w:rsid w:val="001D09D4"/>
    <w:rsid w:val="001D0BD0"/>
    <w:rsid w:val="001D1810"/>
    <w:rsid w:val="001D1D9C"/>
    <w:rsid w:val="001D2386"/>
    <w:rsid w:val="001D249E"/>
    <w:rsid w:val="001D258C"/>
    <w:rsid w:val="001D2E18"/>
    <w:rsid w:val="001D3993"/>
    <w:rsid w:val="001D3A80"/>
    <w:rsid w:val="001D3F55"/>
    <w:rsid w:val="001D4944"/>
    <w:rsid w:val="001D4957"/>
    <w:rsid w:val="001D4C5E"/>
    <w:rsid w:val="001D5134"/>
    <w:rsid w:val="001D5551"/>
    <w:rsid w:val="001D5BCD"/>
    <w:rsid w:val="001D5CC7"/>
    <w:rsid w:val="001D5EBE"/>
    <w:rsid w:val="001D609C"/>
    <w:rsid w:val="001D632C"/>
    <w:rsid w:val="001D6A78"/>
    <w:rsid w:val="001D70D3"/>
    <w:rsid w:val="001D7263"/>
    <w:rsid w:val="001D747C"/>
    <w:rsid w:val="001D7504"/>
    <w:rsid w:val="001D7616"/>
    <w:rsid w:val="001D7755"/>
    <w:rsid w:val="001E006F"/>
    <w:rsid w:val="001E0606"/>
    <w:rsid w:val="001E144F"/>
    <w:rsid w:val="001E1E2D"/>
    <w:rsid w:val="001E1E70"/>
    <w:rsid w:val="001E264D"/>
    <w:rsid w:val="001E2891"/>
    <w:rsid w:val="001E3792"/>
    <w:rsid w:val="001E399B"/>
    <w:rsid w:val="001E3A0A"/>
    <w:rsid w:val="001E426C"/>
    <w:rsid w:val="001E42F3"/>
    <w:rsid w:val="001E49F4"/>
    <w:rsid w:val="001E6260"/>
    <w:rsid w:val="001E6585"/>
    <w:rsid w:val="001E7A33"/>
    <w:rsid w:val="001F074E"/>
    <w:rsid w:val="001F0B50"/>
    <w:rsid w:val="001F0DDC"/>
    <w:rsid w:val="001F134C"/>
    <w:rsid w:val="001F158C"/>
    <w:rsid w:val="001F2B19"/>
    <w:rsid w:val="001F2C6D"/>
    <w:rsid w:val="001F2FD4"/>
    <w:rsid w:val="001F3648"/>
    <w:rsid w:val="001F4253"/>
    <w:rsid w:val="001F44EB"/>
    <w:rsid w:val="001F4C0E"/>
    <w:rsid w:val="001F5629"/>
    <w:rsid w:val="001F6EB4"/>
    <w:rsid w:val="001F7535"/>
    <w:rsid w:val="00200035"/>
    <w:rsid w:val="0020007C"/>
    <w:rsid w:val="002006D1"/>
    <w:rsid w:val="0020095E"/>
    <w:rsid w:val="00201042"/>
    <w:rsid w:val="00201107"/>
    <w:rsid w:val="002012DD"/>
    <w:rsid w:val="00202440"/>
    <w:rsid w:val="00202FAE"/>
    <w:rsid w:val="002030B2"/>
    <w:rsid w:val="00203145"/>
    <w:rsid w:val="00203491"/>
    <w:rsid w:val="0020389F"/>
    <w:rsid w:val="00203A98"/>
    <w:rsid w:val="00203D3E"/>
    <w:rsid w:val="00203DD2"/>
    <w:rsid w:val="002040C6"/>
    <w:rsid w:val="002041B3"/>
    <w:rsid w:val="002044A3"/>
    <w:rsid w:val="002046C9"/>
    <w:rsid w:val="00204972"/>
    <w:rsid w:val="002049B6"/>
    <w:rsid w:val="00205C50"/>
    <w:rsid w:val="002064EE"/>
    <w:rsid w:val="0020671C"/>
    <w:rsid w:val="002067D7"/>
    <w:rsid w:val="0020712B"/>
    <w:rsid w:val="00207221"/>
    <w:rsid w:val="00207F17"/>
    <w:rsid w:val="00210B2E"/>
    <w:rsid w:val="002117FA"/>
    <w:rsid w:val="00211DA6"/>
    <w:rsid w:val="00211E56"/>
    <w:rsid w:val="00212CCA"/>
    <w:rsid w:val="00212D7E"/>
    <w:rsid w:val="002135A5"/>
    <w:rsid w:val="0021368F"/>
    <w:rsid w:val="00213781"/>
    <w:rsid w:val="00213FE0"/>
    <w:rsid w:val="0021420F"/>
    <w:rsid w:val="00216350"/>
    <w:rsid w:val="00216ADE"/>
    <w:rsid w:val="00216F5E"/>
    <w:rsid w:val="002175D5"/>
    <w:rsid w:val="00217A3B"/>
    <w:rsid w:val="00220054"/>
    <w:rsid w:val="0022072D"/>
    <w:rsid w:val="00222582"/>
    <w:rsid w:val="002226ED"/>
    <w:rsid w:val="0022313B"/>
    <w:rsid w:val="00223E01"/>
    <w:rsid w:val="00223E1D"/>
    <w:rsid w:val="00225108"/>
    <w:rsid w:val="002259EA"/>
    <w:rsid w:val="00226520"/>
    <w:rsid w:val="002267DF"/>
    <w:rsid w:val="00226F01"/>
    <w:rsid w:val="0022706D"/>
    <w:rsid w:val="002275AC"/>
    <w:rsid w:val="0023025D"/>
    <w:rsid w:val="00230E6C"/>
    <w:rsid w:val="002311A3"/>
    <w:rsid w:val="002311CB"/>
    <w:rsid w:val="0023177C"/>
    <w:rsid w:val="00231DF1"/>
    <w:rsid w:val="00231F07"/>
    <w:rsid w:val="002321E9"/>
    <w:rsid w:val="002322B5"/>
    <w:rsid w:val="00232B7A"/>
    <w:rsid w:val="00232EEF"/>
    <w:rsid w:val="002330A7"/>
    <w:rsid w:val="00234169"/>
    <w:rsid w:val="0023428E"/>
    <w:rsid w:val="00234428"/>
    <w:rsid w:val="00234C8E"/>
    <w:rsid w:val="0023554E"/>
    <w:rsid w:val="00236207"/>
    <w:rsid w:val="00236E4D"/>
    <w:rsid w:val="00240F85"/>
    <w:rsid w:val="0024148F"/>
    <w:rsid w:val="00241984"/>
    <w:rsid w:val="00241C32"/>
    <w:rsid w:val="002423EA"/>
    <w:rsid w:val="002437E0"/>
    <w:rsid w:val="00243A37"/>
    <w:rsid w:val="00243A3D"/>
    <w:rsid w:val="00243A70"/>
    <w:rsid w:val="0024438E"/>
    <w:rsid w:val="00244BED"/>
    <w:rsid w:val="00244C95"/>
    <w:rsid w:val="00244D64"/>
    <w:rsid w:val="00245210"/>
    <w:rsid w:val="0024546E"/>
    <w:rsid w:val="00245800"/>
    <w:rsid w:val="00250586"/>
    <w:rsid w:val="00250B85"/>
    <w:rsid w:val="00251E29"/>
    <w:rsid w:val="002529C8"/>
    <w:rsid w:val="002533C8"/>
    <w:rsid w:val="00254BB8"/>
    <w:rsid w:val="00255113"/>
    <w:rsid w:val="00255CC7"/>
    <w:rsid w:val="00255E0C"/>
    <w:rsid w:val="0025653F"/>
    <w:rsid w:val="00256AAB"/>
    <w:rsid w:val="00256C93"/>
    <w:rsid w:val="002573F0"/>
    <w:rsid w:val="00257686"/>
    <w:rsid w:val="00257967"/>
    <w:rsid w:val="00260599"/>
    <w:rsid w:val="00260F86"/>
    <w:rsid w:val="00261028"/>
    <w:rsid w:val="0026112C"/>
    <w:rsid w:val="00261430"/>
    <w:rsid w:val="00261BF3"/>
    <w:rsid w:val="0026367D"/>
    <w:rsid w:val="002638E5"/>
    <w:rsid w:val="002639F8"/>
    <w:rsid w:val="00263D66"/>
    <w:rsid w:val="00264640"/>
    <w:rsid w:val="00264A7D"/>
    <w:rsid w:val="002656A4"/>
    <w:rsid w:val="002657CB"/>
    <w:rsid w:val="00265C61"/>
    <w:rsid w:val="0026725C"/>
    <w:rsid w:val="00267625"/>
    <w:rsid w:val="0026780F"/>
    <w:rsid w:val="00267954"/>
    <w:rsid w:val="00267C5A"/>
    <w:rsid w:val="00271AEC"/>
    <w:rsid w:val="00271B0A"/>
    <w:rsid w:val="002726A6"/>
    <w:rsid w:val="0027375A"/>
    <w:rsid w:val="002743AD"/>
    <w:rsid w:val="00274503"/>
    <w:rsid w:val="0027461A"/>
    <w:rsid w:val="00274662"/>
    <w:rsid w:val="002749AF"/>
    <w:rsid w:val="00274F06"/>
    <w:rsid w:val="00274F54"/>
    <w:rsid w:val="00275CA4"/>
    <w:rsid w:val="002768B5"/>
    <w:rsid w:val="002773BE"/>
    <w:rsid w:val="0028022B"/>
    <w:rsid w:val="002802F6"/>
    <w:rsid w:val="002809BA"/>
    <w:rsid w:val="00280B12"/>
    <w:rsid w:val="00280BCA"/>
    <w:rsid w:val="002811B6"/>
    <w:rsid w:val="002824F9"/>
    <w:rsid w:val="00282842"/>
    <w:rsid w:val="00282AB1"/>
    <w:rsid w:val="00282FAC"/>
    <w:rsid w:val="00283BE4"/>
    <w:rsid w:val="002840A5"/>
    <w:rsid w:val="0028416E"/>
    <w:rsid w:val="0028427D"/>
    <w:rsid w:val="00284594"/>
    <w:rsid w:val="002848F7"/>
    <w:rsid w:val="00284ABC"/>
    <w:rsid w:val="00285455"/>
    <w:rsid w:val="00285D5B"/>
    <w:rsid w:val="00286302"/>
    <w:rsid w:val="002865CC"/>
    <w:rsid w:val="00286A11"/>
    <w:rsid w:val="002870D6"/>
    <w:rsid w:val="00287D7D"/>
    <w:rsid w:val="002907CF"/>
    <w:rsid w:val="00290D31"/>
    <w:rsid w:val="00291199"/>
    <w:rsid w:val="00291E86"/>
    <w:rsid w:val="00292CBF"/>
    <w:rsid w:val="00292EB3"/>
    <w:rsid w:val="002934FB"/>
    <w:rsid w:val="00293556"/>
    <w:rsid w:val="00293CE9"/>
    <w:rsid w:val="002940DC"/>
    <w:rsid w:val="00294355"/>
    <w:rsid w:val="00294A7C"/>
    <w:rsid w:val="00294D63"/>
    <w:rsid w:val="002954E5"/>
    <w:rsid w:val="00295C25"/>
    <w:rsid w:val="002964F3"/>
    <w:rsid w:val="002967B6"/>
    <w:rsid w:val="00296CE1"/>
    <w:rsid w:val="00297D32"/>
    <w:rsid w:val="002A05D5"/>
    <w:rsid w:val="002A1610"/>
    <w:rsid w:val="002A19E8"/>
    <w:rsid w:val="002A19F1"/>
    <w:rsid w:val="002A1A30"/>
    <w:rsid w:val="002A23B5"/>
    <w:rsid w:val="002A25BA"/>
    <w:rsid w:val="002A307D"/>
    <w:rsid w:val="002A340F"/>
    <w:rsid w:val="002A3CA4"/>
    <w:rsid w:val="002A4294"/>
    <w:rsid w:val="002A4B8B"/>
    <w:rsid w:val="002A4CB1"/>
    <w:rsid w:val="002A4D8E"/>
    <w:rsid w:val="002A4DD2"/>
    <w:rsid w:val="002A6A30"/>
    <w:rsid w:val="002A6B69"/>
    <w:rsid w:val="002A706D"/>
    <w:rsid w:val="002B062A"/>
    <w:rsid w:val="002B0B9A"/>
    <w:rsid w:val="002B0BAA"/>
    <w:rsid w:val="002B125C"/>
    <w:rsid w:val="002B186F"/>
    <w:rsid w:val="002B1CC1"/>
    <w:rsid w:val="002B1EF0"/>
    <w:rsid w:val="002B2D85"/>
    <w:rsid w:val="002B43C3"/>
    <w:rsid w:val="002B52B0"/>
    <w:rsid w:val="002B5730"/>
    <w:rsid w:val="002B5893"/>
    <w:rsid w:val="002B5931"/>
    <w:rsid w:val="002B5939"/>
    <w:rsid w:val="002B5A13"/>
    <w:rsid w:val="002B6610"/>
    <w:rsid w:val="002B66F4"/>
    <w:rsid w:val="002B693C"/>
    <w:rsid w:val="002B6943"/>
    <w:rsid w:val="002B6AF5"/>
    <w:rsid w:val="002B6BE3"/>
    <w:rsid w:val="002B71B4"/>
    <w:rsid w:val="002B783C"/>
    <w:rsid w:val="002C004A"/>
    <w:rsid w:val="002C0CDE"/>
    <w:rsid w:val="002C140E"/>
    <w:rsid w:val="002C28D6"/>
    <w:rsid w:val="002C3AE9"/>
    <w:rsid w:val="002C5B64"/>
    <w:rsid w:val="002C5C63"/>
    <w:rsid w:val="002C6192"/>
    <w:rsid w:val="002C622C"/>
    <w:rsid w:val="002C68AC"/>
    <w:rsid w:val="002C7099"/>
    <w:rsid w:val="002D022C"/>
    <w:rsid w:val="002D1C08"/>
    <w:rsid w:val="002D1D42"/>
    <w:rsid w:val="002D2235"/>
    <w:rsid w:val="002D2B29"/>
    <w:rsid w:val="002D2F55"/>
    <w:rsid w:val="002D368B"/>
    <w:rsid w:val="002D3F90"/>
    <w:rsid w:val="002D43C2"/>
    <w:rsid w:val="002D4510"/>
    <w:rsid w:val="002D49C8"/>
    <w:rsid w:val="002D5251"/>
    <w:rsid w:val="002D54CB"/>
    <w:rsid w:val="002D5593"/>
    <w:rsid w:val="002D5EA1"/>
    <w:rsid w:val="002D5F2D"/>
    <w:rsid w:val="002D67B9"/>
    <w:rsid w:val="002D6BA0"/>
    <w:rsid w:val="002D707B"/>
    <w:rsid w:val="002D7419"/>
    <w:rsid w:val="002D7420"/>
    <w:rsid w:val="002E084E"/>
    <w:rsid w:val="002E0EF4"/>
    <w:rsid w:val="002E0FBF"/>
    <w:rsid w:val="002E2216"/>
    <w:rsid w:val="002E28DA"/>
    <w:rsid w:val="002E2AFF"/>
    <w:rsid w:val="002E2F18"/>
    <w:rsid w:val="002E34F1"/>
    <w:rsid w:val="002E37AD"/>
    <w:rsid w:val="002E3C78"/>
    <w:rsid w:val="002E4644"/>
    <w:rsid w:val="002E4F82"/>
    <w:rsid w:val="002E5540"/>
    <w:rsid w:val="002E5B45"/>
    <w:rsid w:val="002E5B78"/>
    <w:rsid w:val="002E62EE"/>
    <w:rsid w:val="002E781B"/>
    <w:rsid w:val="002E7E96"/>
    <w:rsid w:val="002F0544"/>
    <w:rsid w:val="002F0665"/>
    <w:rsid w:val="002F0DFD"/>
    <w:rsid w:val="002F1D9B"/>
    <w:rsid w:val="002F20E3"/>
    <w:rsid w:val="002F26BE"/>
    <w:rsid w:val="002F2837"/>
    <w:rsid w:val="002F2862"/>
    <w:rsid w:val="002F5836"/>
    <w:rsid w:val="002F5AAD"/>
    <w:rsid w:val="002F6F7F"/>
    <w:rsid w:val="002F7074"/>
    <w:rsid w:val="002F757B"/>
    <w:rsid w:val="002F7801"/>
    <w:rsid w:val="002F7D1C"/>
    <w:rsid w:val="002F7F1F"/>
    <w:rsid w:val="003004EE"/>
    <w:rsid w:val="00300706"/>
    <w:rsid w:val="00301111"/>
    <w:rsid w:val="00302090"/>
    <w:rsid w:val="003021D5"/>
    <w:rsid w:val="003027F5"/>
    <w:rsid w:val="00304A6C"/>
    <w:rsid w:val="00304C6C"/>
    <w:rsid w:val="003050F5"/>
    <w:rsid w:val="00305F86"/>
    <w:rsid w:val="00306D4F"/>
    <w:rsid w:val="003070C6"/>
    <w:rsid w:val="00307360"/>
    <w:rsid w:val="003078C2"/>
    <w:rsid w:val="003079B1"/>
    <w:rsid w:val="00307AF3"/>
    <w:rsid w:val="00307CDA"/>
    <w:rsid w:val="0031046E"/>
    <w:rsid w:val="0031133D"/>
    <w:rsid w:val="0031173A"/>
    <w:rsid w:val="00311A53"/>
    <w:rsid w:val="00313497"/>
    <w:rsid w:val="003134E3"/>
    <w:rsid w:val="00313E47"/>
    <w:rsid w:val="00313FA1"/>
    <w:rsid w:val="00315476"/>
    <w:rsid w:val="0031576A"/>
    <w:rsid w:val="00315A05"/>
    <w:rsid w:val="00316590"/>
    <w:rsid w:val="0031701B"/>
    <w:rsid w:val="003207D7"/>
    <w:rsid w:val="00320CFE"/>
    <w:rsid w:val="00320D32"/>
    <w:rsid w:val="003210BD"/>
    <w:rsid w:val="00321394"/>
    <w:rsid w:val="0032171A"/>
    <w:rsid w:val="00321FFB"/>
    <w:rsid w:val="0032217D"/>
    <w:rsid w:val="0032258B"/>
    <w:rsid w:val="0032291C"/>
    <w:rsid w:val="00322C21"/>
    <w:rsid w:val="00322D53"/>
    <w:rsid w:val="00322DC0"/>
    <w:rsid w:val="00322EB9"/>
    <w:rsid w:val="003235B6"/>
    <w:rsid w:val="00323EBE"/>
    <w:rsid w:val="00324780"/>
    <w:rsid w:val="003247D7"/>
    <w:rsid w:val="00324E59"/>
    <w:rsid w:val="00326ABA"/>
    <w:rsid w:val="00326D68"/>
    <w:rsid w:val="00330F64"/>
    <w:rsid w:val="003313C8"/>
    <w:rsid w:val="00331BD0"/>
    <w:rsid w:val="00333300"/>
    <w:rsid w:val="0033332E"/>
    <w:rsid w:val="00333596"/>
    <w:rsid w:val="003335A4"/>
    <w:rsid w:val="003335C6"/>
    <w:rsid w:val="00333717"/>
    <w:rsid w:val="00333783"/>
    <w:rsid w:val="00333FFF"/>
    <w:rsid w:val="003343D7"/>
    <w:rsid w:val="003347FE"/>
    <w:rsid w:val="00334DD4"/>
    <w:rsid w:val="003357AE"/>
    <w:rsid w:val="00337D69"/>
    <w:rsid w:val="00337FA9"/>
    <w:rsid w:val="0034007E"/>
    <w:rsid w:val="00340988"/>
    <w:rsid w:val="00340E4C"/>
    <w:rsid w:val="00340EF1"/>
    <w:rsid w:val="00340FA1"/>
    <w:rsid w:val="003411A6"/>
    <w:rsid w:val="0034206E"/>
    <w:rsid w:val="00342291"/>
    <w:rsid w:val="0034260B"/>
    <w:rsid w:val="003437E9"/>
    <w:rsid w:val="0034389D"/>
    <w:rsid w:val="00343D36"/>
    <w:rsid w:val="00344441"/>
    <w:rsid w:val="00345932"/>
    <w:rsid w:val="00345A94"/>
    <w:rsid w:val="00345F20"/>
    <w:rsid w:val="003462E6"/>
    <w:rsid w:val="00346714"/>
    <w:rsid w:val="00347388"/>
    <w:rsid w:val="003476DE"/>
    <w:rsid w:val="003500D6"/>
    <w:rsid w:val="003502A5"/>
    <w:rsid w:val="0035065F"/>
    <w:rsid w:val="00351204"/>
    <w:rsid w:val="003513E8"/>
    <w:rsid w:val="00351715"/>
    <w:rsid w:val="00351D6A"/>
    <w:rsid w:val="00351E92"/>
    <w:rsid w:val="003526A6"/>
    <w:rsid w:val="003529B9"/>
    <w:rsid w:val="00352A31"/>
    <w:rsid w:val="00352BBC"/>
    <w:rsid w:val="00353414"/>
    <w:rsid w:val="00353A20"/>
    <w:rsid w:val="00353C36"/>
    <w:rsid w:val="00353F14"/>
    <w:rsid w:val="0035441E"/>
    <w:rsid w:val="0035462D"/>
    <w:rsid w:val="00354833"/>
    <w:rsid w:val="00354B2E"/>
    <w:rsid w:val="00356E7A"/>
    <w:rsid w:val="00357B7D"/>
    <w:rsid w:val="00360044"/>
    <w:rsid w:val="003601B8"/>
    <w:rsid w:val="00360402"/>
    <w:rsid w:val="003615C0"/>
    <w:rsid w:val="00361B8B"/>
    <w:rsid w:val="00362109"/>
    <w:rsid w:val="00363528"/>
    <w:rsid w:val="003638D4"/>
    <w:rsid w:val="00364351"/>
    <w:rsid w:val="003667AF"/>
    <w:rsid w:val="0036694E"/>
    <w:rsid w:val="003669E4"/>
    <w:rsid w:val="00366AE3"/>
    <w:rsid w:val="00366E7F"/>
    <w:rsid w:val="0036701C"/>
    <w:rsid w:val="003676A0"/>
    <w:rsid w:val="003677A7"/>
    <w:rsid w:val="00367835"/>
    <w:rsid w:val="00370A27"/>
    <w:rsid w:val="00370ED5"/>
    <w:rsid w:val="00370F72"/>
    <w:rsid w:val="00372516"/>
    <w:rsid w:val="00373048"/>
    <w:rsid w:val="003731C8"/>
    <w:rsid w:val="003732DB"/>
    <w:rsid w:val="003737E5"/>
    <w:rsid w:val="00373D6D"/>
    <w:rsid w:val="00373FCE"/>
    <w:rsid w:val="00374EC7"/>
    <w:rsid w:val="0037502F"/>
    <w:rsid w:val="0037514C"/>
    <w:rsid w:val="0037535B"/>
    <w:rsid w:val="00376078"/>
    <w:rsid w:val="00376318"/>
    <w:rsid w:val="00376E01"/>
    <w:rsid w:val="00377323"/>
    <w:rsid w:val="00377A38"/>
    <w:rsid w:val="00377D4B"/>
    <w:rsid w:val="00380D73"/>
    <w:rsid w:val="00381860"/>
    <w:rsid w:val="00381EEE"/>
    <w:rsid w:val="00381F01"/>
    <w:rsid w:val="003821AC"/>
    <w:rsid w:val="003828C0"/>
    <w:rsid w:val="00382A5C"/>
    <w:rsid w:val="00382EFE"/>
    <w:rsid w:val="0038316B"/>
    <w:rsid w:val="003834CE"/>
    <w:rsid w:val="003835EC"/>
    <w:rsid w:val="00383780"/>
    <w:rsid w:val="00384A03"/>
    <w:rsid w:val="003859AB"/>
    <w:rsid w:val="00386333"/>
    <w:rsid w:val="0038648C"/>
    <w:rsid w:val="00386987"/>
    <w:rsid w:val="00386AB5"/>
    <w:rsid w:val="00386F3C"/>
    <w:rsid w:val="003877FA"/>
    <w:rsid w:val="003900F8"/>
    <w:rsid w:val="00390A33"/>
    <w:rsid w:val="003914D7"/>
    <w:rsid w:val="00391B91"/>
    <w:rsid w:val="00391FDD"/>
    <w:rsid w:val="00392C72"/>
    <w:rsid w:val="00392DB3"/>
    <w:rsid w:val="00393319"/>
    <w:rsid w:val="003936F8"/>
    <w:rsid w:val="00393AA5"/>
    <w:rsid w:val="00393D86"/>
    <w:rsid w:val="00394810"/>
    <w:rsid w:val="00394946"/>
    <w:rsid w:val="003950A9"/>
    <w:rsid w:val="00395493"/>
    <w:rsid w:val="00397456"/>
    <w:rsid w:val="003975F2"/>
    <w:rsid w:val="003977F7"/>
    <w:rsid w:val="00397A23"/>
    <w:rsid w:val="003A039E"/>
    <w:rsid w:val="003A0EC5"/>
    <w:rsid w:val="003A1701"/>
    <w:rsid w:val="003A22D3"/>
    <w:rsid w:val="003A387D"/>
    <w:rsid w:val="003A38C3"/>
    <w:rsid w:val="003A4384"/>
    <w:rsid w:val="003A4416"/>
    <w:rsid w:val="003A4459"/>
    <w:rsid w:val="003A473D"/>
    <w:rsid w:val="003A5057"/>
    <w:rsid w:val="003A54B7"/>
    <w:rsid w:val="003A55AC"/>
    <w:rsid w:val="003A56E2"/>
    <w:rsid w:val="003A5722"/>
    <w:rsid w:val="003A59A3"/>
    <w:rsid w:val="003A5B8B"/>
    <w:rsid w:val="003A5D36"/>
    <w:rsid w:val="003A61D9"/>
    <w:rsid w:val="003A63D0"/>
    <w:rsid w:val="003A6B52"/>
    <w:rsid w:val="003A6C91"/>
    <w:rsid w:val="003A6D40"/>
    <w:rsid w:val="003A6D49"/>
    <w:rsid w:val="003A6D6D"/>
    <w:rsid w:val="003A729E"/>
    <w:rsid w:val="003A73CF"/>
    <w:rsid w:val="003A7A83"/>
    <w:rsid w:val="003A7C61"/>
    <w:rsid w:val="003B0A0F"/>
    <w:rsid w:val="003B13F2"/>
    <w:rsid w:val="003B1C39"/>
    <w:rsid w:val="003B1E0E"/>
    <w:rsid w:val="003B2FB4"/>
    <w:rsid w:val="003B306F"/>
    <w:rsid w:val="003B31C5"/>
    <w:rsid w:val="003B34D6"/>
    <w:rsid w:val="003B3BA6"/>
    <w:rsid w:val="003B44B9"/>
    <w:rsid w:val="003B44CA"/>
    <w:rsid w:val="003B4783"/>
    <w:rsid w:val="003B4F80"/>
    <w:rsid w:val="003B51D0"/>
    <w:rsid w:val="003B582F"/>
    <w:rsid w:val="003B5C88"/>
    <w:rsid w:val="003B6FCC"/>
    <w:rsid w:val="003B73BB"/>
    <w:rsid w:val="003B7469"/>
    <w:rsid w:val="003B79B6"/>
    <w:rsid w:val="003C1D9A"/>
    <w:rsid w:val="003C1FA8"/>
    <w:rsid w:val="003C25F3"/>
    <w:rsid w:val="003C2E3D"/>
    <w:rsid w:val="003C3BE5"/>
    <w:rsid w:val="003C46EF"/>
    <w:rsid w:val="003C53FA"/>
    <w:rsid w:val="003C562A"/>
    <w:rsid w:val="003C5DD1"/>
    <w:rsid w:val="003C6189"/>
    <w:rsid w:val="003C66BD"/>
    <w:rsid w:val="003D0281"/>
    <w:rsid w:val="003D02C9"/>
    <w:rsid w:val="003D130D"/>
    <w:rsid w:val="003D1484"/>
    <w:rsid w:val="003D269D"/>
    <w:rsid w:val="003D28EF"/>
    <w:rsid w:val="003D30B3"/>
    <w:rsid w:val="003D3478"/>
    <w:rsid w:val="003D37FA"/>
    <w:rsid w:val="003D3E6A"/>
    <w:rsid w:val="003D403B"/>
    <w:rsid w:val="003D5867"/>
    <w:rsid w:val="003D5A02"/>
    <w:rsid w:val="003D6E9E"/>
    <w:rsid w:val="003D741E"/>
    <w:rsid w:val="003E0098"/>
    <w:rsid w:val="003E0302"/>
    <w:rsid w:val="003E09EF"/>
    <w:rsid w:val="003E0DA4"/>
    <w:rsid w:val="003E13E8"/>
    <w:rsid w:val="003E19D5"/>
    <w:rsid w:val="003E291E"/>
    <w:rsid w:val="003E4AAC"/>
    <w:rsid w:val="003E4BCC"/>
    <w:rsid w:val="003E4D9B"/>
    <w:rsid w:val="003E572D"/>
    <w:rsid w:val="003E634B"/>
    <w:rsid w:val="003E64E4"/>
    <w:rsid w:val="003E655F"/>
    <w:rsid w:val="003E69A7"/>
    <w:rsid w:val="003E6E61"/>
    <w:rsid w:val="003E6FBB"/>
    <w:rsid w:val="003E765A"/>
    <w:rsid w:val="003E7E9C"/>
    <w:rsid w:val="003F0674"/>
    <w:rsid w:val="003F1E35"/>
    <w:rsid w:val="003F2C1F"/>
    <w:rsid w:val="003F2EB6"/>
    <w:rsid w:val="003F2FFE"/>
    <w:rsid w:val="003F34FA"/>
    <w:rsid w:val="003F3A13"/>
    <w:rsid w:val="003F45FC"/>
    <w:rsid w:val="003F4E9D"/>
    <w:rsid w:val="003F5308"/>
    <w:rsid w:val="003F5704"/>
    <w:rsid w:val="003F5B0E"/>
    <w:rsid w:val="003F5B95"/>
    <w:rsid w:val="003F5C59"/>
    <w:rsid w:val="003F5D69"/>
    <w:rsid w:val="003F679E"/>
    <w:rsid w:val="003F6A36"/>
    <w:rsid w:val="003F6E0A"/>
    <w:rsid w:val="003F75BA"/>
    <w:rsid w:val="003F7635"/>
    <w:rsid w:val="003F7A93"/>
    <w:rsid w:val="003F7A9F"/>
    <w:rsid w:val="003F7D73"/>
    <w:rsid w:val="004006CA"/>
    <w:rsid w:val="004013DC"/>
    <w:rsid w:val="004015E8"/>
    <w:rsid w:val="00402CEC"/>
    <w:rsid w:val="0040328F"/>
    <w:rsid w:val="004035BE"/>
    <w:rsid w:val="004036D4"/>
    <w:rsid w:val="00403E0D"/>
    <w:rsid w:val="00403F76"/>
    <w:rsid w:val="004041B1"/>
    <w:rsid w:val="00404440"/>
    <w:rsid w:val="004045AD"/>
    <w:rsid w:val="00405278"/>
    <w:rsid w:val="00405A15"/>
    <w:rsid w:val="004063AC"/>
    <w:rsid w:val="00406AFA"/>
    <w:rsid w:val="00406C7B"/>
    <w:rsid w:val="00406F4F"/>
    <w:rsid w:val="004073A4"/>
    <w:rsid w:val="00410254"/>
    <w:rsid w:val="00410796"/>
    <w:rsid w:val="00411D73"/>
    <w:rsid w:val="0041234D"/>
    <w:rsid w:val="00412DAC"/>
    <w:rsid w:val="00412FE8"/>
    <w:rsid w:val="00413E02"/>
    <w:rsid w:val="00415424"/>
    <w:rsid w:val="00415541"/>
    <w:rsid w:val="00415915"/>
    <w:rsid w:val="00415EA3"/>
    <w:rsid w:val="00416338"/>
    <w:rsid w:val="004164A8"/>
    <w:rsid w:val="00420100"/>
    <w:rsid w:val="0042044A"/>
    <w:rsid w:val="00420899"/>
    <w:rsid w:val="00420FC6"/>
    <w:rsid w:val="00420FCE"/>
    <w:rsid w:val="00421077"/>
    <w:rsid w:val="00421107"/>
    <w:rsid w:val="0042153D"/>
    <w:rsid w:val="0042167E"/>
    <w:rsid w:val="0042351B"/>
    <w:rsid w:val="00423AC9"/>
    <w:rsid w:val="004243D8"/>
    <w:rsid w:val="004246DC"/>
    <w:rsid w:val="00424B77"/>
    <w:rsid w:val="00424F91"/>
    <w:rsid w:val="004273C5"/>
    <w:rsid w:val="00427FB8"/>
    <w:rsid w:val="004301C2"/>
    <w:rsid w:val="00430451"/>
    <w:rsid w:val="00430BCB"/>
    <w:rsid w:val="00431573"/>
    <w:rsid w:val="00431F1C"/>
    <w:rsid w:val="00432861"/>
    <w:rsid w:val="00432A6D"/>
    <w:rsid w:val="00432AF9"/>
    <w:rsid w:val="00432C4E"/>
    <w:rsid w:val="00433486"/>
    <w:rsid w:val="00433894"/>
    <w:rsid w:val="004338AD"/>
    <w:rsid w:val="00433D33"/>
    <w:rsid w:val="00433F9B"/>
    <w:rsid w:val="00434796"/>
    <w:rsid w:val="00434846"/>
    <w:rsid w:val="00435D3A"/>
    <w:rsid w:val="00435E40"/>
    <w:rsid w:val="0044071D"/>
    <w:rsid w:val="0044090A"/>
    <w:rsid w:val="00440DF4"/>
    <w:rsid w:val="00440F82"/>
    <w:rsid w:val="00441075"/>
    <w:rsid w:val="004411C3"/>
    <w:rsid w:val="004415DA"/>
    <w:rsid w:val="00442664"/>
    <w:rsid w:val="00442C18"/>
    <w:rsid w:val="0044360B"/>
    <w:rsid w:val="00443FE8"/>
    <w:rsid w:val="004444C2"/>
    <w:rsid w:val="00444A1A"/>
    <w:rsid w:val="00444D35"/>
    <w:rsid w:val="00445CD3"/>
    <w:rsid w:val="00446DB0"/>
    <w:rsid w:val="00446E72"/>
    <w:rsid w:val="004472FF"/>
    <w:rsid w:val="00447460"/>
    <w:rsid w:val="00450AA3"/>
    <w:rsid w:val="00450CAD"/>
    <w:rsid w:val="004532EE"/>
    <w:rsid w:val="00453C9E"/>
    <w:rsid w:val="00454C8D"/>
    <w:rsid w:val="00455A13"/>
    <w:rsid w:val="00455AE9"/>
    <w:rsid w:val="004561BA"/>
    <w:rsid w:val="004566DB"/>
    <w:rsid w:val="004569DE"/>
    <w:rsid w:val="00456A03"/>
    <w:rsid w:val="00456C9F"/>
    <w:rsid w:val="00456D13"/>
    <w:rsid w:val="00457BC3"/>
    <w:rsid w:val="00457BDC"/>
    <w:rsid w:val="00460059"/>
    <w:rsid w:val="00460150"/>
    <w:rsid w:val="004601CF"/>
    <w:rsid w:val="0046083B"/>
    <w:rsid w:val="00460D45"/>
    <w:rsid w:val="004610C1"/>
    <w:rsid w:val="00462901"/>
    <w:rsid w:val="004629A2"/>
    <w:rsid w:val="0046354D"/>
    <w:rsid w:val="004638D0"/>
    <w:rsid w:val="004642C0"/>
    <w:rsid w:val="004648C1"/>
    <w:rsid w:val="00464C70"/>
    <w:rsid w:val="0046565F"/>
    <w:rsid w:val="00465839"/>
    <w:rsid w:val="00465B05"/>
    <w:rsid w:val="00465C94"/>
    <w:rsid w:val="00465E32"/>
    <w:rsid w:val="00466630"/>
    <w:rsid w:val="00466F79"/>
    <w:rsid w:val="004674BE"/>
    <w:rsid w:val="004675A2"/>
    <w:rsid w:val="00467ECC"/>
    <w:rsid w:val="00470109"/>
    <w:rsid w:val="00470623"/>
    <w:rsid w:val="00470970"/>
    <w:rsid w:val="00470E78"/>
    <w:rsid w:val="004710F2"/>
    <w:rsid w:val="00471112"/>
    <w:rsid w:val="0047140D"/>
    <w:rsid w:val="00471508"/>
    <w:rsid w:val="004719ED"/>
    <w:rsid w:val="004720FC"/>
    <w:rsid w:val="004725D1"/>
    <w:rsid w:val="004737B0"/>
    <w:rsid w:val="004739B1"/>
    <w:rsid w:val="0047477E"/>
    <w:rsid w:val="00474A39"/>
    <w:rsid w:val="00474AE8"/>
    <w:rsid w:val="00474DDC"/>
    <w:rsid w:val="00474E99"/>
    <w:rsid w:val="00475F51"/>
    <w:rsid w:val="00475FAD"/>
    <w:rsid w:val="00476205"/>
    <w:rsid w:val="004769CC"/>
    <w:rsid w:val="00476C94"/>
    <w:rsid w:val="0047710A"/>
    <w:rsid w:val="0047719C"/>
    <w:rsid w:val="00477421"/>
    <w:rsid w:val="004806D6"/>
    <w:rsid w:val="00480CCE"/>
    <w:rsid w:val="00480CD6"/>
    <w:rsid w:val="00481639"/>
    <w:rsid w:val="00481E7C"/>
    <w:rsid w:val="004838C7"/>
    <w:rsid w:val="00483952"/>
    <w:rsid w:val="00483B03"/>
    <w:rsid w:val="00484072"/>
    <w:rsid w:val="0048487B"/>
    <w:rsid w:val="00484935"/>
    <w:rsid w:val="00484C4C"/>
    <w:rsid w:val="00484FB3"/>
    <w:rsid w:val="00485500"/>
    <w:rsid w:val="00485507"/>
    <w:rsid w:val="004855CD"/>
    <w:rsid w:val="0048562E"/>
    <w:rsid w:val="00485B64"/>
    <w:rsid w:val="00486638"/>
    <w:rsid w:val="00486A14"/>
    <w:rsid w:val="00487228"/>
    <w:rsid w:val="00487A57"/>
    <w:rsid w:val="0049064A"/>
    <w:rsid w:val="0049083D"/>
    <w:rsid w:val="00490DB2"/>
    <w:rsid w:val="00491531"/>
    <w:rsid w:val="00491F7D"/>
    <w:rsid w:val="00492202"/>
    <w:rsid w:val="0049335C"/>
    <w:rsid w:val="00493361"/>
    <w:rsid w:val="00493A71"/>
    <w:rsid w:val="00493FAE"/>
    <w:rsid w:val="00494B3B"/>
    <w:rsid w:val="0049500E"/>
    <w:rsid w:val="0049531C"/>
    <w:rsid w:val="004960FC"/>
    <w:rsid w:val="00496314"/>
    <w:rsid w:val="004968AF"/>
    <w:rsid w:val="00496AC8"/>
    <w:rsid w:val="00496B78"/>
    <w:rsid w:val="00496FD6"/>
    <w:rsid w:val="0049710B"/>
    <w:rsid w:val="00497F87"/>
    <w:rsid w:val="004A0257"/>
    <w:rsid w:val="004A0909"/>
    <w:rsid w:val="004A0DF2"/>
    <w:rsid w:val="004A1208"/>
    <w:rsid w:val="004A14DB"/>
    <w:rsid w:val="004A15B9"/>
    <w:rsid w:val="004A1E6D"/>
    <w:rsid w:val="004A224E"/>
    <w:rsid w:val="004A2877"/>
    <w:rsid w:val="004A318D"/>
    <w:rsid w:val="004A31B9"/>
    <w:rsid w:val="004A33E9"/>
    <w:rsid w:val="004A3689"/>
    <w:rsid w:val="004A4135"/>
    <w:rsid w:val="004A4295"/>
    <w:rsid w:val="004A5090"/>
    <w:rsid w:val="004A55B3"/>
    <w:rsid w:val="004A5C21"/>
    <w:rsid w:val="004A7360"/>
    <w:rsid w:val="004B0EA6"/>
    <w:rsid w:val="004B0F00"/>
    <w:rsid w:val="004B1469"/>
    <w:rsid w:val="004B3359"/>
    <w:rsid w:val="004B3903"/>
    <w:rsid w:val="004B3A79"/>
    <w:rsid w:val="004B3FDE"/>
    <w:rsid w:val="004B469C"/>
    <w:rsid w:val="004B46A7"/>
    <w:rsid w:val="004B4D28"/>
    <w:rsid w:val="004B4D9C"/>
    <w:rsid w:val="004B5A9F"/>
    <w:rsid w:val="004B6333"/>
    <w:rsid w:val="004B6593"/>
    <w:rsid w:val="004B6645"/>
    <w:rsid w:val="004B6C7A"/>
    <w:rsid w:val="004B7EB1"/>
    <w:rsid w:val="004C0655"/>
    <w:rsid w:val="004C08DE"/>
    <w:rsid w:val="004C1FC5"/>
    <w:rsid w:val="004C2101"/>
    <w:rsid w:val="004C2688"/>
    <w:rsid w:val="004C2920"/>
    <w:rsid w:val="004C2D10"/>
    <w:rsid w:val="004C309E"/>
    <w:rsid w:val="004C3AB3"/>
    <w:rsid w:val="004C3BEC"/>
    <w:rsid w:val="004C5203"/>
    <w:rsid w:val="004C554E"/>
    <w:rsid w:val="004C5896"/>
    <w:rsid w:val="004C5B86"/>
    <w:rsid w:val="004C60CB"/>
    <w:rsid w:val="004C6409"/>
    <w:rsid w:val="004C757B"/>
    <w:rsid w:val="004C75D5"/>
    <w:rsid w:val="004D0416"/>
    <w:rsid w:val="004D085C"/>
    <w:rsid w:val="004D1354"/>
    <w:rsid w:val="004D17A7"/>
    <w:rsid w:val="004D1826"/>
    <w:rsid w:val="004D1EC7"/>
    <w:rsid w:val="004D1F14"/>
    <w:rsid w:val="004D202D"/>
    <w:rsid w:val="004D220E"/>
    <w:rsid w:val="004D22E3"/>
    <w:rsid w:val="004D2E7F"/>
    <w:rsid w:val="004D36A3"/>
    <w:rsid w:val="004D36D5"/>
    <w:rsid w:val="004D3AEA"/>
    <w:rsid w:val="004D3BE4"/>
    <w:rsid w:val="004D3DEB"/>
    <w:rsid w:val="004D4F19"/>
    <w:rsid w:val="004D573D"/>
    <w:rsid w:val="004D6367"/>
    <w:rsid w:val="004D65F0"/>
    <w:rsid w:val="004D6BD9"/>
    <w:rsid w:val="004D6D84"/>
    <w:rsid w:val="004D70F0"/>
    <w:rsid w:val="004D76B9"/>
    <w:rsid w:val="004E02C2"/>
    <w:rsid w:val="004E0658"/>
    <w:rsid w:val="004E0A36"/>
    <w:rsid w:val="004E0DD5"/>
    <w:rsid w:val="004E0F1A"/>
    <w:rsid w:val="004E0F7C"/>
    <w:rsid w:val="004E15E4"/>
    <w:rsid w:val="004E1815"/>
    <w:rsid w:val="004E206D"/>
    <w:rsid w:val="004E24DB"/>
    <w:rsid w:val="004E259F"/>
    <w:rsid w:val="004E25B3"/>
    <w:rsid w:val="004E2CAF"/>
    <w:rsid w:val="004E31B6"/>
    <w:rsid w:val="004E4BCD"/>
    <w:rsid w:val="004E4D12"/>
    <w:rsid w:val="004E5289"/>
    <w:rsid w:val="004E5590"/>
    <w:rsid w:val="004E55F9"/>
    <w:rsid w:val="004E628D"/>
    <w:rsid w:val="004E657F"/>
    <w:rsid w:val="004E6715"/>
    <w:rsid w:val="004E6AE0"/>
    <w:rsid w:val="004E796A"/>
    <w:rsid w:val="004E7FB9"/>
    <w:rsid w:val="004F03FA"/>
    <w:rsid w:val="004F06BE"/>
    <w:rsid w:val="004F1362"/>
    <w:rsid w:val="004F32F6"/>
    <w:rsid w:val="004F5370"/>
    <w:rsid w:val="004F5DDF"/>
    <w:rsid w:val="004F5FC0"/>
    <w:rsid w:val="004F65D2"/>
    <w:rsid w:val="004F6C75"/>
    <w:rsid w:val="004F6EB0"/>
    <w:rsid w:val="004F78FA"/>
    <w:rsid w:val="004F7FB1"/>
    <w:rsid w:val="00500329"/>
    <w:rsid w:val="00500566"/>
    <w:rsid w:val="00500FA5"/>
    <w:rsid w:val="00501765"/>
    <w:rsid w:val="00501932"/>
    <w:rsid w:val="00501C91"/>
    <w:rsid w:val="00501EBE"/>
    <w:rsid w:val="005024B3"/>
    <w:rsid w:val="005030E3"/>
    <w:rsid w:val="00504DEA"/>
    <w:rsid w:val="00504E21"/>
    <w:rsid w:val="00505328"/>
    <w:rsid w:val="005053A8"/>
    <w:rsid w:val="00505CFA"/>
    <w:rsid w:val="00507359"/>
    <w:rsid w:val="00507BA7"/>
    <w:rsid w:val="00510606"/>
    <w:rsid w:val="0051078F"/>
    <w:rsid w:val="00510AA7"/>
    <w:rsid w:val="00510EA5"/>
    <w:rsid w:val="00510EA7"/>
    <w:rsid w:val="0051124E"/>
    <w:rsid w:val="00511624"/>
    <w:rsid w:val="00511734"/>
    <w:rsid w:val="00511AA4"/>
    <w:rsid w:val="00512241"/>
    <w:rsid w:val="00512AE9"/>
    <w:rsid w:val="0051357C"/>
    <w:rsid w:val="0051393A"/>
    <w:rsid w:val="00513D07"/>
    <w:rsid w:val="00514B50"/>
    <w:rsid w:val="005153FE"/>
    <w:rsid w:val="005154AD"/>
    <w:rsid w:val="00515648"/>
    <w:rsid w:val="0051611F"/>
    <w:rsid w:val="005166CD"/>
    <w:rsid w:val="00516AFC"/>
    <w:rsid w:val="00516E58"/>
    <w:rsid w:val="005173E2"/>
    <w:rsid w:val="00517A92"/>
    <w:rsid w:val="00517F39"/>
    <w:rsid w:val="00520710"/>
    <w:rsid w:val="0052083A"/>
    <w:rsid w:val="00520A68"/>
    <w:rsid w:val="0052107E"/>
    <w:rsid w:val="00521AA7"/>
    <w:rsid w:val="0052282A"/>
    <w:rsid w:val="005228E7"/>
    <w:rsid w:val="00522926"/>
    <w:rsid w:val="00522C15"/>
    <w:rsid w:val="00523BA1"/>
    <w:rsid w:val="00524C5F"/>
    <w:rsid w:val="005251C7"/>
    <w:rsid w:val="00525382"/>
    <w:rsid w:val="00525D6E"/>
    <w:rsid w:val="00526C80"/>
    <w:rsid w:val="00527120"/>
    <w:rsid w:val="005274C1"/>
    <w:rsid w:val="00527D6C"/>
    <w:rsid w:val="00527E1B"/>
    <w:rsid w:val="00527FD0"/>
    <w:rsid w:val="005302C6"/>
    <w:rsid w:val="00530DC2"/>
    <w:rsid w:val="00531885"/>
    <w:rsid w:val="00531B23"/>
    <w:rsid w:val="00531F83"/>
    <w:rsid w:val="005320AB"/>
    <w:rsid w:val="00532644"/>
    <w:rsid w:val="005328FF"/>
    <w:rsid w:val="00532A9F"/>
    <w:rsid w:val="005330AB"/>
    <w:rsid w:val="00533785"/>
    <w:rsid w:val="00533B40"/>
    <w:rsid w:val="005355AC"/>
    <w:rsid w:val="0053611C"/>
    <w:rsid w:val="0053682B"/>
    <w:rsid w:val="00537371"/>
    <w:rsid w:val="00537870"/>
    <w:rsid w:val="0054021E"/>
    <w:rsid w:val="00540ACC"/>
    <w:rsid w:val="00540CA8"/>
    <w:rsid w:val="00540F06"/>
    <w:rsid w:val="005410B9"/>
    <w:rsid w:val="005419EE"/>
    <w:rsid w:val="005424C3"/>
    <w:rsid w:val="0054286D"/>
    <w:rsid w:val="00542F03"/>
    <w:rsid w:val="005432E4"/>
    <w:rsid w:val="005436D2"/>
    <w:rsid w:val="00543E98"/>
    <w:rsid w:val="00544285"/>
    <w:rsid w:val="00544B26"/>
    <w:rsid w:val="005450FA"/>
    <w:rsid w:val="00545B54"/>
    <w:rsid w:val="00545C5B"/>
    <w:rsid w:val="00545D26"/>
    <w:rsid w:val="00545D48"/>
    <w:rsid w:val="00546036"/>
    <w:rsid w:val="005461A6"/>
    <w:rsid w:val="005466A1"/>
    <w:rsid w:val="0054670B"/>
    <w:rsid w:val="00547456"/>
    <w:rsid w:val="00550F86"/>
    <w:rsid w:val="005510C2"/>
    <w:rsid w:val="00551D27"/>
    <w:rsid w:val="00551FA1"/>
    <w:rsid w:val="00552106"/>
    <w:rsid w:val="00552251"/>
    <w:rsid w:val="00553617"/>
    <w:rsid w:val="0055384B"/>
    <w:rsid w:val="00554367"/>
    <w:rsid w:val="00554955"/>
    <w:rsid w:val="00554FCC"/>
    <w:rsid w:val="0055648F"/>
    <w:rsid w:val="00556751"/>
    <w:rsid w:val="00556D8C"/>
    <w:rsid w:val="00557106"/>
    <w:rsid w:val="00557574"/>
    <w:rsid w:val="00557A20"/>
    <w:rsid w:val="00560924"/>
    <w:rsid w:val="00560B55"/>
    <w:rsid w:val="00560EB5"/>
    <w:rsid w:val="005616E0"/>
    <w:rsid w:val="00561D53"/>
    <w:rsid w:val="005623C3"/>
    <w:rsid w:val="0056269D"/>
    <w:rsid w:val="00562A9E"/>
    <w:rsid w:val="005630DA"/>
    <w:rsid w:val="005638CE"/>
    <w:rsid w:val="00563902"/>
    <w:rsid w:val="0056483A"/>
    <w:rsid w:val="00564C2A"/>
    <w:rsid w:val="00564E0F"/>
    <w:rsid w:val="00564F14"/>
    <w:rsid w:val="00565B60"/>
    <w:rsid w:val="00565C27"/>
    <w:rsid w:val="00565D62"/>
    <w:rsid w:val="00566A99"/>
    <w:rsid w:val="0056712C"/>
    <w:rsid w:val="00567A61"/>
    <w:rsid w:val="00567BA2"/>
    <w:rsid w:val="00567E86"/>
    <w:rsid w:val="00570DC3"/>
    <w:rsid w:val="00571151"/>
    <w:rsid w:val="0057157C"/>
    <w:rsid w:val="005719F6"/>
    <w:rsid w:val="00571ACC"/>
    <w:rsid w:val="00571E07"/>
    <w:rsid w:val="005725BD"/>
    <w:rsid w:val="00572C9B"/>
    <w:rsid w:val="00572F59"/>
    <w:rsid w:val="00573295"/>
    <w:rsid w:val="00573340"/>
    <w:rsid w:val="005739A7"/>
    <w:rsid w:val="00573B8D"/>
    <w:rsid w:val="00574F42"/>
    <w:rsid w:val="00575615"/>
    <w:rsid w:val="0057578C"/>
    <w:rsid w:val="00575A17"/>
    <w:rsid w:val="00575AD4"/>
    <w:rsid w:val="005767E6"/>
    <w:rsid w:val="0057759E"/>
    <w:rsid w:val="00577746"/>
    <w:rsid w:val="00580868"/>
    <w:rsid w:val="00580AAB"/>
    <w:rsid w:val="0058188F"/>
    <w:rsid w:val="00581B0D"/>
    <w:rsid w:val="005824BF"/>
    <w:rsid w:val="00582591"/>
    <w:rsid w:val="00582950"/>
    <w:rsid w:val="00582B50"/>
    <w:rsid w:val="00582D6F"/>
    <w:rsid w:val="00582F58"/>
    <w:rsid w:val="0058422A"/>
    <w:rsid w:val="005843AC"/>
    <w:rsid w:val="00584E80"/>
    <w:rsid w:val="00585450"/>
    <w:rsid w:val="005855A8"/>
    <w:rsid w:val="005860AC"/>
    <w:rsid w:val="00586E1C"/>
    <w:rsid w:val="00587857"/>
    <w:rsid w:val="00590362"/>
    <w:rsid w:val="0059147D"/>
    <w:rsid w:val="00592098"/>
    <w:rsid w:val="00592755"/>
    <w:rsid w:val="00592A67"/>
    <w:rsid w:val="00593314"/>
    <w:rsid w:val="00593EC4"/>
    <w:rsid w:val="00594236"/>
    <w:rsid w:val="00594624"/>
    <w:rsid w:val="00594B47"/>
    <w:rsid w:val="0059551E"/>
    <w:rsid w:val="005957CC"/>
    <w:rsid w:val="00595922"/>
    <w:rsid w:val="00595CC4"/>
    <w:rsid w:val="005965C6"/>
    <w:rsid w:val="00596AB3"/>
    <w:rsid w:val="005973D8"/>
    <w:rsid w:val="005A1F3B"/>
    <w:rsid w:val="005A23DA"/>
    <w:rsid w:val="005A28BA"/>
    <w:rsid w:val="005A28BF"/>
    <w:rsid w:val="005A2CFB"/>
    <w:rsid w:val="005A3D5B"/>
    <w:rsid w:val="005A3DBE"/>
    <w:rsid w:val="005A3DE3"/>
    <w:rsid w:val="005A43BB"/>
    <w:rsid w:val="005A472D"/>
    <w:rsid w:val="005A48EA"/>
    <w:rsid w:val="005A4965"/>
    <w:rsid w:val="005A5AF4"/>
    <w:rsid w:val="005A5B3E"/>
    <w:rsid w:val="005A5D2C"/>
    <w:rsid w:val="005A6466"/>
    <w:rsid w:val="005A6C28"/>
    <w:rsid w:val="005A6C9D"/>
    <w:rsid w:val="005A6D42"/>
    <w:rsid w:val="005A7334"/>
    <w:rsid w:val="005A7740"/>
    <w:rsid w:val="005A7BFE"/>
    <w:rsid w:val="005B0697"/>
    <w:rsid w:val="005B0955"/>
    <w:rsid w:val="005B16C5"/>
    <w:rsid w:val="005B1B51"/>
    <w:rsid w:val="005B1FE3"/>
    <w:rsid w:val="005B21E8"/>
    <w:rsid w:val="005B231A"/>
    <w:rsid w:val="005B2C96"/>
    <w:rsid w:val="005B368A"/>
    <w:rsid w:val="005B4428"/>
    <w:rsid w:val="005B4A47"/>
    <w:rsid w:val="005B4BB9"/>
    <w:rsid w:val="005B55E9"/>
    <w:rsid w:val="005B59CC"/>
    <w:rsid w:val="005B5EBA"/>
    <w:rsid w:val="005B7264"/>
    <w:rsid w:val="005B7DF4"/>
    <w:rsid w:val="005C1809"/>
    <w:rsid w:val="005C2C2E"/>
    <w:rsid w:val="005C4EDA"/>
    <w:rsid w:val="005C5015"/>
    <w:rsid w:val="005C6AFF"/>
    <w:rsid w:val="005C6BCA"/>
    <w:rsid w:val="005C6CF4"/>
    <w:rsid w:val="005D0C85"/>
    <w:rsid w:val="005D0D0E"/>
    <w:rsid w:val="005D12D1"/>
    <w:rsid w:val="005D1A41"/>
    <w:rsid w:val="005D1AB1"/>
    <w:rsid w:val="005D2A1D"/>
    <w:rsid w:val="005D334E"/>
    <w:rsid w:val="005D3503"/>
    <w:rsid w:val="005D396B"/>
    <w:rsid w:val="005D3A2F"/>
    <w:rsid w:val="005D3A7F"/>
    <w:rsid w:val="005D3AC1"/>
    <w:rsid w:val="005D3B56"/>
    <w:rsid w:val="005D3BE8"/>
    <w:rsid w:val="005D3D30"/>
    <w:rsid w:val="005D4052"/>
    <w:rsid w:val="005D44EE"/>
    <w:rsid w:val="005D46DA"/>
    <w:rsid w:val="005D4F60"/>
    <w:rsid w:val="005D52A9"/>
    <w:rsid w:val="005D5A31"/>
    <w:rsid w:val="005D5CDF"/>
    <w:rsid w:val="005D6357"/>
    <w:rsid w:val="005D74CA"/>
    <w:rsid w:val="005D7F82"/>
    <w:rsid w:val="005E006F"/>
    <w:rsid w:val="005E0424"/>
    <w:rsid w:val="005E0C64"/>
    <w:rsid w:val="005E0F43"/>
    <w:rsid w:val="005E14C2"/>
    <w:rsid w:val="005E1E94"/>
    <w:rsid w:val="005E5C24"/>
    <w:rsid w:val="005E5DCC"/>
    <w:rsid w:val="005E5E28"/>
    <w:rsid w:val="005E670D"/>
    <w:rsid w:val="005E68FB"/>
    <w:rsid w:val="005E6C76"/>
    <w:rsid w:val="005F04F3"/>
    <w:rsid w:val="005F115C"/>
    <w:rsid w:val="005F1E5D"/>
    <w:rsid w:val="005F1EAB"/>
    <w:rsid w:val="005F219C"/>
    <w:rsid w:val="005F282B"/>
    <w:rsid w:val="005F33F4"/>
    <w:rsid w:val="005F341E"/>
    <w:rsid w:val="005F3998"/>
    <w:rsid w:val="005F3FC4"/>
    <w:rsid w:val="005F499E"/>
    <w:rsid w:val="005F4E99"/>
    <w:rsid w:val="005F5199"/>
    <w:rsid w:val="005F5A0B"/>
    <w:rsid w:val="005F5A93"/>
    <w:rsid w:val="005F6008"/>
    <w:rsid w:val="005F60F3"/>
    <w:rsid w:val="005F6780"/>
    <w:rsid w:val="005F6EDA"/>
    <w:rsid w:val="005F72A0"/>
    <w:rsid w:val="005F74A5"/>
    <w:rsid w:val="005F7564"/>
    <w:rsid w:val="005F7892"/>
    <w:rsid w:val="005F7CA6"/>
    <w:rsid w:val="005F7EFD"/>
    <w:rsid w:val="006007B2"/>
    <w:rsid w:val="00600877"/>
    <w:rsid w:val="00600B42"/>
    <w:rsid w:val="00602421"/>
    <w:rsid w:val="006025F8"/>
    <w:rsid w:val="0060274D"/>
    <w:rsid w:val="00603173"/>
    <w:rsid w:val="00603AF7"/>
    <w:rsid w:val="00603D98"/>
    <w:rsid w:val="0060426F"/>
    <w:rsid w:val="006042EE"/>
    <w:rsid w:val="00604661"/>
    <w:rsid w:val="00604DF8"/>
    <w:rsid w:val="00604FAA"/>
    <w:rsid w:val="006053E8"/>
    <w:rsid w:val="00605421"/>
    <w:rsid w:val="00605B31"/>
    <w:rsid w:val="00606290"/>
    <w:rsid w:val="006065C9"/>
    <w:rsid w:val="006069B0"/>
    <w:rsid w:val="00606CB4"/>
    <w:rsid w:val="00607275"/>
    <w:rsid w:val="00607451"/>
    <w:rsid w:val="0060784F"/>
    <w:rsid w:val="00610504"/>
    <w:rsid w:val="00610AB2"/>
    <w:rsid w:val="00610F65"/>
    <w:rsid w:val="006111A0"/>
    <w:rsid w:val="0061176B"/>
    <w:rsid w:val="00611834"/>
    <w:rsid w:val="006124F4"/>
    <w:rsid w:val="006127B0"/>
    <w:rsid w:val="00613C18"/>
    <w:rsid w:val="006145E0"/>
    <w:rsid w:val="00614784"/>
    <w:rsid w:val="006147E8"/>
    <w:rsid w:val="006147F3"/>
    <w:rsid w:val="006164C3"/>
    <w:rsid w:val="00616E74"/>
    <w:rsid w:val="00616EA2"/>
    <w:rsid w:val="0061700D"/>
    <w:rsid w:val="0062068C"/>
    <w:rsid w:val="00620F65"/>
    <w:rsid w:val="006212F9"/>
    <w:rsid w:val="00621AB8"/>
    <w:rsid w:val="00621C6A"/>
    <w:rsid w:val="00622348"/>
    <w:rsid w:val="006224D6"/>
    <w:rsid w:val="0062257D"/>
    <w:rsid w:val="006227CC"/>
    <w:rsid w:val="006236FD"/>
    <w:rsid w:val="00623AE6"/>
    <w:rsid w:val="00623FC9"/>
    <w:rsid w:val="006242CA"/>
    <w:rsid w:val="006243B1"/>
    <w:rsid w:val="00625371"/>
    <w:rsid w:val="006253F2"/>
    <w:rsid w:val="00625927"/>
    <w:rsid w:val="00626214"/>
    <w:rsid w:val="0062684B"/>
    <w:rsid w:val="00626879"/>
    <w:rsid w:val="00626ACC"/>
    <w:rsid w:val="0062713D"/>
    <w:rsid w:val="00630739"/>
    <w:rsid w:val="006309C4"/>
    <w:rsid w:val="00630C39"/>
    <w:rsid w:val="00630F6E"/>
    <w:rsid w:val="00631E4C"/>
    <w:rsid w:val="00631F79"/>
    <w:rsid w:val="0063207C"/>
    <w:rsid w:val="006327B7"/>
    <w:rsid w:val="0063280F"/>
    <w:rsid w:val="006330AD"/>
    <w:rsid w:val="00633A59"/>
    <w:rsid w:val="00633B21"/>
    <w:rsid w:val="00634490"/>
    <w:rsid w:val="006351EF"/>
    <w:rsid w:val="00635560"/>
    <w:rsid w:val="0063576F"/>
    <w:rsid w:val="00636024"/>
    <w:rsid w:val="00636498"/>
    <w:rsid w:val="0063680E"/>
    <w:rsid w:val="00636FFA"/>
    <w:rsid w:val="0063713A"/>
    <w:rsid w:val="00637314"/>
    <w:rsid w:val="00637543"/>
    <w:rsid w:val="00637A63"/>
    <w:rsid w:val="00637BF3"/>
    <w:rsid w:val="0064007D"/>
    <w:rsid w:val="00641A50"/>
    <w:rsid w:val="006425DE"/>
    <w:rsid w:val="00642978"/>
    <w:rsid w:val="00644737"/>
    <w:rsid w:val="00645010"/>
    <w:rsid w:val="00645C7C"/>
    <w:rsid w:val="00646E4E"/>
    <w:rsid w:val="00647699"/>
    <w:rsid w:val="00647DB9"/>
    <w:rsid w:val="00647FB2"/>
    <w:rsid w:val="0065072D"/>
    <w:rsid w:val="00650AFA"/>
    <w:rsid w:val="006519CA"/>
    <w:rsid w:val="00652B12"/>
    <w:rsid w:val="00652D39"/>
    <w:rsid w:val="00652E12"/>
    <w:rsid w:val="00653E1D"/>
    <w:rsid w:val="00654620"/>
    <w:rsid w:val="00654AAA"/>
    <w:rsid w:val="006550B8"/>
    <w:rsid w:val="006552FF"/>
    <w:rsid w:val="00655B5E"/>
    <w:rsid w:val="00655DD7"/>
    <w:rsid w:val="00656087"/>
    <w:rsid w:val="006566DE"/>
    <w:rsid w:val="0065677F"/>
    <w:rsid w:val="00656C2B"/>
    <w:rsid w:val="00656D7B"/>
    <w:rsid w:val="00656F62"/>
    <w:rsid w:val="00657D16"/>
    <w:rsid w:val="0066025C"/>
    <w:rsid w:val="00660389"/>
    <w:rsid w:val="006606DE"/>
    <w:rsid w:val="00660FEF"/>
    <w:rsid w:val="00661158"/>
    <w:rsid w:val="006625F5"/>
    <w:rsid w:val="00663174"/>
    <w:rsid w:val="00663305"/>
    <w:rsid w:val="00663536"/>
    <w:rsid w:val="00663DBF"/>
    <w:rsid w:val="006649EE"/>
    <w:rsid w:val="00664DDE"/>
    <w:rsid w:val="00664F7B"/>
    <w:rsid w:val="00665651"/>
    <w:rsid w:val="00665AC4"/>
    <w:rsid w:val="00665CD3"/>
    <w:rsid w:val="00666799"/>
    <w:rsid w:val="006674F6"/>
    <w:rsid w:val="00667AB6"/>
    <w:rsid w:val="006702C2"/>
    <w:rsid w:val="006717AE"/>
    <w:rsid w:val="00671DCD"/>
    <w:rsid w:val="00672549"/>
    <w:rsid w:val="00672B43"/>
    <w:rsid w:val="00672F01"/>
    <w:rsid w:val="006732DF"/>
    <w:rsid w:val="00673A61"/>
    <w:rsid w:val="00674082"/>
    <w:rsid w:val="00676337"/>
    <w:rsid w:val="006763C2"/>
    <w:rsid w:val="00677445"/>
    <w:rsid w:val="00680125"/>
    <w:rsid w:val="006801B4"/>
    <w:rsid w:val="00680740"/>
    <w:rsid w:val="00680949"/>
    <w:rsid w:val="00682C43"/>
    <w:rsid w:val="00683119"/>
    <w:rsid w:val="00683198"/>
    <w:rsid w:val="00683367"/>
    <w:rsid w:val="0068373D"/>
    <w:rsid w:val="00683FEA"/>
    <w:rsid w:val="006842E4"/>
    <w:rsid w:val="00684665"/>
    <w:rsid w:val="00684A8C"/>
    <w:rsid w:val="00686C8B"/>
    <w:rsid w:val="00686E8F"/>
    <w:rsid w:val="0069025B"/>
    <w:rsid w:val="00690443"/>
    <w:rsid w:val="00690B00"/>
    <w:rsid w:val="0069201C"/>
    <w:rsid w:val="0069282D"/>
    <w:rsid w:val="00692ABF"/>
    <w:rsid w:val="00693519"/>
    <w:rsid w:val="0069394B"/>
    <w:rsid w:val="00694720"/>
    <w:rsid w:val="0069478C"/>
    <w:rsid w:val="00694CA0"/>
    <w:rsid w:val="00695947"/>
    <w:rsid w:val="00695C57"/>
    <w:rsid w:val="0069740F"/>
    <w:rsid w:val="00697727"/>
    <w:rsid w:val="00697B1F"/>
    <w:rsid w:val="006A0F1C"/>
    <w:rsid w:val="006A1225"/>
    <w:rsid w:val="006A2BF2"/>
    <w:rsid w:val="006A2DCA"/>
    <w:rsid w:val="006A36B3"/>
    <w:rsid w:val="006A37DD"/>
    <w:rsid w:val="006A563D"/>
    <w:rsid w:val="006A5ACF"/>
    <w:rsid w:val="006A67BA"/>
    <w:rsid w:val="006A69D1"/>
    <w:rsid w:val="006A6DA1"/>
    <w:rsid w:val="006A79C1"/>
    <w:rsid w:val="006A7D5C"/>
    <w:rsid w:val="006A7D90"/>
    <w:rsid w:val="006B064A"/>
    <w:rsid w:val="006B0DFC"/>
    <w:rsid w:val="006B1DAC"/>
    <w:rsid w:val="006B1EF6"/>
    <w:rsid w:val="006B2ADE"/>
    <w:rsid w:val="006B2E9A"/>
    <w:rsid w:val="006B3958"/>
    <w:rsid w:val="006B4164"/>
    <w:rsid w:val="006B4691"/>
    <w:rsid w:val="006B5318"/>
    <w:rsid w:val="006B6F27"/>
    <w:rsid w:val="006B713C"/>
    <w:rsid w:val="006B72C3"/>
    <w:rsid w:val="006B7FEF"/>
    <w:rsid w:val="006C016A"/>
    <w:rsid w:val="006C035A"/>
    <w:rsid w:val="006C120D"/>
    <w:rsid w:val="006C126C"/>
    <w:rsid w:val="006C1D9F"/>
    <w:rsid w:val="006C26A9"/>
    <w:rsid w:val="006C26AE"/>
    <w:rsid w:val="006C283E"/>
    <w:rsid w:val="006C2843"/>
    <w:rsid w:val="006C28DA"/>
    <w:rsid w:val="006C29A6"/>
    <w:rsid w:val="006C2DB1"/>
    <w:rsid w:val="006C3581"/>
    <w:rsid w:val="006C36AB"/>
    <w:rsid w:val="006C3AD3"/>
    <w:rsid w:val="006C3B65"/>
    <w:rsid w:val="006C3F54"/>
    <w:rsid w:val="006C4823"/>
    <w:rsid w:val="006C57F7"/>
    <w:rsid w:val="006C5CB6"/>
    <w:rsid w:val="006C63EF"/>
    <w:rsid w:val="006C647B"/>
    <w:rsid w:val="006C654D"/>
    <w:rsid w:val="006C68C9"/>
    <w:rsid w:val="006C6AD5"/>
    <w:rsid w:val="006C7024"/>
    <w:rsid w:val="006C7052"/>
    <w:rsid w:val="006D094D"/>
    <w:rsid w:val="006D0A34"/>
    <w:rsid w:val="006D124B"/>
    <w:rsid w:val="006D1647"/>
    <w:rsid w:val="006D17D8"/>
    <w:rsid w:val="006D2D5C"/>
    <w:rsid w:val="006D2E83"/>
    <w:rsid w:val="006D30BE"/>
    <w:rsid w:val="006D30F8"/>
    <w:rsid w:val="006D314A"/>
    <w:rsid w:val="006D384E"/>
    <w:rsid w:val="006D48F0"/>
    <w:rsid w:val="006D49E5"/>
    <w:rsid w:val="006D53C5"/>
    <w:rsid w:val="006D54B7"/>
    <w:rsid w:val="006D5B45"/>
    <w:rsid w:val="006D61CA"/>
    <w:rsid w:val="006D669F"/>
    <w:rsid w:val="006D675D"/>
    <w:rsid w:val="006D6FC8"/>
    <w:rsid w:val="006D725B"/>
    <w:rsid w:val="006D7583"/>
    <w:rsid w:val="006E0256"/>
    <w:rsid w:val="006E041E"/>
    <w:rsid w:val="006E0B3C"/>
    <w:rsid w:val="006E0B98"/>
    <w:rsid w:val="006E106E"/>
    <w:rsid w:val="006E12BD"/>
    <w:rsid w:val="006E1AC2"/>
    <w:rsid w:val="006E2667"/>
    <w:rsid w:val="006E36A1"/>
    <w:rsid w:val="006E3977"/>
    <w:rsid w:val="006E3FE0"/>
    <w:rsid w:val="006E418E"/>
    <w:rsid w:val="006E435A"/>
    <w:rsid w:val="006E4863"/>
    <w:rsid w:val="006E4AA4"/>
    <w:rsid w:val="006E5747"/>
    <w:rsid w:val="006E57F5"/>
    <w:rsid w:val="006E5A6F"/>
    <w:rsid w:val="006E6036"/>
    <w:rsid w:val="006E6D51"/>
    <w:rsid w:val="006E6E7B"/>
    <w:rsid w:val="006E7DFD"/>
    <w:rsid w:val="006E7F94"/>
    <w:rsid w:val="006E7FB5"/>
    <w:rsid w:val="006F0788"/>
    <w:rsid w:val="006F0BBB"/>
    <w:rsid w:val="006F15A2"/>
    <w:rsid w:val="006F239B"/>
    <w:rsid w:val="006F2731"/>
    <w:rsid w:val="006F2FD9"/>
    <w:rsid w:val="006F486A"/>
    <w:rsid w:val="006F4C25"/>
    <w:rsid w:val="006F5492"/>
    <w:rsid w:val="006F5623"/>
    <w:rsid w:val="006F608C"/>
    <w:rsid w:val="006F62C1"/>
    <w:rsid w:val="006F6471"/>
    <w:rsid w:val="006F7402"/>
    <w:rsid w:val="006F7762"/>
    <w:rsid w:val="006F7C57"/>
    <w:rsid w:val="007009C7"/>
    <w:rsid w:val="00700DFF"/>
    <w:rsid w:val="00700E11"/>
    <w:rsid w:val="00700E6F"/>
    <w:rsid w:val="00700FF9"/>
    <w:rsid w:val="007011B6"/>
    <w:rsid w:val="00701740"/>
    <w:rsid w:val="0070201C"/>
    <w:rsid w:val="007020B5"/>
    <w:rsid w:val="00702704"/>
    <w:rsid w:val="00702D7D"/>
    <w:rsid w:val="00702E20"/>
    <w:rsid w:val="007042E2"/>
    <w:rsid w:val="007053F0"/>
    <w:rsid w:val="007053F9"/>
    <w:rsid w:val="00705D77"/>
    <w:rsid w:val="00705FC9"/>
    <w:rsid w:val="007061DE"/>
    <w:rsid w:val="00707620"/>
    <w:rsid w:val="00710917"/>
    <w:rsid w:val="00710C31"/>
    <w:rsid w:val="0071122B"/>
    <w:rsid w:val="007113BD"/>
    <w:rsid w:val="0071168B"/>
    <w:rsid w:val="007117E4"/>
    <w:rsid w:val="0071239A"/>
    <w:rsid w:val="0071248B"/>
    <w:rsid w:val="00712971"/>
    <w:rsid w:val="00712998"/>
    <w:rsid w:val="00712A3C"/>
    <w:rsid w:val="00712CAD"/>
    <w:rsid w:val="00713428"/>
    <w:rsid w:val="00713466"/>
    <w:rsid w:val="00713850"/>
    <w:rsid w:val="00713936"/>
    <w:rsid w:val="00713CE8"/>
    <w:rsid w:val="00714F98"/>
    <w:rsid w:val="00715866"/>
    <w:rsid w:val="00715905"/>
    <w:rsid w:val="00715A32"/>
    <w:rsid w:val="00715E5B"/>
    <w:rsid w:val="00716A71"/>
    <w:rsid w:val="00716BFE"/>
    <w:rsid w:val="00716D07"/>
    <w:rsid w:val="00716D58"/>
    <w:rsid w:val="00721EAB"/>
    <w:rsid w:val="00721F15"/>
    <w:rsid w:val="0072294E"/>
    <w:rsid w:val="007229C6"/>
    <w:rsid w:val="007232C5"/>
    <w:rsid w:val="007233A0"/>
    <w:rsid w:val="00723517"/>
    <w:rsid w:val="0072474E"/>
    <w:rsid w:val="00724809"/>
    <w:rsid w:val="00724BCF"/>
    <w:rsid w:val="00724CEC"/>
    <w:rsid w:val="00725B92"/>
    <w:rsid w:val="00726153"/>
    <w:rsid w:val="007266E5"/>
    <w:rsid w:val="00726E0D"/>
    <w:rsid w:val="00726E17"/>
    <w:rsid w:val="007272BA"/>
    <w:rsid w:val="00727CF1"/>
    <w:rsid w:val="00727DAA"/>
    <w:rsid w:val="007328E6"/>
    <w:rsid w:val="0073296A"/>
    <w:rsid w:val="007331A4"/>
    <w:rsid w:val="00734F91"/>
    <w:rsid w:val="0073534D"/>
    <w:rsid w:val="00735453"/>
    <w:rsid w:val="007362A6"/>
    <w:rsid w:val="00736750"/>
    <w:rsid w:val="007368E5"/>
    <w:rsid w:val="00737040"/>
    <w:rsid w:val="00737989"/>
    <w:rsid w:val="00737BD9"/>
    <w:rsid w:val="007402D0"/>
    <w:rsid w:val="00740350"/>
    <w:rsid w:val="0074087F"/>
    <w:rsid w:val="00741217"/>
    <w:rsid w:val="007413B8"/>
    <w:rsid w:val="00741D78"/>
    <w:rsid w:val="00741E40"/>
    <w:rsid w:val="00742288"/>
    <w:rsid w:val="0074248B"/>
    <w:rsid w:val="007428FD"/>
    <w:rsid w:val="00742A6F"/>
    <w:rsid w:val="00742D51"/>
    <w:rsid w:val="00743148"/>
    <w:rsid w:val="007433F1"/>
    <w:rsid w:val="00743D3F"/>
    <w:rsid w:val="00744DCE"/>
    <w:rsid w:val="00745056"/>
    <w:rsid w:val="00745793"/>
    <w:rsid w:val="00745B5E"/>
    <w:rsid w:val="00745ED7"/>
    <w:rsid w:val="00746658"/>
    <w:rsid w:val="00747051"/>
    <w:rsid w:val="00747193"/>
    <w:rsid w:val="00747FEB"/>
    <w:rsid w:val="007506CA"/>
    <w:rsid w:val="00751032"/>
    <w:rsid w:val="00751615"/>
    <w:rsid w:val="0075172C"/>
    <w:rsid w:val="00751C77"/>
    <w:rsid w:val="00752643"/>
    <w:rsid w:val="00752687"/>
    <w:rsid w:val="00752919"/>
    <w:rsid w:val="00753369"/>
    <w:rsid w:val="00753653"/>
    <w:rsid w:val="00753EC6"/>
    <w:rsid w:val="00755393"/>
    <w:rsid w:val="00755599"/>
    <w:rsid w:val="00755D10"/>
    <w:rsid w:val="007573B4"/>
    <w:rsid w:val="00757CB7"/>
    <w:rsid w:val="00757D2D"/>
    <w:rsid w:val="00760600"/>
    <w:rsid w:val="0076069F"/>
    <w:rsid w:val="00760759"/>
    <w:rsid w:val="007607A9"/>
    <w:rsid w:val="00760FC0"/>
    <w:rsid w:val="00760FDB"/>
    <w:rsid w:val="0076119E"/>
    <w:rsid w:val="007613A8"/>
    <w:rsid w:val="00761A3A"/>
    <w:rsid w:val="00762B66"/>
    <w:rsid w:val="00764651"/>
    <w:rsid w:val="0076526E"/>
    <w:rsid w:val="00765387"/>
    <w:rsid w:val="00765AEC"/>
    <w:rsid w:val="00765E04"/>
    <w:rsid w:val="00765E27"/>
    <w:rsid w:val="00766350"/>
    <w:rsid w:val="00766BF7"/>
    <w:rsid w:val="00766FB7"/>
    <w:rsid w:val="00770AFE"/>
    <w:rsid w:val="007710FD"/>
    <w:rsid w:val="00772458"/>
    <w:rsid w:val="007725BC"/>
    <w:rsid w:val="00773C8E"/>
    <w:rsid w:val="007745CA"/>
    <w:rsid w:val="007745EA"/>
    <w:rsid w:val="007750E1"/>
    <w:rsid w:val="00775664"/>
    <w:rsid w:val="00775A92"/>
    <w:rsid w:val="007761DC"/>
    <w:rsid w:val="0077695A"/>
    <w:rsid w:val="0077698F"/>
    <w:rsid w:val="00777A40"/>
    <w:rsid w:val="00780360"/>
    <w:rsid w:val="007809DF"/>
    <w:rsid w:val="00780A3B"/>
    <w:rsid w:val="00780D0A"/>
    <w:rsid w:val="007810B3"/>
    <w:rsid w:val="00782570"/>
    <w:rsid w:val="00782654"/>
    <w:rsid w:val="0078271B"/>
    <w:rsid w:val="00782741"/>
    <w:rsid w:val="0078294B"/>
    <w:rsid w:val="007830E3"/>
    <w:rsid w:val="00783DFF"/>
    <w:rsid w:val="007855DB"/>
    <w:rsid w:val="00785CB9"/>
    <w:rsid w:val="00786490"/>
    <w:rsid w:val="007864F5"/>
    <w:rsid w:val="007865EE"/>
    <w:rsid w:val="0078737B"/>
    <w:rsid w:val="007900F8"/>
    <w:rsid w:val="00790D47"/>
    <w:rsid w:val="00790E74"/>
    <w:rsid w:val="0079161F"/>
    <w:rsid w:val="0079168E"/>
    <w:rsid w:val="007916D7"/>
    <w:rsid w:val="0079202B"/>
    <w:rsid w:val="00792719"/>
    <w:rsid w:val="00792F56"/>
    <w:rsid w:val="00793908"/>
    <w:rsid w:val="00793A93"/>
    <w:rsid w:val="00793F62"/>
    <w:rsid w:val="00794375"/>
    <w:rsid w:val="007947FE"/>
    <w:rsid w:val="0079508A"/>
    <w:rsid w:val="0079625E"/>
    <w:rsid w:val="007965B5"/>
    <w:rsid w:val="0079702B"/>
    <w:rsid w:val="00797D36"/>
    <w:rsid w:val="007A0662"/>
    <w:rsid w:val="007A0724"/>
    <w:rsid w:val="007A0894"/>
    <w:rsid w:val="007A27B9"/>
    <w:rsid w:val="007A2952"/>
    <w:rsid w:val="007A30A6"/>
    <w:rsid w:val="007A41EF"/>
    <w:rsid w:val="007A43CD"/>
    <w:rsid w:val="007A4B0E"/>
    <w:rsid w:val="007A619A"/>
    <w:rsid w:val="007A630C"/>
    <w:rsid w:val="007A6C73"/>
    <w:rsid w:val="007A71D3"/>
    <w:rsid w:val="007B06F4"/>
    <w:rsid w:val="007B18D4"/>
    <w:rsid w:val="007B24C6"/>
    <w:rsid w:val="007B26DB"/>
    <w:rsid w:val="007B2711"/>
    <w:rsid w:val="007B2FD2"/>
    <w:rsid w:val="007B333C"/>
    <w:rsid w:val="007B3544"/>
    <w:rsid w:val="007B442E"/>
    <w:rsid w:val="007B4918"/>
    <w:rsid w:val="007B4AED"/>
    <w:rsid w:val="007B4B3C"/>
    <w:rsid w:val="007B62D0"/>
    <w:rsid w:val="007B643C"/>
    <w:rsid w:val="007B6E8F"/>
    <w:rsid w:val="007B6EA0"/>
    <w:rsid w:val="007B722E"/>
    <w:rsid w:val="007B758D"/>
    <w:rsid w:val="007C050D"/>
    <w:rsid w:val="007C141D"/>
    <w:rsid w:val="007C1DA6"/>
    <w:rsid w:val="007C26AC"/>
    <w:rsid w:val="007C2745"/>
    <w:rsid w:val="007C27F3"/>
    <w:rsid w:val="007C338D"/>
    <w:rsid w:val="007C3640"/>
    <w:rsid w:val="007C40CE"/>
    <w:rsid w:val="007C46CF"/>
    <w:rsid w:val="007C4B7D"/>
    <w:rsid w:val="007C4DEF"/>
    <w:rsid w:val="007C59E6"/>
    <w:rsid w:val="007C60E4"/>
    <w:rsid w:val="007C6461"/>
    <w:rsid w:val="007C65C4"/>
    <w:rsid w:val="007C79C1"/>
    <w:rsid w:val="007C7A67"/>
    <w:rsid w:val="007D0027"/>
    <w:rsid w:val="007D02F2"/>
    <w:rsid w:val="007D1068"/>
    <w:rsid w:val="007D15DB"/>
    <w:rsid w:val="007D190D"/>
    <w:rsid w:val="007D1BFA"/>
    <w:rsid w:val="007D20AF"/>
    <w:rsid w:val="007D246B"/>
    <w:rsid w:val="007D269B"/>
    <w:rsid w:val="007D2EE8"/>
    <w:rsid w:val="007D32C1"/>
    <w:rsid w:val="007D35FD"/>
    <w:rsid w:val="007D3FDD"/>
    <w:rsid w:val="007D4079"/>
    <w:rsid w:val="007D4943"/>
    <w:rsid w:val="007D5002"/>
    <w:rsid w:val="007D50DF"/>
    <w:rsid w:val="007D53C4"/>
    <w:rsid w:val="007D6BA0"/>
    <w:rsid w:val="007D752C"/>
    <w:rsid w:val="007D75AE"/>
    <w:rsid w:val="007E0DA7"/>
    <w:rsid w:val="007E1A24"/>
    <w:rsid w:val="007E1A56"/>
    <w:rsid w:val="007E2064"/>
    <w:rsid w:val="007E2107"/>
    <w:rsid w:val="007E25F8"/>
    <w:rsid w:val="007E2B74"/>
    <w:rsid w:val="007E4077"/>
    <w:rsid w:val="007E47A0"/>
    <w:rsid w:val="007E4BEE"/>
    <w:rsid w:val="007E56B1"/>
    <w:rsid w:val="007E6874"/>
    <w:rsid w:val="007E68CA"/>
    <w:rsid w:val="007E7D1D"/>
    <w:rsid w:val="007E7FF0"/>
    <w:rsid w:val="007F08D0"/>
    <w:rsid w:val="007F0CC8"/>
    <w:rsid w:val="007F1505"/>
    <w:rsid w:val="007F2091"/>
    <w:rsid w:val="007F26D6"/>
    <w:rsid w:val="007F2D04"/>
    <w:rsid w:val="007F30B7"/>
    <w:rsid w:val="007F3A84"/>
    <w:rsid w:val="007F4362"/>
    <w:rsid w:val="007F58CD"/>
    <w:rsid w:val="007F710B"/>
    <w:rsid w:val="007F78E6"/>
    <w:rsid w:val="007F7AED"/>
    <w:rsid w:val="007F7BE2"/>
    <w:rsid w:val="007F7FCF"/>
    <w:rsid w:val="0080018E"/>
    <w:rsid w:val="008003CA"/>
    <w:rsid w:val="00800A50"/>
    <w:rsid w:val="00801F85"/>
    <w:rsid w:val="008020B2"/>
    <w:rsid w:val="00802471"/>
    <w:rsid w:val="008036D1"/>
    <w:rsid w:val="00803AB6"/>
    <w:rsid w:val="00804642"/>
    <w:rsid w:val="00804CEA"/>
    <w:rsid w:val="00805246"/>
    <w:rsid w:val="00805BE9"/>
    <w:rsid w:val="00806EA5"/>
    <w:rsid w:val="00807163"/>
    <w:rsid w:val="008071B3"/>
    <w:rsid w:val="00807829"/>
    <w:rsid w:val="00810E30"/>
    <w:rsid w:val="00811592"/>
    <w:rsid w:val="0081196A"/>
    <w:rsid w:val="00811BAE"/>
    <w:rsid w:val="00812063"/>
    <w:rsid w:val="00812613"/>
    <w:rsid w:val="008127AD"/>
    <w:rsid w:val="00812CEB"/>
    <w:rsid w:val="00812F0A"/>
    <w:rsid w:val="00813097"/>
    <w:rsid w:val="0081367C"/>
    <w:rsid w:val="00813F45"/>
    <w:rsid w:val="00814212"/>
    <w:rsid w:val="0081660C"/>
    <w:rsid w:val="00816F55"/>
    <w:rsid w:val="0081736D"/>
    <w:rsid w:val="00817E66"/>
    <w:rsid w:val="00820A4A"/>
    <w:rsid w:val="00821161"/>
    <w:rsid w:val="00821256"/>
    <w:rsid w:val="008217A4"/>
    <w:rsid w:val="008218FA"/>
    <w:rsid w:val="00821CF9"/>
    <w:rsid w:val="00821E65"/>
    <w:rsid w:val="008239C3"/>
    <w:rsid w:val="00824763"/>
    <w:rsid w:val="00824D09"/>
    <w:rsid w:val="00824EF8"/>
    <w:rsid w:val="008258A9"/>
    <w:rsid w:val="008258B8"/>
    <w:rsid w:val="008259F0"/>
    <w:rsid w:val="00826115"/>
    <w:rsid w:val="008261D1"/>
    <w:rsid w:val="008264F8"/>
    <w:rsid w:val="008268E0"/>
    <w:rsid w:val="00826B6F"/>
    <w:rsid w:val="00827BBC"/>
    <w:rsid w:val="00830722"/>
    <w:rsid w:val="00830C10"/>
    <w:rsid w:val="0083191E"/>
    <w:rsid w:val="008319B2"/>
    <w:rsid w:val="00831A7B"/>
    <w:rsid w:val="00831ADD"/>
    <w:rsid w:val="00831D19"/>
    <w:rsid w:val="008324CB"/>
    <w:rsid w:val="00832857"/>
    <w:rsid w:val="00832917"/>
    <w:rsid w:val="00833091"/>
    <w:rsid w:val="00833410"/>
    <w:rsid w:val="00833FFC"/>
    <w:rsid w:val="00834EA9"/>
    <w:rsid w:val="00835050"/>
    <w:rsid w:val="00835215"/>
    <w:rsid w:val="008352A8"/>
    <w:rsid w:val="00835DE4"/>
    <w:rsid w:val="00836978"/>
    <w:rsid w:val="008373A6"/>
    <w:rsid w:val="008379A7"/>
    <w:rsid w:val="00840544"/>
    <w:rsid w:val="008405EB"/>
    <w:rsid w:val="00840DEB"/>
    <w:rsid w:val="00841ABE"/>
    <w:rsid w:val="00841B02"/>
    <w:rsid w:val="00841C88"/>
    <w:rsid w:val="008421BD"/>
    <w:rsid w:val="008421E5"/>
    <w:rsid w:val="0084236C"/>
    <w:rsid w:val="0084346A"/>
    <w:rsid w:val="008439D7"/>
    <w:rsid w:val="00843DCB"/>
    <w:rsid w:val="008442C1"/>
    <w:rsid w:val="00844C68"/>
    <w:rsid w:val="00844E0E"/>
    <w:rsid w:val="00844E4E"/>
    <w:rsid w:val="00844F59"/>
    <w:rsid w:val="0084562C"/>
    <w:rsid w:val="008458AA"/>
    <w:rsid w:val="0084612A"/>
    <w:rsid w:val="00846284"/>
    <w:rsid w:val="008463CC"/>
    <w:rsid w:val="0084664C"/>
    <w:rsid w:val="00846AFE"/>
    <w:rsid w:val="00846F4A"/>
    <w:rsid w:val="00847272"/>
    <w:rsid w:val="008472ED"/>
    <w:rsid w:val="00847E8D"/>
    <w:rsid w:val="00850625"/>
    <w:rsid w:val="0085119F"/>
    <w:rsid w:val="00851896"/>
    <w:rsid w:val="008521F5"/>
    <w:rsid w:val="00852A52"/>
    <w:rsid w:val="00852C2B"/>
    <w:rsid w:val="008533C3"/>
    <w:rsid w:val="008538EC"/>
    <w:rsid w:val="008553A4"/>
    <w:rsid w:val="0085675C"/>
    <w:rsid w:val="0085691F"/>
    <w:rsid w:val="00856A66"/>
    <w:rsid w:val="00857203"/>
    <w:rsid w:val="008572D4"/>
    <w:rsid w:val="00861280"/>
    <w:rsid w:val="00861DBA"/>
    <w:rsid w:val="00861E7D"/>
    <w:rsid w:val="00862234"/>
    <w:rsid w:val="00863997"/>
    <w:rsid w:val="00863F14"/>
    <w:rsid w:val="00863FB0"/>
    <w:rsid w:val="008644BC"/>
    <w:rsid w:val="00864DF3"/>
    <w:rsid w:val="00865A9D"/>
    <w:rsid w:val="00866221"/>
    <w:rsid w:val="00866511"/>
    <w:rsid w:val="00866EE3"/>
    <w:rsid w:val="0087097B"/>
    <w:rsid w:val="00870F46"/>
    <w:rsid w:val="0087108D"/>
    <w:rsid w:val="00872C16"/>
    <w:rsid w:val="00874469"/>
    <w:rsid w:val="00875710"/>
    <w:rsid w:val="00875CC7"/>
    <w:rsid w:val="00876208"/>
    <w:rsid w:val="00876297"/>
    <w:rsid w:val="00876670"/>
    <w:rsid w:val="00876920"/>
    <w:rsid w:val="00876D78"/>
    <w:rsid w:val="00880149"/>
    <w:rsid w:val="00880803"/>
    <w:rsid w:val="00882A57"/>
    <w:rsid w:val="00884412"/>
    <w:rsid w:val="008845CE"/>
    <w:rsid w:val="00884BAC"/>
    <w:rsid w:val="00884CF9"/>
    <w:rsid w:val="00884E1D"/>
    <w:rsid w:val="00884FC5"/>
    <w:rsid w:val="00885C60"/>
    <w:rsid w:val="008862D9"/>
    <w:rsid w:val="00886F93"/>
    <w:rsid w:val="008902F5"/>
    <w:rsid w:val="00891AD5"/>
    <w:rsid w:val="008923B2"/>
    <w:rsid w:val="00892BA3"/>
    <w:rsid w:val="008936AA"/>
    <w:rsid w:val="00893C22"/>
    <w:rsid w:val="00893C55"/>
    <w:rsid w:val="00894F62"/>
    <w:rsid w:val="008955C0"/>
    <w:rsid w:val="008964FB"/>
    <w:rsid w:val="00896E93"/>
    <w:rsid w:val="00897069"/>
    <w:rsid w:val="00897CD6"/>
    <w:rsid w:val="008A0CCD"/>
    <w:rsid w:val="008A10F8"/>
    <w:rsid w:val="008A15B8"/>
    <w:rsid w:val="008A2A77"/>
    <w:rsid w:val="008A2E3B"/>
    <w:rsid w:val="008A31C6"/>
    <w:rsid w:val="008A365B"/>
    <w:rsid w:val="008A440C"/>
    <w:rsid w:val="008A4981"/>
    <w:rsid w:val="008A4DC4"/>
    <w:rsid w:val="008A6547"/>
    <w:rsid w:val="008A6E9B"/>
    <w:rsid w:val="008A7484"/>
    <w:rsid w:val="008A774A"/>
    <w:rsid w:val="008A7BAC"/>
    <w:rsid w:val="008A7BF1"/>
    <w:rsid w:val="008B07C8"/>
    <w:rsid w:val="008B0A6C"/>
    <w:rsid w:val="008B0EF5"/>
    <w:rsid w:val="008B2AEA"/>
    <w:rsid w:val="008B2B0A"/>
    <w:rsid w:val="008B32A7"/>
    <w:rsid w:val="008B32AD"/>
    <w:rsid w:val="008B3829"/>
    <w:rsid w:val="008B3D81"/>
    <w:rsid w:val="008B4213"/>
    <w:rsid w:val="008B479A"/>
    <w:rsid w:val="008B5964"/>
    <w:rsid w:val="008B5EB7"/>
    <w:rsid w:val="008B5FA7"/>
    <w:rsid w:val="008B5FEB"/>
    <w:rsid w:val="008B66C7"/>
    <w:rsid w:val="008B6E3A"/>
    <w:rsid w:val="008B7E35"/>
    <w:rsid w:val="008C0C13"/>
    <w:rsid w:val="008C0C80"/>
    <w:rsid w:val="008C0CBA"/>
    <w:rsid w:val="008C0E77"/>
    <w:rsid w:val="008C10CB"/>
    <w:rsid w:val="008C2F60"/>
    <w:rsid w:val="008C32F3"/>
    <w:rsid w:val="008C3584"/>
    <w:rsid w:val="008C37C1"/>
    <w:rsid w:val="008C39E5"/>
    <w:rsid w:val="008C3A45"/>
    <w:rsid w:val="008C3DAB"/>
    <w:rsid w:val="008C3EFB"/>
    <w:rsid w:val="008C4213"/>
    <w:rsid w:val="008C47BA"/>
    <w:rsid w:val="008C4A47"/>
    <w:rsid w:val="008C4C28"/>
    <w:rsid w:val="008C4C37"/>
    <w:rsid w:val="008C4CFD"/>
    <w:rsid w:val="008C52B0"/>
    <w:rsid w:val="008C5356"/>
    <w:rsid w:val="008C5FD4"/>
    <w:rsid w:val="008C6559"/>
    <w:rsid w:val="008C66C1"/>
    <w:rsid w:val="008C7038"/>
    <w:rsid w:val="008C7C6A"/>
    <w:rsid w:val="008C7F98"/>
    <w:rsid w:val="008D03A0"/>
    <w:rsid w:val="008D0B71"/>
    <w:rsid w:val="008D0BBF"/>
    <w:rsid w:val="008D15AB"/>
    <w:rsid w:val="008D25D2"/>
    <w:rsid w:val="008D2A78"/>
    <w:rsid w:val="008D2B8B"/>
    <w:rsid w:val="008D3444"/>
    <w:rsid w:val="008D3A9A"/>
    <w:rsid w:val="008D3FDB"/>
    <w:rsid w:val="008D45FD"/>
    <w:rsid w:val="008D462B"/>
    <w:rsid w:val="008D4945"/>
    <w:rsid w:val="008D4C69"/>
    <w:rsid w:val="008D5485"/>
    <w:rsid w:val="008D5562"/>
    <w:rsid w:val="008D60B5"/>
    <w:rsid w:val="008D60C4"/>
    <w:rsid w:val="008D6574"/>
    <w:rsid w:val="008D7402"/>
    <w:rsid w:val="008D7513"/>
    <w:rsid w:val="008D7E6B"/>
    <w:rsid w:val="008E0C5C"/>
    <w:rsid w:val="008E22A0"/>
    <w:rsid w:val="008E39C9"/>
    <w:rsid w:val="008E3B6E"/>
    <w:rsid w:val="008E3E57"/>
    <w:rsid w:val="008E43F6"/>
    <w:rsid w:val="008E54E0"/>
    <w:rsid w:val="008E5B9B"/>
    <w:rsid w:val="008E67A3"/>
    <w:rsid w:val="008E6AE4"/>
    <w:rsid w:val="008E6C08"/>
    <w:rsid w:val="008E75BF"/>
    <w:rsid w:val="008E7CF5"/>
    <w:rsid w:val="008E7DE4"/>
    <w:rsid w:val="008F02C7"/>
    <w:rsid w:val="008F146F"/>
    <w:rsid w:val="008F1F1F"/>
    <w:rsid w:val="008F2334"/>
    <w:rsid w:val="008F2BA8"/>
    <w:rsid w:val="008F2FA1"/>
    <w:rsid w:val="008F320C"/>
    <w:rsid w:val="008F3210"/>
    <w:rsid w:val="008F3841"/>
    <w:rsid w:val="008F3B45"/>
    <w:rsid w:val="008F4175"/>
    <w:rsid w:val="008F4929"/>
    <w:rsid w:val="008F51BF"/>
    <w:rsid w:val="008F61AB"/>
    <w:rsid w:val="008F74ED"/>
    <w:rsid w:val="008F754C"/>
    <w:rsid w:val="008F7724"/>
    <w:rsid w:val="008F7D23"/>
    <w:rsid w:val="009004F7"/>
    <w:rsid w:val="00902C43"/>
    <w:rsid w:val="0090336C"/>
    <w:rsid w:val="00903C56"/>
    <w:rsid w:val="009046E3"/>
    <w:rsid w:val="00904A50"/>
    <w:rsid w:val="0090511D"/>
    <w:rsid w:val="009051BA"/>
    <w:rsid w:val="00905497"/>
    <w:rsid w:val="009058AE"/>
    <w:rsid w:val="00905922"/>
    <w:rsid w:val="00905A38"/>
    <w:rsid w:val="00906FB1"/>
    <w:rsid w:val="009106F3"/>
    <w:rsid w:val="00910837"/>
    <w:rsid w:val="00910AB4"/>
    <w:rsid w:val="00910B05"/>
    <w:rsid w:val="0091183F"/>
    <w:rsid w:val="00911933"/>
    <w:rsid w:val="00911FF8"/>
    <w:rsid w:val="009128E4"/>
    <w:rsid w:val="0091295C"/>
    <w:rsid w:val="00912D0B"/>
    <w:rsid w:val="009141F7"/>
    <w:rsid w:val="00915913"/>
    <w:rsid w:val="009159F0"/>
    <w:rsid w:val="009160F3"/>
    <w:rsid w:val="00917B71"/>
    <w:rsid w:val="00920533"/>
    <w:rsid w:val="009205CE"/>
    <w:rsid w:val="00920C21"/>
    <w:rsid w:val="00921629"/>
    <w:rsid w:val="0092196C"/>
    <w:rsid w:val="009219C4"/>
    <w:rsid w:val="00921C22"/>
    <w:rsid w:val="00921F1D"/>
    <w:rsid w:val="009225E0"/>
    <w:rsid w:val="00922C05"/>
    <w:rsid w:val="0092319F"/>
    <w:rsid w:val="00923866"/>
    <w:rsid w:val="00923959"/>
    <w:rsid w:val="00923DFC"/>
    <w:rsid w:val="00923FF9"/>
    <w:rsid w:val="009245B2"/>
    <w:rsid w:val="00924CDF"/>
    <w:rsid w:val="00924D4E"/>
    <w:rsid w:val="00925165"/>
    <w:rsid w:val="00925C14"/>
    <w:rsid w:val="00925DE8"/>
    <w:rsid w:val="0092602E"/>
    <w:rsid w:val="00926413"/>
    <w:rsid w:val="009267FE"/>
    <w:rsid w:val="00927998"/>
    <w:rsid w:val="00927E5E"/>
    <w:rsid w:val="00930D20"/>
    <w:rsid w:val="00930DC0"/>
    <w:rsid w:val="00931103"/>
    <w:rsid w:val="009312CF"/>
    <w:rsid w:val="00931E9B"/>
    <w:rsid w:val="009323ED"/>
    <w:rsid w:val="00932C84"/>
    <w:rsid w:val="00932DEA"/>
    <w:rsid w:val="00933512"/>
    <w:rsid w:val="00933EFF"/>
    <w:rsid w:val="00933FCC"/>
    <w:rsid w:val="009342AB"/>
    <w:rsid w:val="009342E9"/>
    <w:rsid w:val="00934DAC"/>
    <w:rsid w:val="00935069"/>
    <w:rsid w:val="009355DA"/>
    <w:rsid w:val="009369D7"/>
    <w:rsid w:val="00936AE1"/>
    <w:rsid w:val="00936DF6"/>
    <w:rsid w:val="00936F87"/>
    <w:rsid w:val="00937BFE"/>
    <w:rsid w:val="00940398"/>
    <w:rsid w:val="009406A2"/>
    <w:rsid w:val="00940D32"/>
    <w:rsid w:val="00940E61"/>
    <w:rsid w:val="00941EA2"/>
    <w:rsid w:val="0094234B"/>
    <w:rsid w:val="00942996"/>
    <w:rsid w:val="00943485"/>
    <w:rsid w:val="00943899"/>
    <w:rsid w:val="00943DDD"/>
    <w:rsid w:val="00943FFD"/>
    <w:rsid w:val="0094438E"/>
    <w:rsid w:val="00945FC1"/>
    <w:rsid w:val="00946DF2"/>
    <w:rsid w:val="00947555"/>
    <w:rsid w:val="009478F5"/>
    <w:rsid w:val="009479CE"/>
    <w:rsid w:val="00950359"/>
    <w:rsid w:val="00951085"/>
    <w:rsid w:val="009521BA"/>
    <w:rsid w:val="00953229"/>
    <w:rsid w:val="009532C9"/>
    <w:rsid w:val="009544DB"/>
    <w:rsid w:val="00954A83"/>
    <w:rsid w:val="00954F05"/>
    <w:rsid w:val="00955183"/>
    <w:rsid w:val="009554BB"/>
    <w:rsid w:val="00956513"/>
    <w:rsid w:val="00956565"/>
    <w:rsid w:val="00956F3C"/>
    <w:rsid w:val="009570D5"/>
    <w:rsid w:val="00957A7C"/>
    <w:rsid w:val="00957C7B"/>
    <w:rsid w:val="00957CD7"/>
    <w:rsid w:val="00960474"/>
    <w:rsid w:val="009606D0"/>
    <w:rsid w:val="00960BF2"/>
    <w:rsid w:val="00960ED0"/>
    <w:rsid w:val="00961686"/>
    <w:rsid w:val="00961C0F"/>
    <w:rsid w:val="009625F6"/>
    <w:rsid w:val="00962873"/>
    <w:rsid w:val="009629DB"/>
    <w:rsid w:val="009639B1"/>
    <w:rsid w:val="00966620"/>
    <w:rsid w:val="00966DA6"/>
    <w:rsid w:val="009674E0"/>
    <w:rsid w:val="0096755E"/>
    <w:rsid w:val="009702EF"/>
    <w:rsid w:val="00970D1E"/>
    <w:rsid w:val="00970D39"/>
    <w:rsid w:val="00971123"/>
    <w:rsid w:val="0097235C"/>
    <w:rsid w:val="00972ADF"/>
    <w:rsid w:val="009734FD"/>
    <w:rsid w:val="0097391F"/>
    <w:rsid w:val="009741BE"/>
    <w:rsid w:val="009746FF"/>
    <w:rsid w:val="00974B80"/>
    <w:rsid w:val="00974FC1"/>
    <w:rsid w:val="0097543A"/>
    <w:rsid w:val="00975771"/>
    <w:rsid w:val="00975AB3"/>
    <w:rsid w:val="00976968"/>
    <w:rsid w:val="00976A4A"/>
    <w:rsid w:val="00976D94"/>
    <w:rsid w:val="00976E58"/>
    <w:rsid w:val="00977BF6"/>
    <w:rsid w:val="00977F95"/>
    <w:rsid w:val="0098008C"/>
    <w:rsid w:val="0098014E"/>
    <w:rsid w:val="00980463"/>
    <w:rsid w:val="009806F8"/>
    <w:rsid w:val="00981242"/>
    <w:rsid w:val="0098168A"/>
    <w:rsid w:val="00981A13"/>
    <w:rsid w:val="00982270"/>
    <w:rsid w:val="009829FB"/>
    <w:rsid w:val="00982A2D"/>
    <w:rsid w:val="00983195"/>
    <w:rsid w:val="009843C8"/>
    <w:rsid w:val="00984458"/>
    <w:rsid w:val="00985627"/>
    <w:rsid w:val="00985C4C"/>
    <w:rsid w:val="00985CF1"/>
    <w:rsid w:val="00985E54"/>
    <w:rsid w:val="00986568"/>
    <w:rsid w:val="0098658A"/>
    <w:rsid w:val="009865E9"/>
    <w:rsid w:val="00990398"/>
    <w:rsid w:val="00990A6B"/>
    <w:rsid w:val="0099123F"/>
    <w:rsid w:val="009912CE"/>
    <w:rsid w:val="00991EAC"/>
    <w:rsid w:val="00992484"/>
    <w:rsid w:val="009924E2"/>
    <w:rsid w:val="00992598"/>
    <w:rsid w:val="00992C42"/>
    <w:rsid w:val="009932C6"/>
    <w:rsid w:val="00993C57"/>
    <w:rsid w:val="00994229"/>
    <w:rsid w:val="009956B6"/>
    <w:rsid w:val="00995854"/>
    <w:rsid w:val="00995B5A"/>
    <w:rsid w:val="009967E5"/>
    <w:rsid w:val="00996990"/>
    <w:rsid w:val="00996E23"/>
    <w:rsid w:val="0099705A"/>
    <w:rsid w:val="00997647"/>
    <w:rsid w:val="00997CA3"/>
    <w:rsid w:val="00997E81"/>
    <w:rsid w:val="009A01DB"/>
    <w:rsid w:val="009A0965"/>
    <w:rsid w:val="009A11D1"/>
    <w:rsid w:val="009A1530"/>
    <w:rsid w:val="009A1A98"/>
    <w:rsid w:val="009A2059"/>
    <w:rsid w:val="009A2B5C"/>
    <w:rsid w:val="009A2C65"/>
    <w:rsid w:val="009A2F4A"/>
    <w:rsid w:val="009A3214"/>
    <w:rsid w:val="009A3503"/>
    <w:rsid w:val="009A353D"/>
    <w:rsid w:val="009A37D1"/>
    <w:rsid w:val="009A397B"/>
    <w:rsid w:val="009A3B43"/>
    <w:rsid w:val="009A58B7"/>
    <w:rsid w:val="009A5ACC"/>
    <w:rsid w:val="009A664A"/>
    <w:rsid w:val="009A681C"/>
    <w:rsid w:val="009A7627"/>
    <w:rsid w:val="009A7BD4"/>
    <w:rsid w:val="009B039A"/>
    <w:rsid w:val="009B0813"/>
    <w:rsid w:val="009B2493"/>
    <w:rsid w:val="009B310D"/>
    <w:rsid w:val="009B31B9"/>
    <w:rsid w:val="009B3628"/>
    <w:rsid w:val="009B3C3D"/>
    <w:rsid w:val="009B3CEB"/>
    <w:rsid w:val="009B3D6C"/>
    <w:rsid w:val="009B3FBE"/>
    <w:rsid w:val="009B4832"/>
    <w:rsid w:val="009B48A8"/>
    <w:rsid w:val="009B4BF3"/>
    <w:rsid w:val="009B54CD"/>
    <w:rsid w:val="009B5AE5"/>
    <w:rsid w:val="009B5D15"/>
    <w:rsid w:val="009C1881"/>
    <w:rsid w:val="009C1D99"/>
    <w:rsid w:val="009C1F00"/>
    <w:rsid w:val="009C1FE4"/>
    <w:rsid w:val="009C250B"/>
    <w:rsid w:val="009C2E96"/>
    <w:rsid w:val="009C35DF"/>
    <w:rsid w:val="009C3866"/>
    <w:rsid w:val="009C38EE"/>
    <w:rsid w:val="009C393F"/>
    <w:rsid w:val="009C3AD7"/>
    <w:rsid w:val="009C4268"/>
    <w:rsid w:val="009C46D7"/>
    <w:rsid w:val="009C4F68"/>
    <w:rsid w:val="009C5223"/>
    <w:rsid w:val="009C56C0"/>
    <w:rsid w:val="009C6AF1"/>
    <w:rsid w:val="009C6B40"/>
    <w:rsid w:val="009C6CCB"/>
    <w:rsid w:val="009C7A52"/>
    <w:rsid w:val="009D0176"/>
    <w:rsid w:val="009D0451"/>
    <w:rsid w:val="009D067F"/>
    <w:rsid w:val="009D12B1"/>
    <w:rsid w:val="009D1541"/>
    <w:rsid w:val="009D208F"/>
    <w:rsid w:val="009D35A4"/>
    <w:rsid w:val="009D4491"/>
    <w:rsid w:val="009D4653"/>
    <w:rsid w:val="009D4676"/>
    <w:rsid w:val="009D4A04"/>
    <w:rsid w:val="009D5097"/>
    <w:rsid w:val="009D5AAB"/>
    <w:rsid w:val="009D6EAF"/>
    <w:rsid w:val="009D7671"/>
    <w:rsid w:val="009D7902"/>
    <w:rsid w:val="009D7C77"/>
    <w:rsid w:val="009DCF21"/>
    <w:rsid w:val="009E0B0D"/>
    <w:rsid w:val="009E0BEA"/>
    <w:rsid w:val="009E1354"/>
    <w:rsid w:val="009E21AF"/>
    <w:rsid w:val="009E22B7"/>
    <w:rsid w:val="009E2961"/>
    <w:rsid w:val="009E2ED5"/>
    <w:rsid w:val="009E2F7E"/>
    <w:rsid w:val="009E31A0"/>
    <w:rsid w:val="009E3206"/>
    <w:rsid w:val="009E345C"/>
    <w:rsid w:val="009E4F0B"/>
    <w:rsid w:val="009E5626"/>
    <w:rsid w:val="009E5D04"/>
    <w:rsid w:val="009E5E45"/>
    <w:rsid w:val="009E6BFC"/>
    <w:rsid w:val="009E7696"/>
    <w:rsid w:val="009F0528"/>
    <w:rsid w:val="009F12AE"/>
    <w:rsid w:val="009F2D0A"/>
    <w:rsid w:val="009F302A"/>
    <w:rsid w:val="009F332D"/>
    <w:rsid w:val="009F3C15"/>
    <w:rsid w:val="009F3E7E"/>
    <w:rsid w:val="009F4611"/>
    <w:rsid w:val="009F4737"/>
    <w:rsid w:val="009F49C8"/>
    <w:rsid w:val="009F49E2"/>
    <w:rsid w:val="009F5574"/>
    <w:rsid w:val="009F60AC"/>
    <w:rsid w:val="009F631A"/>
    <w:rsid w:val="009F6854"/>
    <w:rsid w:val="009F6C30"/>
    <w:rsid w:val="009F72BE"/>
    <w:rsid w:val="009F7BC4"/>
    <w:rsid w:val="00A01687"/>
    <w:rsid w:val="00A0210B"/>
    <w:rsid w:val="00A021A7"/>
    <w:rsid w:val="00A02F28"/>
    <w:rsid w:val="00A03030"/>
    <w:rsid w:val="00A03A8B"/>
    <w:rsid w:val="00A045C2"/>
    <w:rsid w:val="00A04D9C"/>
    <w:rsid w:val="00A04E63"/>
    <w:rsid w:val="00A05222"/>
    <w:rsid w:val="00A05457"/>
    <w:rsid w:val="00A05DD4"/>
    <w:rsid w:val="00A0602B"/>
    <w:rsid w:val="00A060AE"/>
    <w:rsid w:val="00A06C23"/>
    <w:rsid w:val="00A0716C"/>
    <w:rsid w:val="00A0722B"/>
    <w:rsid w:val="00A07338"/>
    <w:rsid w:val="00A07A1D"/>
    <w:rsid w:val="00A07F5E"/>
    <w:rsid w:val="00A10586"/>
    <w:rsid w:val="00A10DE7"/>
    <w:rsid w:val="00A11049"/>
    <w:rsid w:val="00A11374"/>
    <w:rsid w:val="00A11FAE"/>
    <w:rsid w:val="00A127CA"/>
    <w:rsid w:val="00A12E70"/>
    <w:rsid w:val="00A13C33"/>
    <w:rsid w:val="00A14799"/>
    <w:rsid w:val="00A1481E"/>
    <w:rsid w:val="00A14959"/>
    <w:rsid w:val="00A14B50"/>
    <w:rsid w:val="00A14FC9"/>
    <w:rsid w:val="00A15AA1"/>
    <w:rsid w:val="00A15E40"/>
    <w:rsid w:val="00A16278"/>
    <w:rsid w:val="00A16291"/>
    <w:rsid w:val="00A169F3"/>
    <w:rsid w:val="00A16C2B"/>
    <w:rsid w:val="00A16CF3"/>
    <w:rsid w:val="00A17168"/>
    <w:rsid w:val="00A17921"/>
    <w:rsid w:val="00A17D63"/>
    <w:rsid w:val="00A20677"/>
    <w:rsid w:val="00A209CE"/>
    <w:rsid w:val="00A214EC"/>
    <w:rsid w:val="00A219DF"/>
    <w:rsid w:val="00A21EC8"/>
    <w:rsid w:val="00A21F64"/>
    <w:rsid w:val="00A22670"/>
    <w:rsid w:val="00A229B3"/>
    <w:rsid w:val="00A2349D"/>
    <w:rsid w:val="00A235F5"/>
    <w:rsid w:val="00A23E6F"/>
    <w:rsid w:val="00A2401B"/>
    <w:rsid w:val="00A24416"/>
    <w:rsid w:val="00A2459D"/>
    <w:rsid w:val="00A26B5A"/>
    <w:rsid w:val="00A271A5"/>
    <w:rsid w:val="00A27676"/>
    <w:rsid w:val="00A27AEB"/>
    <w:rsid w:val="00A303A0"/>
    <w:rsid w:val="00A30D12"/>
    <w:rsid w:val="00A311AD"/>
    <w:rsid w:val="00A31BAC"/>
    <w:rsid w:val="00A31EC5"/>
    <w:rsid w:val="00A3220E"/>
    <w:rsid w:val="00A3223C"/>
    <w:rsid w:val="00A32A21"/>
    <w:rsid w:val="00A32E51"/>
    <w:rsid w:val="00A332E8"/>
    <w:rsid w:val="00A34153"/>
    <w:rsid w:val="00A35315"/>
    <w:rsid w:val="00A3531D"/>
    <w:rsid w:val="00A36C95"/>
    <w:rsid w:val="00A377D5"/>
    <w:rsid w:val="00A379C4"/>
    <w:rsid w:val="00A37F8D"/>
    <w:rsid w:val="00A40576"/>
    <w:rsid w:val="00A4142F"/>
    <w:rsid w:val="00A41672"/>
    <w:rsid w:val="00A419F7"/>
    <w:rsid w:val="00A4241F"/>
    <w:rsid w:val="00A42421"/>
    <w:rsid w:val="00A428D4"/>
    <w:rsid w:val="00A42ABD"/>
    <w:rsid w:val="00A42CD1"/>
    <w:rsid w:val="00A4346A"/>
    <w:rsid w:val="00A434FD"/>
    <w:rsid w:val="00A43F3F"/>
    <w:rsid w:val="00A44123"/>
    <w:rsid w:val="00A4487B"/>
    <w:rsid w:val="00A45284"/>
    <w:rsid w:val="00A454F2"/>
    <w:rsid w:val="00A459E7"/>
    <w:rsid w:val="00A45E6C"/>
    <w:rsid w:val="00A4622A"/>
    <w:rsid w:val="00A464D2"/>
    <w:rsid w:val="00A4687D"/>
    <w:rsid w:val="00A4758D"/>
    <w:rsid w:val="00A478F3"/>
    <w:rsid w:val="00A47C79"/>
    <w:rsid w:val="00A47EA1"/>
    <w:rsid w:val="00A5054F"/>
    <w:rsid w:val="00A50A99"/>
    <w:rsid w:val="00A52E85"/>
    <w:rsid w:val="00A5380B"/>
    <w:rsid w:val="00A53C46"/>
    <w:rsid w:val="00A53FAF"/>
    <w:rsid w:val="00A54B16"/>
    <w:rsid w:val="00A54B5E"/>
    <w:rsid w:val="00A54F67"/>
    <w:rsid w:val="00A55143"/>
    <w:rsid w:val="00A55D57"/>
    <w:rsid w:val="00A560C6"/>
    <w:rsid w:val="00A561C8"/>
    <w:rsid w:val="00A5675D"/>
    <w:rsid w:val="00A5680C"/>
    <w:rsid w:val="00A56A81"/>
    <w:rsid w:val="00A56CA2"/>
    <w:rsid w:val="00A579AB"/>
    <w:rsid w:val="00A600D5"/>
    <w:rsid w:val="00A60702"/>
    <w:rsid w:val="00A609B6"/>
    <w:rsid w:val="00A60E9B"/>
    <w:rsid w:val="00A6114F"/>
    <w:rsid w:val="00A61441"/>
    <w:rsid w:val="00A61C6E"/>
    <w:rsid w:val="00A61E6E"/>
    <w:rsid w:val="00A62A55"/>
    <w:rsid w:val="00A6301C"/>
    <w:rsid w:val="00A63591"/>
    <w:rsid w:val="00A63851"/>
    <w:rsid w:val="00A63DAD"/>
    <w:rsid w:val="00A64739"/>
    <w:rsid w:val="00A65693"/>
    <w:rsid w:val="00A659F8"/>
    <w:rsid w:val="00A65A62"/>
    <w:rsid w:val="00A65D57"/>
    <w:rsid w:val="00A66875"/>
    <w:rsid w:val="00A67943"/>
    <w:rsid w:val="00A70DF4"/>
    <w:rsid w:val="00A71E88"/>
    <w:rsid w:val="00A72158"/>
    <w:rsid w:val="00A72BF7"/>
    <w:rsid w:val="00A730F0"/>
    <w:rsid w:val="00A733F4"/>
    <w:rsid w:val="00A7394D"/>
    <w:rsid w:val="00A743AD"/>
    <w:rsid w:val="00A7659B"/>
    <w:rsid w:val="00A76A07"/>
    <w:rsid w:val="00A76E07"/>
    <w:rsid w:val="00A77461"/>
    <w:rsid w:val="00A77F79"/>
    <w:rsid w:val="00A811CF"/>
    <w:rsid w:val="00A82BC5"/>
    <w:rsid w:val="00A82CE7"/>
    <w:rsid w:val="00A83096"/>
    <w:rsid w:val="00A835FE"/>
    <w:rsid w:val="00A84A49"/>
    <w:rsid w:val="00A84B5E"/>
    <w:rsid w:val="00A85188"/>
    <w:rsid w:val="00A853CD"/>
    <w:rsid w:val="00A859B6"/>
    <w:rsid w:val="00A85E9E"/>
    <w:rsid w:val="00A85F97"/>
    <w:rsid w:val="00A86D35"/>
    <w:rsid w:val="00A86F45"/>
    <w:rsid w:val="00A87597"/>
    <w:rsid w:val="00A87A10"/>
    <w:rsid w:val="00A90B12"/>
    <w:rsid w:val="00A919BD"/>
    <w:rsid w:val="00A921CD"/>
    <w:rsid w:val="00A926E7"/>
    <w:rsid w:val="00A92E57"/>
    <w:rsid w:val="00A93357"/>
    <w:rsid w:val="00A93437"/>
    <w:rsid w:val="00A94473"/>
    <w:rsid w:val="00A9462C"/>
    <w:rsid w:val="00A94647"/>
    <w:rsid w:val="00A94E0C"/>
    <w:rsid w:val="00A958E1"/>
    <w:rsid w:val="00A960DB"/>
    <w:rsid w:val="00A97DF6"/>
    <w:rsid w:val="00AA0058"/>
    <w:rsid w:val="00AA0672"/>
    <w:rsid w:val="00AA06A4"/>
    <w:rsid w:val="00AA06B4"/>
    <w:rsid w:val="00AA0A05"/>
    <w:rsid w:val="00AA0CAF"/>
    <w:rsid w:val="00AA0E61"/>
    <w:rsid w:val="00AA1580"/>
    <w:rsid w:val="00AA160C"/>
    <w:rsid w:val="00AA187A"/>
    <w:rsid w:val="00AA1BD6"/>
    <w:rsid w:val="00AA1D50"/>
    <w:rsid w:val="00AA223C"/>
    <w:rsid w:val="00AA25DA"/>
    <w:rsid w:val="00AA3923"/>
    <w:rsid w:val="00AA3BBE"/>
    <w:rsid w:val="00AA5542"/>
    <w:rsid w:val="00AA7A31"/>
    <w:rsid w:val="00AA7EBB"/>
    <w:rsid w:val="00AB00C6"/>
    <w:rsid w:val="00AB0433"/>
    <w:rsid w:val="00AB07B2"/>
    <w:rsid w:val="00AB2146"/>
    <w:rsid w:val="00AB2DC5"/>
    <w:rsid w:val="00AB362A"/>
    <w:rsid w:val="00AB384A"/>
    <w:rsid w:val="00AB3BD8"/>
    <w:rsid w:val="00AB3BF0"/>
    <w:rsid w:val="00AB3D33"/>
    <w:rsid w:val="00AB4E2D"/>
    <w:rsid w:val="00AB698A"/>
    <w:rsid w:val="00AB7B99"/>
    <w:rsid w:val="00AB7ED2"/>
    <w:rsid w:val="00AB7F01"/>
    <w:rsid w:val="00AC014A"/>
    <w:rsid w:val="00AC04ED"/>
    <w:rsid w:val="00AC1584"/>
    <w:rsid w:val="00AC1814"/>
    <w:rsid w:val="00AC18A8"/>
    <w:rsid w:val="00AC1A76"/>
    <w:rsid w:val="00AC234C"/>
    <w:rsid w:val="00AC23C7"/>
    <w:rsid w:val="00AC265A"/>
    <w:rsid w:val="00AC2DCF"/>
    <w:rsid w:val="00AC2FE2"/>
    <w:rsid w:val="00AC3523"/>
    <w:rsid w:val="00AC35A6"/>
    <w:rsid w:val="00AC3738"/>
    <w:rsid w:val="00AC3E78"/>
    <w:rsid w:val="00AC47AF"/>
    <w:rsid w:val="00AC48E1"/>
    <w:rsid w:val="00AC5CA4"/>
    <w:rsid w:val="00AC6613"/>
    <w:rsid w:val="00AC6744"/>
    <w:rsid w:val="00AC6793"/>
    <w:rsid w:val="00AC680D"/>
    <w:rsid w:val="00AC6E1E"/>
    <w:rsid w:val="00AC6EE7"/>
    <w:rsid w:val="00AC797B"/>
    <w:rsid w:val="00AC7EF2"/>
    <w:rsid w:val="00AC7FCE"/>
    <w:rsid w:val="00AD0837"/>
    <w:rsid w:val="00AD0C58"/>
    <w:rsid w:val="00AD110E"/>
    <w:rsid w:val="00AD200A"/>
    <w:rsid w:val="00AD26B4"/>
    <w:rsid w:val="00AD29BF"/>
    <w:rsid w:val="00AD2C5F"/>
    <w:rsid w:val="00AD2E53"/>
    <w:rsid w:val="00AD2FA9"/>
    <w:rsid w:val="00AD3418"/>
    <w:rsid w:val="00AD35BE"/>
    <w:rsid w:val="00AD3ECE"/>
    <w:rsid w:val="00AD4B49"/>
    <w:rsid w:val="00AE03A2"/>
    <w:rsid w:val="00AE0567"/>
    <w:rsid w:val="00AE085E"/>
    <w:rsid w:val="00AE0C51"/>
    <w:rsid w:val="00AE0E55"/>
    <w:rsid w:val="00AE0FA1"/>
    <w:rsid w:val="00AE1478"/>
    <w:rsid w:val="00AE1DE6"/>
    <w:rsid w:val="00AE2247"/>
    <w:rsid w:val="00AE23C4"/>
    <w:rsid w:val="00AE2627"/>
    <w:rsid w:val="00AE2D6F"/>
    <w:rsid w:val="00AE31A0"/>
    <w:rsid w:val="00AE3234"/>
    <w:rsid w:val="00AE326F"/>
    <w:rsid w:val="00AE3FA6"/>
    <w:rsid w:val="00AE48BB"/>
    <w:rsid w:val="00AE49A9"/>
    <w:rsid w:val="00AE4C02"/>
    <w:rsid w:val="00AE4F41"/>
    <w:rsid w:val="00AE627D"/>
    <w:rsid w:val="00AE6F58"/>
    <w:rsid w:val="00AE7A98"/>
    <w:rsid w:val="00AE7AB0"/>
    <w:rsid w:val="00AE7D4B"/>
    <w:rsid w:val="00AF188D"/>
    <w:rsid w:val="00AF24BB"/>
    <w:rsid w:val="00AF3146"/>
    <w:rsid w:val="00AF3498"/>
    <w:rsid w:val="00AF3552"/>
    <w:rsid w:val="00AF376F"/>
    <w:rsid w:val="00AF3CE3"/>
    <w:rsid w:val="00AF4491"/>
    <w:rsid w:val="00AF44BC"/>
    <w:rsid w:val="00AF44C1"/>
    <w:rsid w:val="00AF44F8"/>
    <w:rsid w:val="00AF47F4"/>
    <w:rsid w:val="00AF4FCB"/>
    <w:rsid w:val="00AF518F"/>
    <w:rsid w:val="00AF5839"/>
    <w:rsid w:val="00AF5931"/>
    <w:rsid w:val="00AF59BF"/>
    <w:rsid w:val="00AF619E"/>
    <w:rsid w:val="00AF62FD"/>
    <w:rsid w:val="00AF63FF"/>
    <w:rsid w:val="00AF6598"/>
    <w:rsid w:val="00AF7B3E"/>
    <w:rsid w:val="00B001DC"/>
    <w:rsid w:val="00B00B88"/>
    <w:rsid w:val="00B00BF4"/>
    <w:rsid w:val="00B0302B"/>
    <w:rsid w:val="00B04076"/>
    <w:rsid w:val="00B043FF"/>
    <w:rsid w:val="00B04418"/>
    <w:rsid w:val="00B0598A"/>
    <w:rsid w:val="00B05BEE"/>
    <w:rsid w:val="00B05EA1"/>
    <w:rsid w:val="00B06833"/>
    <w:rsid w:val="00B06DBB"/>
    <w:rsid w:val="00B07782"/>
    <w:rsid w:val="00B100C4"/>
    <w:rsid w:val="00B107F9"/>
    <w:rsid w:val="00B116E0"/>
    <w:rsid w:val="00B12B37"/>
    <w:rsid w:val="00B136F3"/>
    <w:rsid w:val="00B13884"/>
    <w:rsid w:val="00B13F55"/>
    <w:rsid w:val="00B1445C"/>
    <w:rsid w:val="00B14AFE"/>
    <w:rsid w:val="00B1605F"/>
    <w:rsid w:val="00B161E7"/>
    <w:rsid w:val="00B16764"/>
    <w:rsid w:val="00B169B0"/>
    <w:rsid w:val="00B16FCA"/>
    <w:rsid w:val="00B20160"/>
    <w:rsid w:val="00B20ED0"/>
    <w:rsid w:val="00B2199F"/>
    <w:rsid w:val="00B21B2A"/>
    <w:rsid w:val="00B21BAA"/>
    <w:rsid w:val="00B222C2"/>
    <w:rsid w:val="00B22BCF"/>
    <w:rsid w:val="00B2333D"/>
    <w:rsid w:val="00B235F5"/>
    <w:rsid w:val="00B24976"/>
    <w:rsid w:val="00B24C9E"/>
    <w:rsid w:val="00B251F1"/>
    <w:rsid w:val="00B278BA"/>
    <w:rsid w:val="00B279E2"/>
    <w:rsid w:val="00B27DC6"/>
    <w:rsid w:val="00B300AE"/>
    <w:rsid w:val="00B30132"/>
    <w:rsid w:val="00B3066B"/>
    <w:rsid w:val="00B3187E"/>
    <w:rsid w:val="00B319A6"/>
    <w:rsid w:val="00B31C34"/>
    <w:rsid w:val="00B31FB2"/>
    <w:rsid w:val="00B31FE0"/>
    <w:rsid w:val="00B32AC0"/>
    <w:rsid w:val="00B32CE0"/>
    <w:rsid w:val="00B34063"/>
    <w:rsid w:val="00B347D9"/>
    <w:rsid w:val="00B348E3"/>
    <w:rsid w:val="00B34A21"/>
    <w:rsid w:val="00B34CDD"/>
    <w:rsid w:val="00B350A5"/>
    <w:rsid w:val="00B35512"/>
    <w:rsid w:val="00B35895"/>
    <w:rsid w:val="00B3620B"/>
    <w:rsid w:val="00B36CD7"/>
    <w:rsid w:val="00B37A9D"/>
    <w:rsid w:val="00B37AD0"/>
    <w:rsid w:val="00B37F35"/>
    <w:rsid w:val="00B40083"/>
    <w:rsid w:val="00B41153"/>
    <w:rsid w:val="00B4127B"/>
    <w:rsid w:val="00B41C30"/>
    <w:rsid w:val="00B4219A"/>
    <w:rsid w:val="00B4314E"/>
    <w:rsid w:val="00B4389B"/>
    <w:rsid w:val="00B4407F"/>
    <w:rsid w:val="00B44146"/>
    <w:rsid w:val="00B4419B"/>
    <w:rsid w:val="00B44786"/>
    <w:rsid w:val="00B44CE7"/>
    <w:rsid w:val="00B45259"/>
    <w:rsid w:val="00B4532B"/>
    <w:rsid w:val="00B453E4"/>
    <w:rsid w:val="00B45927"/>
    <w:rsid w:val="00B45959"/>
    <w:rsid w:val="00B46CFA"/>
    <w:rsid w:val="00B479BB"/>
    <w:rsid w:val="00B47B99"/>
    <w:rsid w:val="00B5033A"/>
    <w:rsid w:val="00B50583"/>
    <w:rsid w:val="00B50C1E"/>
    <w:rsid w:val="00B50F09"/>
    <w:rsid w:val="00B5123D"/>
    <w:rsid w:val="00B52638"/>
    <w:rsid w:val="00B52878"/>
    <w:rsid w:val="00B52AFF"/>
    <w:rsid w:val="00B52C1B"/>
    <w:rsid w:val="00B54DD5"/>
    <w:rsid w:val="00B55116"/>
    <w:rsid w:val="00B55258"/>
    <w:rsid w:val="00B55D37"/>
    <w:rsid w:val="00B567A3"/>
    <w:rsid w:val="00B568FC"/>
    <w:rsid w:val="00B56BBE"/>
    <w:rsid w:val="00B56E6A"/>
    <w:rsid w:val="00B572C4"/>
    <w:rsid w:val="00B57CA6"/>
    <w:rsid w:val="00B57DC6"/>
    <w:rsid w:val="00B60EBB"/>
    <w:rsid w:val="00B61119"/>
    <w:rsid w:val="00B61A91"/>
    <w:rsid w:val="00B61D35"/>
    <w:rsid w:val="00B61E13"/>
    <w:rsid w:val="00B62741"/>
    <w:rsid w:val="00B63B30"/>
    <w:rsid w:val="00B63D64"/>
    <w:rsid w:val="00B6501D"/>
    <w:rsid w:val="00B65642"/>
    <w:rsid w:val="00B657F9"/>
    <w:rsid w:val="00B65AC5"/>
    <w:rsid w:val="00B6682E"/>
    <w:rsid w:val="00B66C2B"/>
    <w:rsid w:val="00B675E8"/>
    <w:rsid w:val="00B675EA"/>
    <w:rsid w:val="00B676F2"/>
    <w:rsid w:val="00B70129"/>
    <w:rsid w:val="00B703EC"/>
    <w:rsid w:val="00B70EB2"/>
    <w:rsid w:val="00B72620"/>
    <w:rsid w:val="00B7274B"/>
    <w:rsid w:val="00B729A3"/>
    <w:rsid w:val="00B732D1"/>
    <w:rsid w:val="00B7416B"/>
    <w:rsid w:val="00B7421C"/>
    <w:rsid w:val="00B750E1"/>
    <w:rsid w:val="00B755B3"/>
    <w:rsid w:val="00B75B77"/>
    <w:rsid w:val="00B75F71"/>
    <w:rsid w:val="00B7609D"/>
    <w:rsid w:val="00B7760C"/>
    <w:rsid w:val="00B77A3E"/>
    <w:rsid w:val="00B80164"/>
    <w:rsid w:val="00B80211"/>
    <w:rsid w:val="00B82005"/>
    <w:rsid w:val="00B82CBE"/>
    <w:rsid w:val="00B82D99"/>
    <w:rsid w:val="00B82DD7"/>
    <w:rsid w:val="00B836AF"/>
    <w:rsid w:val="00B836D5"/>
    <w:rsid w:val="00B837C2"/>
    <w:rsid w:val="00B83956"/>
    <w:rsid w:val="00B83B22"/>
    <w:rsid w:val="00B8415B"/>
    <w:rsid w:val="00B845F9"/>
    <w:rsid w:val="00B84F4C"/>
    <w:rsid w:val="00B854BE"/>
    <w:rsid w:val="00B85ADA"/>
    <w:rsid w:val="00B86B9A"/>
    <w:rsid w:val="00B86EA0"/>
    <w:rsid w:val="00B87C1A"/>
    <w:rsid w:val="00B87D68"/>
    <w:rsid w:val="00B9011C"/>
    <w:rsid w:val="00B90435"/>
    <w:rsid w:val="00B90C1F"/>
    <w:rsid w:val="00B91891"/>
    <w:rsid w:val="00B92074"/>
    <w:rsid w:val="00B92571"/>
    <w:rsid w:val="00B92898"/>
    <w:rsid w:val="00B93133"/>
    <w:rsid w:val="00B932C4"/>
    <w:rsid w:val="00B933E5"/>
    <w:rsid w:val="00B9365B"/>
    <w:rsid w:val="00B93A79"/>
    <w:rsid w:val="00B949F0"/>
    <w:rsid w:val="00B94F59"/>
    <w:rsid w:val="00B94FD1"/>
    <w:rsid w:val="00B95387"/>
    <w:rsid w:val="00B9597D"/>
    <w:rsid w:val="00B959C5"/>
    <w:rsid w:val="00B95A3B"/>
    <w:rsid w:val="00B95B6C"/>
    <w:rsid w:val="00B95BB8"/>
    <w:rsid w:val="00B95C71"/>
    <w:rsid w:val="00B95E27"/>
    <w:rsid w:val="00B96039"/>
    <w:rsid w:val="00B9615E"/>
    <w:rsid w:val="00B96C1E"/>
    <w:rsid w:val="00B974EA"/>
    <w:rsid w:val="00B97691"/>
    <w:rsid w:val="00B978EE"/>
    <w:rsid w:val="00B97CFA"/>
    <w:rsid w:val="00BA09F1"/>
    <w:rsid w:val="00BA1450"/>
    <w:rsid w:val="00BA15F8"/>
    <w:rsid w:val="00BA16E5"/>
    <w:rsid w:val="00BA1827"/>
    <w:rsid w:val="00BA1F25"/>
    <w:rsid w:val="00BA2355"/>
    <w:rsid w:val="00BA32A8"/>
    <w:rsid w:val="00BA34ED"/>
    <w:rsid w:val="00BA3840"/>
    <w:rsid w:val="00BA42A0"/>
    <w:rsid w:val="00BA42E2"/>
    <w:rsid w:val="00BA4538"/>
    <w:rsid w:val="00BA4B73"/>
    <w:rsid w:val="00BA5A00"/>
    <w:rsid w:val="00BA5A84"/>
    <w:rsid w:val="00BA5FF5"/>
    <w:rsid w:val="00BA6032"/>
    <w:rsid w:val="00BA6104"/>
    <w:rsid w:val="00BA69A7"/>
    <w:rsid w:val="00BA72A3"/>
    <w:rsid w:val="00BA742A"/>
    <w:rsid w:val="00BA7440"/>
    <w:rsid w:val="00BA7E1C"/>
    <w:rsid w:val="00BA7EF4"/>
    <w:rsid w:val="00BA7FE1"/>
    <w:rsid w:val="00BB088E"/>
    <w:rsid w:val="00BB0940"/>
    <w:rsid w:val="00BB0AA8"/>
    <w:rsid w:val="00BB3367"/>
    <w:rsid w:val="00BB3B71"/>
    <w:rsid w:val="00BB43E1"/>
    <w:rsid w:val="00BB45B0"/>
    <w:rsid w:val="00BB476E"/>
    <w:rsid w:val="00BB4BE2"/>
    <w:rsid w:val="00BB4D11"/>
    <w:rsid w:val="00BB5069"/>
    <w:rsid w:val="00BB5851"/>
    <w:rsid w:val="00BB662B"/>
    <w:rsid w:val="00BB6D33"/>
    <w:rsid w:val="00BB7984"/>
    <w:rsid w:val="00BC0191"/>
    <w:rsid w:val="00BC0443"/>
    <w:rsid w:val="00BC0850"/>
    <w:rsid w:val="00BC0BEB"/>
    <w:rsid w:val="00BC0C5E"/>
    <w:rsid w:val="00BC1FAA"/>
    <w:rsid w:val="00BC241E"/>
    <w:rsid w:val="00BC26CB"/>
    <w:rsid w:val="00BC30D2"/>
    <w:rsid w:val="00BC311F"/>
    <w:rsid w:val="00BC3B16"/>
    <w:rsid w:val="00BC3B3E"/>
    <w:rsid w:val="00BC3F00"/>
    <w:rsid w:val="00BC41F2"/>
    <w:rsid w:val="00BC43B9"/>
    <w:rsid w:val="00BC43EB"/>
    <w:rsid w:val="00BC4509"/>
    <w:rsid w:val="00BC4820"/>
    <w:rsid w:val="00BC4BEA"/>
    <w:rsid w:val="00BC4FBC"/>
    <w:rsid w:val="00BC59AA"/>
    <w:rsid w:val="00BC5A96"/>
    <w:rsid w:val="00BC6889"/>
    <w:rsid w:val="00BC6C2A"/>
    <w:rsid w:val="00BC70A3"/>
    <w:rsid w:val="00BC78C5"/>
    <w:rsid w:val="00BC7C48"/>
    <w:rsid w:val="00BC7C90"/>
    <w:rsid w:val="00BC7CD2"/>
    <w:rsid w:val="00BD0CA5"/>
    <w:rsid w:val="00BD11F8"/>
    <w:rsid w:val="00BD2106"/>
    <w:rsid w:val="00BD2B76"/>
    <w:rsid w:val="00BD3178"/>
    <w:rsid w:val="00BD319F"/>
    <w:rsid w:val="00BD31F3"/>
    <w:rsid w:val="00BD4261"/>
    <w:rsid w:val="00BD5122"/>
    <w:rsid w:val="00BD5ACF"/>
    <w:rsid w:val="00BD6578"/>
    <w:rsid w:val="00BD68F6"/>
    <w:rsid w:val="00BD6B92"/>
    <w:rsid w:val="00BD6C5B"/>
    <w:rsid w:val="00BD6CCC"/>
    <w:rsid w:val="00BD7522"/>
    <w:rsid w:val="00BD7F8F"/>
    <w:rsid w:val="00BE03F7"/>
    <w:rsid w:val="00BE0896"/>
    <w:rsid w:val="00BE1046"/>
    <w:rsid w:val="00BE1113"/>
    <w:rsid w:val="00BE18B1"/>
    <w:rsid w:val="00BE1926"/>
    <w:rsid w:val="00BE1C8A"/>
    <w:rsid w:val="00BE2171"/>
    <w:rsid w:val="00BE2736"/>
    <w:rsid w:val="00BE2774"/>
    <w:rsid w:val="00BE2AFA"/>
    <w:rsid w:val="00BE2D57"/>
    <w:rsid w:val="00BE3AAD"/>
    <w:rsid w:val="00BE43AC"/>
    <w:rsid w:val="00BE444C"/>
    <w:rsid w:val="00BE5FE1"/>
    <w:rsid w:val="00BE6679"/>
    <w:rsid w:val="00BE7325"/>
    <w:rsid w:val="00BE74C8"/>
    <w:rsid w:val="00BE7EB4"/>
    <w:rsid w:val="00BF0BCD"/>
    <w:rsid w:val="00BF1074"/>
    <w:rsid w:val="00BF135E"/>
    <w:rsid w:val="00BF17F9"/>
    <w:rsid w:val="00BF1FA7"/>
    <w:rsid w:val="00BF202D"/>
    <w:rsid w:val="00BF2DD7"/>
    <w:rsid w:val="00BF3C0E"/>
    <w:rsid w:val="00BF40E3"/>
    <w:rsid w:val="00BF4386"/>
    <w:rsid w:val="00BF457E"/>
    <w:rsid w:val="00BF5D85"/>
    <w:rsid w:val="00BF716B"/>
    <w:rsid w:val="00BF7208"/>
    <w:rsid w:val="00BF726C"/>
    <w:rsid w:val="00C00BBB"/>
    <w:rsid w:val="00C00E9E"/>
    <w:rsid w:val="00C01561"/>
    <w:rsid w:val="00C01568"/>
    <w:rsid w:val="00C01D3C"/>
    <w:rsid w:val="00C02416"/>
    <w:rsid w:val="00C027A7"/>
    <w:rsid w:val="00C03487"/>
    <w:rsid w:val="00C04604"/>
    <w:rsid w:val="00C046C3"/>
    <w:rsid w:val="00C04EF7"/>
    <w:rsid w:val="00C05335"/>
    <w:rsid w:val="00C05879"/>
    <w:rsid w:val="00C05AFC"/>
    <w:rsid w:val="00C05E90"/>
    <w:rsid w:val="00C060D9"/>
    <w:rsid w:val="00C0622B"/>
    <w:rsid w:val="00C07393"/>
    <w:rsid w:val="00C0749B"/>
    <w:rsid w:val="00C07590"/>
    <w:rsid w:val="00C07E26"/>
    <w:rsid w:val="00C106E7"/>
    <w:rsid w:val="00C10DB9"/>
    <w:rsid w:val="00C11751"/>
    <w:rsid w:val="00C11889"/>
    <w:rsid w:val="00C12064"/>
    <w:rsid w:val="00C1217B"/>
    <w:rsid w:val="00C12CA1"/>
    <w:rsid w:val="00C13311"/>
    <w:rsid w:val="00C147CF"/>
    <w:rsid w:val="00C14FFF"/>
    <w:rsid w:val="00C15049"/>
    <w:rsid w:val="00C1552C"/>
    <w:rsid w:val="00C15A3F"/>
    <w:rsid w:val="00C15C6C"/>
    <w:rsid w:val="00C168A4"/>
    <w:rsid w:val="00C16ECA"/>
    <w:rsid w:val="00C17380"/>
    <w:rsid w:val="00C17439"/>
    <w:rsid w:val="00C174D4"/>
    <w:rsid w:val="00C175C4"/>
    <w:rsid w:val="00C17886"/>
    <w:rsid w:val="00C203C4"/>
    <w:rsid w:val="00C20DD0"/>
    <w:rsid w:val="00C21A24"/>
    <w:rsid w:val="00C21C06"/>
    <w:rsid w:val="00C21F59"/>
    <w:rsid w:val="00C22037"/>
    <w:rsid w:val="00C2204B"/>
    <w:rsid w:val="00C22429"/>
    <w:rsid w:val="00C22B6C"/>
    <w:rsid w:val="00C23915"/>
    <w:rsid w:val="00C23C5D"/>
    <w:rsid w:val="00C242C6"/>
    <w:rsid w:val="00C24C77"/>
    <w:rsid w:val="00C24E53"/>
    <w:rsid w:val="00C2502F"/>
    <w:rsid w:val="00C2581C"/>
    <w:rsid w:val="00C25BEA"/>
    <w:rsid w:val="00C26116"/>
    <w:rsid w:val="00C2633C"/>
    <w:rsid w:val="00C26423"/>
    <w:rsid w:val="00C26C2F"/>
    <w:rsid w:val="00C26DCB"/>
    <w:rsid w:val="00C26F8D"/>
    <w:rsid w:val="00C27871"/>
    <w:rsid w:val="00C27D39"/>
    <w:rsid w:val="00C30357"/>
    <w:rsid w:val="00C30439"/>
    <w:rsid w:val="00C30C13"/>
    <w:rsid w:val="00C32159"/>
    <w:rsid w:val="00C3216F"/>
    <w:rsid w:val="00C328C7"/>
    <w:rsid w:val="00C337D3"/>
    <w:rsid w:val="00C33B7C"/>
    <w:rsid w:val="00C35437"/>
    <w:rsid w:val="00C358FB"/>
    <w:rsid w:val="00C3663A"/>
    <w:rsid w:val="00C36991"/>
    <w:rsid w:val="00C37010"/>
    <w:rsid w:val="00C37133"/>
    <w:rsid w:val="00C37717"/>
    <w:rsid w:val="00C37B0A"/>
    <w:rsid w:val="00C37CDB"/>
    <w:rsid w:val="00C37FD8"/>
    <w:rsid w:val="00C4033C"/>
    <w:rsid w:val="00C4061A"/>
    <w:rsid w:val="00C4087B"/>
    <w:rsid w:val="00C40917"/>
    <w:rsid w:val="00C40EEC"/>
    <w:rsid w:val="00C4140C"/>
    <w:rsid w:val="00C41894"/>
    <w:rsid w:val="00C423B9"/>
    <w:rsid w:val="00C425EB"/>
    <w:rsid w:val="00C42CC2"/>
    <w:rsid w:val="00C43DBD"/>
    <w:rsid w:val="00C44E4C"/>
    <w:rsid w:val="00C45118"/>
    <w:rsid w:val="00C46680"/>
    <w:rsid w:val="00C4681F"/>
    <w:rsid w:val="00C4744B"/>
    <w:rsid w:val="00C47522"/>
    <w:rsid w:val="00C477FC"/>
    <w:rsid w:val="00C47B43"/>
    <w:rsid w:val="00C50DAF"/>
    <w:rsid w:val="00C5144F"/>
    <w:rsid w:val="00C51574"/>
    <w:rsid w:val="00C5178F"/>
    <w:rsid w:val="00C526B2"/>
    <w:rsid w:val="00C529CE"/>
    <w:rsid w:val="00C52B4F"/>
    <w:rsid w:val="00C53601"/>
    <w:rsid w:val="00C5378F"/>
    <w:rsid w:val="00C546B0"/>
    <w:rsid w:val="00C5474B"/>
    <w:rsid w:val="00C547DA"/>
    <w:rsid w:val="00C551B3"/>
    <w:rsid w:val="00C552D7"/>
    <w:rsid w:val="00C55584"/>
    <w:rsid w:val="00C565A8"/>
    <w:rsid w:val="00C56C3A"/>
    <w:rsid w:val="00C56D24"/>
    <w:rsid w:val="00C57844"/>
    <w:rsid w:val="00C57ACB"/>
    <w:rsid w:val="00C60CC9"/>
    <w:rsid w:val="00C61B0C"/>
    <w:rsid w:val="00C61DF1"/>
    <w:rsid w:val="00C63189"/>
    <w:rsid w:val="00C631AD"/>
    <w:rsid w:val="00C63672"/>
    <w:rsid w:val="00C648D7"/>
    <w:rsid w:val="00C65493"/>
    <w:rsid w:val="00C664E1"/>
    <w:rsid w:val="00C6670B"/>
    <w:rsid w:val="00C66F72"/>
    <w:rsid w:val="00C675C8"/>
    <w:rsid w:val="00C67C80"/>
    <w:rsid w:val="00C67FC7"/>
    <w:rsid w:val="00C70537"/>
    <w:rsid w:val="00C7089A"/>
    <w:rsid w:val="00C708EE"/>
    <w:rsid w:val="00C70990"/>
    <w:rsid w:val="00C70EE7"/>
    <w:rsid w:val="00C71108"/>
    <w:rsid w:val="00C714DD"/>
    <w:rsid w:val="00C721C2"/>
    <w:rsid w:val="00C72297"/>
    <w:rsid w:val="00C72E6A"/>
    <w:rsid w:val="00C72F5C"/>
    <w:rsid w:val="00C73514"/>
    <w:rsid w:val="00C74716"/>
    <w:rsid w:val="00C751E1"/>
    <w:rsid w:val="00C75921"/>
    <w:rsid w:val="00C7680D"/>
    <w:rsid w:val="00C76B85"/>
    <w:rsid w:val="00C773E2"/>
    <w:rsid w:val="00C77729"/>
    <w:rsid w:val="00C77CAD"/>
    <w:rsid w:val="00C77CB0"/>
    <w:rsid w:val="00C77D4C"/>
    <w:rsid w:val="00C80216"/>
    <w:rsid w:val="00C803A0"/>
    <w:rsid w:val="00C803C6"/>
    <w:rsid w:val="00C806DF"/>
    <w:rsid w:val="00C813E3"/>
    <w:rsid w:val="00C81BBA"/>
    <w:rsid w:val="00C829F5"/>
    <w:rsid w:val="00C82F02"/>
    <w:rsid w:val="00C84EB4"/>
    <w:rsid w:val="00C84EB5"/>
    <w:rsid w:val="00C85349"/>
    <w:rsid w:val="00C85B06"/>
    <w:rsid w:val="00C85B2C"/>
    <w:rsid w:val="00C85C8D"/>
    <w:rsid w:val="00C85D4F"/>
    <w:rsid w:val="00C86185"/>
    <w:rsid w:val="00C863A9"/>
    <w:rsid w:val="00C865FD"/>
    <w:rsid w:val="00C86E71"/>
    <w:rsid w:val="00C87A56"/>
    <w:rsid w:val="00C90314"/>
    <w:rsid w:val="00C903FD"/>
    <w:rsid w:val="00C90E5A"/>
    <w:rsid w:val="00C91052"/>
    <w:rsid w:val="00C9128A"/>
    <w:rsid w:val="00C915F5"/>
    <w:rsid w:val="00C918EB"/>
    <w:rsid w:val="00C92798"/>
    <w:rsid w:val="00C93A19"/>
    <w:rsid w:val="00C93A2D"/>
    <w:rsid w:val="00C93C9D"/>
    <w:rsid w:val="00C93E67"/>
    <w:rsid w:val="00C93F25"/>
    <w:rsid w:val="00C94860"/>
    <w:rsid w:val="00C948EE"/>
    <w:rsid w:val="00C94D43"/>
    <w:rsid w:val="00C950D1"/>
    <w:rsid w:val="00C95559"/>
    <w:rsid w:val="00C9695B"/>
    <w:rsid w:val="00C97163"/>
    <w:rsid w:val="00C9734E"/>
    <w:rsid w:val="00C97EAF"/>
    <w:rsid w:val="00CA026D"/>
    <w:rsid w:val="00CA0908"/>
    <w:rsid w:val="00CA1E34"/>
    <w:rsid w:val="00CA2113"/>
    <w:rsid w:val="00CA3190"/>
    <w:rsid w:val="00CA334A"/>
    <w:rsid w:val="00CA3D2E"/>
    <w:rsid w:val="00CA4A51"/>
    <w:rsid w:val="00CA4BE2"/>
    <w:rsid w:val="00CA4D44"/>
    <w:rsid w:val="00CA53A8"/>
    <w:rsid w:val="00CA6939"/>
    <w:rsid w:val="00CA70A0"/>
    <w:rsid w:val="00CA77CE"/>
    <w:rsid w:val="00CA7937"/>
    <w:rsid w:val="00CA7BBD"/>
    <w:rsid w:val="00CB0E83"/>
    <w:rsid w:val="00CB1464"/>
    <w:rsid w:val="00CB14F1"/>
    <w:rsid w:val="00CB18C6"/>
    <w:rsid w:val="00CB2238"/>
    <w:rsid w:val="00CB3AA2"/>
    <w:rsid w:val="00CB403E"/>
    <w:rsid w:val="00CB4592"/>
    <w:rsid w:val="00CB45EE"/>
    <w:rsid w:val="00CB5007"/>
    <w:rsid w:val="00CB5B08"/>
    <w:rsid w:val="00CB5BC4"/>
    <w:rsid w:val="00CB6155"/>
    <w:rsid w:val="00CB674F"/>
    <w:rsid w:val="00CB6769"/>
    <w:rsid w:val="00CB6821"/>
    <w:rsid w:val="00CB68B8"/>
    <w:rsid w:val="00CB79FD"/>
    <w:rsid w:val="00CB7D8F"/>
    <w:rsid w:val="00CB7F4A"/>
    <w:rsid w:val="00CC0110"/>
    <w:rsid w:val="00CC0157"/>
    <w:rsid w:val="00CC08DD"/>
    <w:rsid w:val="00CC135F"/>
    <w:rsid w:val="00CC1C9E"/>
    <w:rsid w:val="00CC1F1B"/>
    <w:rsid w:val="00CC23BE"/>
    <w:rsid w:val="00CC2553"/>
    <w:rsid w:val="00CC34C2"/>
    <w:rsid w:val="00CC3945"/>
    <w:rsid w:val="00CC3DDB"/>
    <w:rsid w:val="00CC4526"/>
    <w:rsid w:val="00CC50DC"/>
    <w:rsid w:val="00CC58AA"/>
    <w:rsid w:val="00CC5E5D"/>
    <w:rsid w:val="00CC615C"/>
    <w:rsid w:val="00CC63AE"/>
    <w:rsid w:val="00CC66A1"/>
    <w:rsid w:val="00CC66B3"/>
    <w:rsid w:val="00CC677D"/>
    <w:rsid w:val="00CC6DF0"/>
    <w:rsid w:val="00CC743A"/>
    <w:rsid w:val="00CD0697"/>
    <w:rsid w:val="00CD1899"/>
    <w:rsid w:val="00CD26B8"/>
    <w:rsid w:val="00CD27FB"/>
    <w:rsid w:val="00CD30A8"/>
    <w:rsid w:val="00CD33BD"/>
    <w:rsid w:val="00CD3E40"/>
    <w:rsid w:val="00CD400C"/>
    <w:rsid w:val="00CD4900"/>
    <w:rsid w:val="00CD4B85"/>
    <w:rsid w:val="00CD4BBE"/>
    <w:rsid w:val="00CD4D07"/>
    <w:rsid w:val="00CD5157"/>
    <w:rsid w:val="00CD5DE9"/>
    <w:rsid w:val="00CD6E4E"/>
    <w:rsid w:val="00CE06F7"/>
    <w:rsid w:val="00CE071A"/>
    <w:rsid w:val="00CE0C3B"/>
    <w:rsid w:val="00CE1885"/>
    <w:rsid w:val="00CE1902"/>
    <w:rsid w:val="00CE1CB3"/>
    <w:rsid w:val="00CE29F3"/>
    <w:rsid w:val="00CE2DD9"/>
    <w:rsid w:val="00CE2F7B"/>
    <w:rsid w:val="00CE441F"/>
    <w:rsid w:val="00CE59DC"/>
    <w:rsid w:val="00CE62DD"/>
    <w:rsid w:val="00CF06EA"/>
    <w:rsid w:val="00CF0929"/>
    <w:rsid w:val="00CF13E9"/>
    <w:rsid w:val="00CF2654"/>
    <w:rsid w:val="00CF331B"/>
    <w:rsid w:val="00CF4EEB"/>
    <w:rsid w:val="00CF5379"/>
    <w:rsid w:val="00CF5B97"/>
    <w:rsid w:val="00CF5C2F"/>
    <w:rsid w:val="00CF5F36"/>
    <w:rsid w:val="00CF5F5A"/>
    <w:rsid w:val="00CF6687"/>
    <w:rsid w:val="00CF6698"/>
    <w:rsid w:val="00CF6C3C"/>
    <w:rsid w:val="00CF78F8"/>
    <w:rsid w:val="00CF7B3E"/>
    <w:rsid w:val="00CF7B96"/>
    <w:rsid w:val="00D00708"/>
    <w:rsid w:val="00D00739"/>
    <w:rsid w:val="00D016FD"/>
    <w:rsid w:val="00D0172D"/>
    <w:rsid w:val="00D01AAB"/>
    <w:rsid w:val="00D01C17"/>
    <w:rsid w:val="00D01E26"/>
    <w:rsid w:val="00D01E79"/>
    <w:rsid w:val="00D02038"/>
    <w:rsid w:val="00D02475"/>
    <w:rsid w:val="00D03779"/>
    <w:rsid w:val="00D03C36"/>
    <w:rsid w:val="00D048C1"/>
    <w:rsid w:val="00D04AD9"/>
    <w:rsid w:val="00D05004"/>
    <w:rsid w:val="00D0509C"/>
    <w:rsid w:val="00D051DF"/>
    <w:rsid w:val="00D0594F"/>
    <w:rsid w:val="00D065FC"/>
    <w:rsid w:val="00D0678F"/>
    <w:rsid w:val="00D104BF"/>
    <w:rsid w:val="00D105DC"/>
    <w:rsid w:val="00D10B17"/>
    <w:rsid w:val="00D11679"/>
    <w:rsid w:val="00D120C8"/>
    <w:rsid w:val="00D13524"/>
    <w:rsid w:val="00D138DA"/>
    <w:rsid w:val="00D1690C"/>
    <w:rsid w:val="00D173D3"/>
    <w:rsid w:val="00D17420"/>
    <w:rsid w:val="00D1775B"/>
    <w:rsid w:val="00D17850"/>
    <w:rsid w:val="00D17E35"/>
    <w:rsid w:val="00D17EDE"/>
    <w:rsid w:val="00D20D03"/>
    <w:rsid w:val="00D20F29"/>
    <w:rsid w:val="00D2113F"/>
    <w:rsid w:val="00D233A4"/>
    <w:rsid w:val="00D244AB"/>
    <w:rsid w:val="00D24831"/>
    <w:rsid w:val="00D25F58"/>
    <w:rsid w:val="00D2600B"/>
    <w:rsid w:val="00D260CF"/>
    <w:rsid w:val="00D26314"/>
    <w:rsid w:val="00D26D75"/>
    <w:rsid w:val="00D2764A"/>
    <w:rsid w:val="00D3009F"/>
    <w:rsid w:val="00D303E4"/>
    <w:rsid w:val="00D305AE"/>
    <w:rsid w:val="00D30BEE"/>
    <w:rsid w:val="00D30F7A"/>
    <w:rsid w:val="00D310A6"/>
    <w:rsid w:val="00D310D7"/>
    <w:rsid w:val="00D310EF"/>
    <w:rsid w:val="00D318A8"/>
    <w:rsid w:val="00D31962"/>
    <w:rsid w:val="00D31B83"/>
    <w:rsid w:val="00D31FA5"/>
    <w:rsid w:val="00D32020"/>
    <w:rsid w:val="00D3281D"/>
    <w:rsid w:val="00D33B22"/>
    <w:rsid w:val="00D34588"/>
    <w:rsid w:val="00D353CB"/>
    <w:rsid w:val="00D3544D"/>
    <w:rsid w:val="00D359AD"/>
    <w:rsid w:val="00D35A42"/>
    <w:rsid w:val="00D35BD7"/>
    <w:rsid w:val="00D35C38"/>
    <w:rsid w:val="00D35F36"/>
    <w:rsid w:val="00D36393"/>
    <w:rsid w:val="00D367D9"/>
    <w:rsid w:val="00D368C4"/>
    <w:rsid w:val="00D375E6"/>
    <w:rsid w:val="00D37850"/>
    <w:rsid w:val="00D37926"/>
    <w:rsid w:val="00D405B1"/>
    <w:rsid w:val="00D405FF"/>
    <w:rsid w:val="00D422E8"/>
    <w:rsid w:val="00D42B0C"/>
    <w:rsid w:val="00D42B45"/>
    <w:rsid w:val="00D437F1"/>
    <w:rsid w:val="00D4486B"/>
    <w:rsid w:val="00D449D9"/>
    <w:rsid w:val="00D4518F"/>
    <w:rsid w:val="00D452AC"/>
    <w:rsid w:val="00D474F5"/>
    <w:rsid w:val="00D478C0"/>
    <w:rsid w:val="00D47983"/>
    <w:rsid w:val="00D47A39"/>
    <w:rsid w:val="00D501F9"/>
    <w:rsid w:val="00D50562"/>
    <w:rsid w:val="00D50CB9"/>
    <w:rsid w:val="00D50F02"/>
    <w:rsid w:val="00D51000"/>
    <w:rsid w:val="00D51BAF"/>
    <w:rsid w:val="00D53542"/>
    <w:rsid w:val="00D53910"/>
    <w:rsid w:val="00D53BA2"/>
    <w:rsid w:val="00D54839"/>
    <w:rsid w:val="00D55226"/>
    <w:rsid w:val="00D5525F"/>
    <w:rsid w:val="00D55523"/>
    <w:rsid w:val="00D55B5D"/>
    <w:rsid w:val="00D55FFA"/>
    <w:rsid w:val="00D575E9"/>
    <w:rsid w:val="00D5784A"/>
    <w:rsid w:val="00D60290"/>
    <w:rsid w:val="00D60F8F"/>
    <w:rsid w:val="00D61406"/>
    <w:rsid w:val="00D615B6"/>
    <w:rsid w:val="00D61732"/>
    <w:rsid w:val="00D6184C"/>
    <w:rsid w:val="00D619FF"/>
    <w:rsid w:val="00D61B14"/>
    <w:rsid w:val="00D61B1F"/>
    <w:rsid w:val="00D61F02"/>
    <w:rsid w:val="00D625ED"/>
    <w:rsid w:val="00D6277C"/>
    <w:rsid w:val="00D62A06"/>
    <w:rsid w:val="00D64A6A"/>
    <w:rsid w:val="00D64C8E"/>
    <w:rsid w:val="00D66E16"/>
    <w:rsid w:val="00D66EF3"/>
    <w:rsid w:val="00D67291"/>
    <w:rsid w:val="00D70230"/>
    <w:rsid w:val="00D70450"/>
    <w:rsid w:val="00D71632"/>
    <w:rsid w:val="00D71E1A"/>
    <w:rsid w:val="00D72FD7"/>
    <w:rsid w:val="00D737D0"/>
    <w:rsid w:val="00D739E9"/>
    <w:rsid w:val="00D73AF1"/>
    <w:rsid w:val="00D73D0A"/>
    <w:rsid w:val="00D73D30"/>
    <w:rsid w:val="00D740B9"/>
    <w:rsid w:val="00D74B6B"/>
    <w:rsid w:val="00D74C3F"/>
    <w:rsid w:val="00D74F6A"/>
    <w:rsid w:val="00D755DE"/>
    <w:rsid w:val="00D75685"/>
    <w:rsid w:val="00D756CD"/>
    <w:rsid w:val="00D756E7"/>
    <w:rsid w:val="00D7580F"/>
    <w:rsid w:val="00D75B03"/>
    <w:rsid w:val="00D75DE8"/>
    <w:rsid w:val="00D7685F"/>
    <w:rsid w:val="00D77197"/>
    <w:rsid w:val="00D77D25"/>
    <w:rsid w:val="00D77D2C"/>
    <w:rsid w:val="00D77FD1"/>
    <w:rsid w:val="00D80463"/>
    <w:rsid w:val="00D8110B"/>
    <w:rsid w:val="00D81195"/>
    <w:rsid w:val="00D824EB"/>
    <w:rsid w:val="00D82627"/>
    <w:rsid w:val="00D8292B"/>
    <w:rsid w:val="00D82D2A"/>
    <w:rsid w:val="00D82F37"/>
    <w:rsid w:val="00D8402D"/>
    <w:rsid w:val="00D84C78"/>
    <w:rsid w:val="00D84D5E"/>
    <w:rsid w:val="00D8513C"/>
    <w:rsid w:val="00D85539"/>
    <w:rsid w:val="00D85550"/>
    <w:rsid w:val="00D85BEB"/>
    <w:rsid w:val="00D85C80"/>
    <w:rsid w:val="00D869AF"/>
    <w:rsid w:val="00D87EC1"/>
    <w:rsid w:val="00D9154F"/>
    <w:rsid w:val="00D91FFF"/>
    <w:rsid w:val="00D9200D"/>
    <w:rsid w:val="00D9239E"/>
    <w:rsid w:val="00D92950"/>
    <w:rsid w:val="00D93D27"/>
    <w:rsid w:val="00D93D67"/>
    <w:rsid w:val="00D94B11"/>
    <w:rsid w:val="00D956FB"/>
    <w:rsid w:val="00D95BED"/>
    <w:rsid w:val="00D961D4"/>
    <w:rsid w:val="00D96B3D"/>
    <w:rsid w:val="00DA0A99"/>
    <w:rsid w:val="00DA0F2E"/>
    <w:rsid w:val="00DA16ED"/>
    <w:rsid w:val="00DA19B1"/>
    <w:rsid w:val="00DA257E"/>
    <w:rsid w:val="00DA26E6"/>
    <w:rsid w:val="00DA32BA"/>
    <w:rsid w:val="00DA3DC5"/>
    <w:rsid w:val="00DA468E"/>
    <w:rsid w:val="00DA4B36"/>
    <w:rsid w:val="00DA4C3C"/>
    <w:rsid w:val="00DA5037"/>
    <w:rsid w:val="00DA6302"/>
    <w:rsid w:val="00DA6CC5"/>
    <w:rsid w:val="00DA6FF0"/>
    <w:rsid w:val="00DB1061"/>
    <w:rsid w:val="00DB1572"/>
    <w:rsid w:val="00DB1679"/>
    <w:rsid w:val="00DB1AF6"/>
    <w:rsid w:val="00DB1EC8"/>
    <w:rsid w:val="00DB29EE"/>
    <w:rsid w:val="00DB2C4B"/>
    <w:rsid w:val="00DB2C9C"/>
    <w:rsid w:val="00DB32EA"/>
    <w:rsid w:val="00DB44AC"/>
    <w:rsid w:val="00DB4CB7"/>
    <w:rsid w:val="00DB55AA"/>
    <w:rsid w:val="00DB5C6C"/>
    <w:rsid w:val="00DB603B"/>
    <w:rsid w:val="00DB6328"/>
    <w:rsid w:val="00DB6D81"/>
    <w:rsid w:val="00DB6D92"/>
    <w:rsid w:val="00DB7EC2"/>
    <w:rsid w:val="00DC0AE8"/>
    <w:rsid w:val="00DC11A6"/>
    <w:rsid w:val="00DC174A"/>
    <w:rsid w:val="00DC183C"/>
    <w:rsid w:val="00DC239E"/>
    <w:rsid w:val="00DC29B2"/>
    <w:rsid w:val="00DC29C5"/>
    <w:rsid w:val="00DC329B"/>
    <w:rsid w:val="00DC3384"/>
    <w:rsid w:val="00DC3A59"/>
    <w:rsid w:val="00DC3CE6"/>
    <w:rsid w:val="00DC5884"/>
    <w:rsid w:val="00DC6991"/>
    <w:rsid w:val="00DC69E2"/>
    <w:rsid w:val="00DC6EF9"/>
    <w:rsid w:val="00DC7398"/>
    <w:rsid w:val="00DC7E69"/>
    <w:rsid w:val="00DC7EB4"/>
    <w:rsid w:val="00DD02A2"/>
    <w:rsid w:val="00DD040D"/>
    <w:rsid w:val="00DD08E1"/>
    <w:rsid w:val="00DD0C9A"/>
    <w:rsid w:val="00DD0DEE"/>
    <w:rsid w:val="00DD147B"/>
    <w:rsid w:val="00DD182B"/>
    <w:rsid w:val="00DD21B9"/>
    <w:rsid w:val="00DD2EBA"/>
    <w:rsid w:val="00DD35F6"/>
    <w:rsid w:val="00DD3633"/>
    <w:rsid w:val="00DD3B82"/>
    <w:rsid w:val="00DD552E"/>
    <w:rsid w:val="00DD6394"/>
    <w:rsid w:val="00DD639A"/>
    <w:rsid w:val="00DD64FE"/>
    <w:rsid w:val="00DD761B"/>
    <w:rsid w:val="00DD7C5E"/>
    <w:rsid w:val="00DE066B"/>
    <w:rsid w:val="00DE0E94"/>
    <w:rsid w:val="00DE10EF"/>
    <w:rsid w:val="00DE1EF7"/>
    <w:rsid w:val="00DE213F"/>
    <w:rsid w:val="00DE24A3"/>
    <w:rsid w:val="00DE327D"/>
    <w:rsid w:val="00DE42A4"/>
    <w:rsid w:val="00DE4363"/>
    <w:rsid w:val="00DE4688"/>
    <w:rsid w:val="00DE477D"/>
    <w:rsid w:val="00DE47B4"/>
    <w:rsid w:val="00DE4F09"/>
    <w:rsid w:val="00DE5164"/>
    <w:rsid w:val="00DE5C62"/>
    <w:rsid w:val="00DE6697"/>
    <w:rsid w:val="00DE6ADA"/>
    <w:rsid w:val="00DE7101"/>
    <w:rsid w:val="00DF03C7"/>
    <w:rsid w:val="00DF0F1B"/>
    <w:rsid w:val="00DF1112"/>
    <w:rsid w:val="00DF172C"/>
    <w:rsid w:val="00DF198F"/>
    <w:rsid w:val="00DF2228"/>
    <w:rsid w:val="00DF3598"/>
    <w:rsid w:val="00DF38A0"/>
    <w:rsid w:val="00DF554F"/>
    <w:rsid w:val="00DF55FB"/>
    <w:rsid w:val="00DF66CB"/>
    <w:rsid w:val="00DF6845"/>
    <w:rsid w:val="00DF68B2"/>
    <w:rsid w:val="00DF6A48"/>
    <w:rsid w:val="00DF6EE1"/>
    <w:rsid w:val="00DF7BFF"/>
    <w:rsid w:val="00DF7F3F"/>
    <w:rsid w:val="00E01C5B"/>
    <w:rsid w:val="00E01C7B"/>
    <w:rsid w:val="00E0478A"/>
    <w:rsid w:val="00E04836"/>
    <w:rsid w:val="00E04E4A"/>
    <w:rsid w:val="00E04FF3"/>
    <w:rsid w:val="00E05BDA"/>
    <w:rsid w:val="00E066AD"/>
    <w:rsid w:val="00E0719B"/>
    <w:rsid w:val="00E0741C"/>
    <w:rsid w:val="00E101C0"/>
    <w:rsid w:val="00E10CB4"/>
    <w:rsid w:val="00E1105C"/>
    <w:rsid w:val="00E11A38"/>
    <w:rsid w:val="00E12A50"/>
    <w:rsid w:val="00E1333A"/>
    <w:rsid w:val="00E14404"/>
    <w:rsid w:val="00E14BAF"/>
    <w:rsid w:val="00E153F0"/>
    <w:rsid w:val="00E1639E"/>
    <w:rsid w:val="00E1680E"/>
    <w:rsid w:val="00E1696F"/>
    <w:rsid w:val="00E16B82"/>
    <w:rsid w:val="00E173E0"/>
    <w:rsid w:val="00E17F7C"/>
    <w:rsid w:val="00E204A0"/>
    <w:rsid w:val="00E20BCF"/>
    <w:rsid w:val="00E20F31"/>
    <w:rsid w:val="00E210B7"/>
    <w:rsid w:val="00E21301"/>
    <w:rsid w:val="00E216BF"/>
    <w:rsid w:val="00E21904"/>
    <w:rsid w:val="00E22308"/>
    <w:rsid w:val="00E226E6"/>
    <w:rsid w:val="00E23131"/>
    <w:rsid w:val="00E23A0C"/>
    <w:rsid w:val="00E241B3"/>
    <w:rsid w:val="00E24F62"/>
    <w:rsid w:val="00E25239"/>
    <w:rsid w:val="00E25944"/>
    <w:rsid w:val="00E25E6A"/>
    <w:rsid w:val="00E261F9"/>
    <w:rsid w:val="00E26228"/>
    <w:rsid w:val="00E26B6A"/>
    <w:rsid w:val="00E2721B"/>
    <w:rsid w:val="00E27308"/>
    <w:rsid w:val="00E273B8"/>
    <w:rsid w:val="00E27CC2"/>
    <w:rsid w:val="00E27D62"/>
    <w:rsid w:val="00E30333"/>
    <w:rsid w:val="00E307AC"/>
    <w:rsid w:val="00E309C6"/>
    <w:rsid w:val="00E31066"/>
    <w:rsid w:val="00E316EF"/>
    <w:rsid w:val="00E31DA9"/>
    <w:rsid w:val="00E333E2"/>
    <w:rsid w:val="00E3350F"/>
    <w:rsid w:val="00E33E1D"/>
    <w:rsid w:val="00E34003"/>
    <w:rsid w:val="00E3457E"/>
    <w:rsid w:val="00E34BAD"/>
    <w:rsid w:val="00E354B6"/>
    <w:rsid w:val="00E35E5E"/>
    <w:rsid w:val="00E363B0"/>
    <w:rsid w:val="00E36B26"/>
    <w:rsid w:val="00E36BA0"/>
    <w:rsid w:val="00E3732E"/>
    <w:rsid w:val="00E3738B"/>
    <w:rsid w:val="00E37A0C"/>
    <w:rsid w:val="00E407A0"/>
    <w:rsid w:val="00E4097F"/>
    <w:rsid w:val="00E40DD2"/>
    <w:rsid w:val="00E40FA3"/>
    <w:rsid w:val="00E41F3A"/>
    <w:rsid w:val="00E42393"/>
    <w:rsid w:val="00E43103"/>
    <w:rsid w:val="00E43D1E"/>
    <w:rsid w:val="00E43ED8"/>
    <w:rsid w:val="00E440A1"/>
    <w:rsid w:val="00E445F2"/>
    <w:rsid w:val="00E44D3B"/>
    <w:rsid w:val="00E44E7E"/>
    <w:rsid w:val="00E45442"/>
    <w:rsid w:val="00E458FE"/>
    <w:rsid w:val="00E45E28"/>
    <w:rsid w:val="00E47271"/>
    <w:rsid w:val="00E47273"/>
    <w:rsid w:val="00E47762"/>
    <w:rsid w:val="00E50194"/>
    <w:rsid w:val="00E5066D"/>
    <w:rsid w:val="00E5078F"/>
    <w:rsid w:val="00E50888"/>
    <w:rsid w:val="00E5112D"/>
    <w:rsid w:val="00E5119C"/>
    <w:rsid w:val="00E5129E"/>
    <w:rsid w:val="00E51540"/>
    <w:rsid w:val="00E52527"/>
    <w:rsid w:val="00E530DF"/>
    <w:rsid w:val="00E531EF"/>
    <w:rsid w:val="00E536C1"/>
    <w:rsid w:val="00E53A09"/>
    <w:rsid w:val="00E53BE5"/>
    <w:rsid w:val="00E54364"/>
    <w:rsid w:val="00E54791"/>
    <w:rsid w:val="00E5593E"/>
    <w:rsid w:val="00E55E36"/>
    <w:rsid w:val="00E56B62"/>
    <w:rsid w:val="00E56E74"/>
    <w:rsid w:val="00E57D73"/>
    <w:rsid w:val="00E60A1C"/>
    <w:rsid w:val="00E6137B"/>
    <w:rsid w:val="00E61648"/>
    <w:rsid w:val="00E61898"/>
    <w:rsid w:val="00E61D63"/>
    <w:rsid w:val="00E61FF8"/>
    <w:rsid w:val="00E635BA"/>
    <w:rsid w:val="00E64188"/>
    <w:rsid w:val="00E6475B"/>
    <w:rsid w:val="00E6490B"/>
    <w:rsid w:val="00E65352"/>
    <w:rsid w:val="00E653AD"/>
    <w:rsid w:val="00E65747"/>
    <w:rsid w:val="00E65D01"/>
    <w:rsid w:val="00E65EEF"/>
    <w:rsid w:val="00E662E4"/>
    <w:rsid w:val="00E6691C"/>
    <w:rsid w:val="00E66DB3"/>
    <w:rsid w:val="00E66EB4"/>
    <w:rsid w:val="00E674F1"/>
    <w:rsid w:val="00E67831"/>
    <w:rsid w:val="00E701D9"/>
    <w:rsid w:val="00E7027D"/>
    <w:rsid w:val="00E70BE3"/>
    <w:rsid w:val="00E7100A"/>
    <w:rsid w:val="00E72433"/>
    <w:rsid w:val="00E72B77"/>
    <w:rsid w:val="00E72EEB"/>
    <w:rsid w:val="00E732EF"/>
    <w:rsid w:val="00E74C38"/>
    <w:rsid w:val="00E74CBA"/>
    <w:rsid w:val="00E757CD"/>
    <w:rsid w:val="00E761CD"/>
    <w:rsid w:val="00E767C7"/>
    <w:rsid w:val="00E805A9"/>
    <w:rsid w:val="00E807F8"/>
    <w:rsid w:val="00E817E6"/>
    <w:rsid w:val="00E82A24"/>
    <w:rsid w:val="00E8457E"/>
    <w:rsid w:val="00E84A25"/>
    <w:rsid w:val="00E84C0F"/>
    <w:rsid w:val="00E851BB"/>
    <w:rsid w:val="00E8594E"/>
    <w:rsid w:val="00E85EFF"/>
    <w:rsid w:val="00E86224"/>
    <w:rsid w:val="00E86232"/>
    <w:rsid w:val="00E86DBC"/>
    <w:rsid w:val="00E874CF"/>
    <w:rsid w:val="00E8765A"/>
    <w:rsid w:val="00E90494"/>
    <w:rsid w:val="00E90499"/>
    <w:rsid w:val="00E9195F"/>
    <w:rsid w:val="00E91CE6"/>
    <w:rsid w:val="00E91E73"/>
    <w:rsid w:val="00E91ED3"/>
    <w:rsid w:val="00E91EE2"/>
    <w:rsid w:val="00E9221F"/>
    <w:rsid w:val="00E92A0B"/>
    <w:rsid w:val="00E92BAC"/>
    <w:rsid w:val="00E93579"/>
    <w:rsid w:val="00E937F4"/>
    <w:rsid w:val="00E94B1D"/>
    <w:rsid w:val="00E952F9"/>
    <w:rsid w:val="00E955A7"/>
    <w:rsid w:val="00E95AC4"/>
    <w:rsid w:val="00E95B12"/>
    <w:rsid w:val="00E95F19"/>
    <w:rsid w:val="00E96A08"/>
    <w:rsid w:val="00E96C81"/>
    <w:rsid w:val="00E976C8"/>
    <w:rsid w:val="00E979E1"/>
    <w:rsid w:val="00E97E47"/>
    <w:rsid w:val="00EA0188"/>
    <w:rsid w:val="00EA028F"/>
    <w:rsid w:val="00EA0BE1"/>
    <w:rsid w:val="00EA0FB1"/>
    <w:rsid w:val="00EA1763"/>
    <w:rsid w:val="00EA17AA"/>
    <w:rsid w:val="00EA19E7"/>
    <w:rsid w:val="00EA1FE1"/>
    <w:rsid w:val="00EA202F"/>
    <w:rsid w:val="00EA2619"/>
    <w:rsid w:val="00EA312E"/>
    <w:rsid w:val="00EA3A3F"/>
    <w:rsid w:val="00EA3C11"/>
    <w:rsid w:val="00EA4838"/>
    <w:rsid w:val="00EA4EDC"/>
    <w:rsid w:val="00EA5743"/>
    <w:rsid w:val="00EA621F"/>
    <w:rsid w:val="00EA6530"/>
    <w:rsid w:val="00EA6F6B"/>
    <w:rsid w:val="00EA75F9"/>
    <w:rsid w:val="00EA76F2"/>
    <w:rsid w:val="00EA7AC7"/>
    <w:rsid w:val="00EB029F"/>
    <w:rsid w:val="00EB0BBF"/>
    <w:rsid w:val="00EB364B"/>
    <w:rsid w:val="00EB3710"/>
    <w:rsid w:val="00EB3782"/>
    <w:rsid w:val="00EB3A2C"/>
    <w:rsid w:val="00EB3A7F"/>
    <w:rsid w:val="00EB49A7"/>
    <w:rsid w:val="00EB4DD1"/>
    <w:rsid w:val="00EB4E58"/>
    <w:rsid w:val="00EB5887"/>
    <w:rsid w:val="00EB5B1E"/>
    <w:rsid w:val="00EB64A4"/>
    <w:rsid w:val="00EB6884"/>
    <w:rsid w:val="00EB6D13"/>
    <w:rsid w:val="00EB6F3E"/>
    <w:rsid w:val="00EB77FB"/>
    <w:rsid w:val="00EB7ADE"/>
    <w:rsid w:val="00EB7D0A"/>
    <w:rsid w:val="00EC06CA"/>
    <w:rsid w:val="00EC0EDD"/>
    <w:rsid w:val="00EC1BB2"/>
    <w:rsid w:val="00EC1C09"/>
    <w:rsid w:val="00EC2A7C"/>
    <w:rsid w:val="00EC30CD"/>
    <w:rsid w:val="00EC3914"/>
    <w:rsid w:val="00EC3CD4"/>
    <w:rsid w:val="00EC3D27"/>
    <w:rsid w:val="00EC4A94"/>
    <w:rsid w:val="00EC4C64"/>
    <w:rsid w:val="00EC527E"/>
    <w:rsid w:val="00EC7006"/>
    <w:rsid w:val="00EC78C7"/>
    <w:rsid w:val="00ED0079"/>
    <w:rsid w:val="00ED0847"/>
    <w:rsid w:val="00ED0D50"/>
    <w:rsid w:val="00ED120D"/>
    <w:rsid w:val="00ED1E46"/>
    <w:rsid w:val="00ED1EE4"/>
    <w:rsid w:val="00ED2F68"/>
    <w:rsid w:val="00ED39BA"/>
    <w:rsid w:val="00ED42D2"/>
    <w:rsid w:val="00ED4895"/>
    <w:rsid w:val="00ED4976"/>
    <w:rsid w:val="00ED4ABE"/>
    <w:rsid w:val="00ED4C19"/>
    <w:rsid w:val="00ED61A1"/>
    <w:rsid w:val="00ED6388"/>
    <w:rsid w:val="00ED6F94"/>
    <w:rsid w:val="00ED7273"/>
    <w:rsid w:val="00EE0C36"/>
    <w:rsid w:val="00EE2AE7"/>
    <w:rsid w:val="00EE3356"/>
    <w:rsid w:val="00EE3454"/>
    <w:rsid w:val="00EE5004"/>
    <w:rsid w:val="00EE5308"/>
    <w:rsid w:val="00EE6231"/>
    <w:rsid w:val="00EF04D7"/>
    <w:rsid w:val="00EF1223"/>
    <w:rsid w:val="00EF1305"/>
    <w:rsid w:val="00EF2071"/>
    <w:rsid w:val="00EF20C2"/>
    <w:rsid w:val="00EF28DF"/>
    <w:rsid w:val="00EF2BEA"/>
    <w:rsid w:val="00EF4241"/>
    <w:rsid w:val="00EF42A0"/>
    <w:rsid w:val="00EF605F"/>
    <w:rsid w:val="00EF6142"/>
    <w:rsid w:val="00EF66DE"/>
    <w:rsid w:val="00EF699B"/>
    <w:rsid w:val="00EF6FBF"/>
    <w:rsid w:val="00EF7A8E"/>
    <w:rsid w:val="00EF7DBD"/>
    <w:rsid w:val="00F00136"/>
    <w:rsid w:val="00F0020C"/>
    <w:rsid w:val="00F0108C"/>
    <w:rsid w:val="00F025C2"/>
    <w:rsid w:val="00F026F4"/>
    <w:rsid w:val="00F0322B"/>
    <w:rsid w:val="00F03493"/>
    <w:rsid w:val="00F03E54"/>
    <w:rsid w:val="00F04BEA"/>
    <w:rsid w:val="00F0502A"/>
    <w:rsid w:val="00F05146"/>
    <w:rsid w:val="00F05355"/>
    <w:rsid w:val="00F054A6"/>
    <w:rsid w:val="00F057F2"/>
    <w:rsid w:val="00F05948"/>
    <w:rsid w:val="00F061B4"/>
    <w:rsid w:val="00F0684B"/>
    <w:rsid w:val="00F06D9C"/>
    <w:rsid w:val="00F10350"/>
    <w:rsid w:val="00F10F56"/>
    <w:rsid w:val="00F11649"/>
    <w:rsid w:val="00F125CE"/>
    <w:rsid w:val="00F128B6"/>
    <w:rsid w:val="00F12E9C"/>
    <w:rsid w:val="00F13539"/>
    <w:rsid w:val="00F141B6"/>
    <w:rsid w:val="00F143D2"/>
    <w:rsid w:val="00F14A72"/>
    <w:rsid w:val="00F14BF9"/>
    <w:rsid w:val="00F14CBF"/>
    <w:rsid w:val="00F1522F"/>
    <w:rsid w:val="00F1572C"/>
    <w:rsid w:val="00F15CB9"/>
    <w:rsid w:val="00F16684"/>
    <w:rsid w:val="00F1695E"/>
    <w:rsid w:val="00F16F61"/>
    <w:rsid w:val="00F17EE3"/>
    <w:rsid w:val="00F203FE"/>
    <w:rsid w:val="00F2137D"/>
    <w:rsid w:val="00F22485"/>
    <w:rsid w:val="00F2395A"/>
    <w:rsid w:val="00F23DFA"/>
    <w:rsid w:val="00F24259"/>
    <w:rsid w:val="00F255E0"/>
    <w:rsid w:val="00F25A64"/>
    <w:rsid w:val="00F2700C"/>
    <w:rsid w:val="00F27421"/>
    <w:rsid w:val="00F2748C"/>
    <w:rsid w:val="00F27896"/>
    <w:rsid w:val="00F30504"/>
    <w:rsid w:val="00F30990"/>
    <w:rsid w:val="00F30C0A"/>
    <w:rsid w:val="00F31128"/>
    <w:rsid w:val="00F3159D"/>
    <w:rsid w:val="00F32800"/>
    <w:rsid w:val="00F32818"/>
    <w:rsid w:val="00F32B48"/>
    <w:rsid w:val="00F3332E"/>
    <w:rsid w:val="00F33515"/>
    <w:rsid w:val="00F33AC9"/>
    <w:rsid w:val="00F33F72"/>
    <w:rsid w:val="00F34C5A"/>
    <w:rsid w:val="00F34FDB"/>
    <w:rsid w:val="00F3507D"/>
    <w:rsid w:val="00F36D2C"/>
    <w:rsid w:val="00F3719F"/>
    <w:rsid w:val="00F3779A"/>
    <w:rsid w:val="00F402C5"/>
    <w:rsid w:val="00F40546"/>
    <w:rsid w:val="00F41C62"/>
    <w:rsid w:val="00F41F96"/>
    <w:rsid w:val="00F42A31"/>
    <w:rsid w:val="00F42B55"/>
    <w:rsid w:val="00F431D6"/>
    <w:rsid w:val="00F4371A"/>
    <w:rsid w:val="00F43E57"/>
    <w:rsid w:val="00F44842"/>
    <w:rsid w:val="00F44B55"/>
    <w:rsid w:val="00F44F48"/>
    <w:rsid w:val="00F459BC"/>
    <w:rsid w:val="00F46085"/>
    <w:rsid w:val="00F46B28"/>
    <w:rsid w:val="00F46C41"/>
    <w:rsid w:val="00F47481"/>
    <w:rsid w:val="00F474E0"/>
    <w:rsid w:val="00F4752F"/>
    <w:rsid w:val="00F50144"/>
    <w:rsid w:val="00F51106"/>
    <w:rsid w:val="00F51B03"/>
    <w:rsid w:val="00F5207E"/>
    <w:rsid w:val="00F521EF"/>
    <w:rsid w:val="00F52B1E"/>
    <w:rsid w:val="00F53AF9"/>
    <w:rsid w:val="00F5448E"/>
    <w:rsid w:val="00F5491C"/>
    <w:rsid w:val="00F54C71"/>
    <w:rsid w:val="00F54D16"/>
    <w:rsid w:val="00F555A5"/>
    <w:rsid w:val="00F55704"/>
    <w:rsid w:val="00F5592C"/>
    <w:rsid w:val="00F559D1"/>
    <w:rsid w:val="00F5649F"/>
    <w:rsid w:val="00F568B5"/>
    <w:rsid w:val="00F56A6F"/>
    <w:rsid w:val="00F57416"/>
    <w:rsid w:val="00F57F9B"/>
    <w:rsid w:val="00F60EEA"/>
    <w:rsid w:val="00F61D17"/>
    <w:rsid w:val="00F621CC"/>
    <w:rsid w:val="00F62512"/>
    <w:rsid w:val="00F638F7"/>
    <w:rsid w:val="00F64120"/>
    <w:rsid w:val="00F644BA"/>
    <w:rsid w:val="00F64BF7"/>
    <w:rsid w:val="00F65D1E"/>
    <w:rsid w:val="00F6665B"/>
    <w:rsid w:val="00F671D1"/>
    <w:rsid w:val="00F71572"/>
    <w:rsid w:val="00F71B1A"/>
    <w:rsid w:val="00F71CCA"/>
    <w:rsid w:val="00F72225"/>
    <w:rsid w:val="00F7404E"/>
    <w:rsid w:val="00F7413E"/>
    <w:rsid w:val="00F74293"/>
    <w:rsid w:val="00F7445D"/>
    <w:rsid w:val="00F757BE"/>
    <w:rsid w:val="00F7646B"/>
    <w:rsid w:val="00F76802"/>
    <w:rsid w:val="00F77D11"/>
    <w:rsid w:val="00F802C8"/>
    <w:rsid w:val="00F81A2C"/>
    <w:rsid w:val="00F81EEA"/>
    <w:rsid w:val="00F821D5"/>
    <w:rsid w:val="00F82D04"/>
    <w:rsid w:val="00F83364"/>
    <w:rsid w:val="00F835A6"/>
    <w:rsid w:val="00F83DC3"/>
    <w:rsid w:val="00F84365"/>
    <w:rsid w:val="00F844E8"/>
    <w:rsid w:val="00F84CAF"/>
    <w:rsid w:val="00F85267"/>
    <w:rsid w:val="00F86225"/>
    <w:rsid w:val="00F86A68"/>
    <w:rsid w:val="00F872AF"/>
    <w:rsid w:val="00F90C31"/>
    <w:rsid w:val="00F91180"/>
    <w:rsid w:val="00F917CC"/>
    <w:rsid w:val="00F935F3"/>
    <w:rsid w:val="00F93F55"/>
    <w:rsid w:val="00F94D52"/>
    <w:rsid w:val="00F94DA3"/>
    <w:rsid w:val="00F94DF3"/>
    <w:rsid w:val="00F9507A"/>
    <w:rsid w:val="00F971CD"/>
    <w:rsid w:val="00F97236"/>
    <w:rsid w:val="00F974E8"/>
    <w:rsid w:val="00F97E41"/>
    <w:rsid w:val="00FA0E57"/>
    <w:rsid w:val="00FA0EAD"/>
    <w:rsid w:val="00FA10BA"/>
    <w:rsid w:val="00FA179A"/>
    <w:rsid w:val="00FA1B65"/>
    <w:rsid w:val="00FA1C73"/>
    <w:rsid w:val="00FA20BB"/>
    <w:rsid w:val="00FA280F"/>
    <w:rsid w:val="00FA2A8D"/>
    <w:rsid w:val="00FA2BC6"/>
    <w:rsid w:val="00FA2CD2"/>
    <w:rsid w:val="00FA3585"/>
    <w:rsid w:val="00FA459F"/>
    <w:rsid w:val="00FA520B"/>
    <w:rsid w:val="00FA6722"/>
    <w:rsid w:val="00FA6B2F"/>
    <w:rsid w:val="00FA6E65"/>
    <w:rsid w:val="00FA7CA1"/>
    <w:rsid w:val="00FA7D50"/>
    <w:rsid w:val="00FB0B15"/>
    <w:rsid w:val="00FB0DE5"/>
    <w:rsid w:val="00FB1036"/>
    <w:rsid w:val="00FB11A2"/>
    <w:rsid w:val="00FB1526"/>
    <w:rsid w:val="00FB2395"/>
    <w:rsid w:val="00FB30EF"/>
    <w:rsid w:val="00FB3457"/>
    <w:rsid w:val="00FB3527"/>
    <w:rsid w:val="00FB38CE"/>
    <w:rsid w:val="00FB46A8"/>
    <w:rsid w:val="00FB504B"/>
    <w:rsid w:val="00FB5CEB"/>
    <w:rsid w:val="00FB6B2A"/>
    <w:rsid w:val="00FB6CA7"/>
    <w:rsid w:val="00FB72F2"/>
    <w:rsid w:val="00FB7502"/>
    <w:rsid w:val="00FB75C5"/>
    <w:rsid w:val="00FB7BAE"/>
    <w:rsid w:val="00FB7E15"/>
    <w:rsid w:val="00FC0706"/>
    <w:rsid w:val="00FC0C87"/>
    <w:rsid w:val="00FC0DC3"/>
    <w:rsid w:val="00FC1354"/>
    <w:rsid w:val="00FC1797"/>
    <w:rsid w:val="00FC198A"/>
    <w:rsid w:val="00FC199A"/>
    <w:rsid w:val="00FC22D6"/>
    <w:rsid w:val="00FC244A"/>
    <w:rsid w:val="00FC2BF7"/>
    <w:rsid w:val="00FC316D"/>
    <w:rsid w:val="00FC3398"/>
    <w:rsid w:val="00FC3E40"/>
    <w:rsid w:val="00FC3EB4"/>
    <w:rsid w:val="00FC43EE"/>
    <w:rsid w:val="00FC446C"/>
    <w:rsid w:val="00FC525D"/>
    <w:rsid w:val="00FC5583"/>
    <w:rsid w:val="00FC5650"/>
    <w:rsid w:val="00FC5676"/>
    <w:rsid w:val="00FC5C36"/>
    <w:rsid w:val="00FC6493"/>
    <w:rsid w:val="00FC67A7"/>
    <w:rsid w:val="00FC6889"/>
    <w:rsid w:val="00FC6BA1"/>
    <w:rsid w:val="00FC7239"/>
    <w:rsid w:val="00FC7B2E"/>
    <w:rsid w:val="00FD04D1"/>
    <w:rsid w:val="00FD122E"/>
    <w:rsid w:val="00FD12ED"/>
    <w:rsid w:val="00FD18A2"/>
    <w:rsid w:val="00FD1974"/>
    <w:rsid w:val="00FD21AA"/>
    <w:rsid w:val="00FD2FB8"/>
    <w:rsid w:val="00FD3691"/>
    <w:rsid w:val="00FD40D4"/>
    <w:rsid w:val="00FD43C3"/>
    <w:rsid w:val="00FD496D"/>
    <w:rsid w:val="00FD4AAA"/>
    <w:rsid w:val="00FD4B15"/>
    <w:rsid w:val="00FD4DFB"/>
    <w:rsid w:val="00FD5098"/>
    <w:rsid w:val="00FD5475"/>
    <w:rsid w:val="00FD54E0"/>
    <w:rsid w:val="00FD5971"/>
    <w:rsid w:val="00FD5BFA"/>
    <w:rsid w:val="00FD5C14"/>
    <w:rsid w:val="00FD6162"/>
    <w:rsid w:val="00FD6D44"/>
    <w:rsid w:val="00FD7017"/>
    <w:rsid w:val="00FD7029"/>
    <w:rsid w:val="00FD761B"/>
    <w:rsid w:val="00FD7811"/>
    <w:rsid w:val="00FE0564"/>
    <w:rsid w:val="00FE0590"/>
    <w:rsid w:val="00FE0E11"/>
    <w:rsid w:val="00FE0E43"/>
    <w:rsid w:val="00FE109C"/>
    <w:rsid w:val="00FE2075"/>
    <w:rsid w:val="00FE24C0"/>
    <w:rsid w:val="00FE2945"/>
    <w:rsid w:val="00FE31D7"/>
    <w:rsid w:val="00FE34FF"/>
    <w:rsid w:val="00FE3B0B"/>
    <w:rsid w:val="00FE3E2D"/>
    <w:rsid w:val="00FE58E1"/>
    <w:rsid w:val="00FE6118"/>
    <w:rsid w:val="00FE624A"/>
    <w:rsid w:val="00FE7598"/>
    <w:rsid w:val="00FE79A9"/>
    <w:rsid w:val="00FE7A33"/>
    <w:rsid w:val="00FE7FF5"/>
    <w:rsid w:val="00FF04D6"/>
    <w:rsid w:val="00FF08F4"/>
    <w:rsid w:val="00FF0DC7"/>
    <w:rsid w:val="00FF1BF2"/>
    <w:rsid w:val="00FF2599"/>
    <w:rsid w:val="00FF2EA0"/>
    <w:rsid w:val="00FF3889"/>
    <w:rsid w:val="00FF3AE7"/>
    <w:rsid w:val="00FF3B26"/>
    <w:rsid w:val="00FF45F4"/>
    <w:rsid w:val="00FF5EDB"/>
    <w:rsid w:val="00FF61FE"/>
    <w:rsid w:val="00FF6765"/>
    <w:rsid w:val="00FF6810"/>
    <w:rsid w:val="00FF6E51"/>
    <w:rsid w:val="00FF737A"/>
    <w:rsid w:val="00FF774D"/>
    <w:rsid w:val="00FF7D9D"/>
    <w:rsid w:val="01539567"/>
    <w:rsid w:val="01B1BD0A"/>
    <w:rsid w:val="01C8B79B"/>
    <w:rsid w:val="031E53A7"/>
    <w:rsid w:val="03B88016"/>
    <w:rsid w:val="046700D9"/>
    <w:rsid w:val="05534CF6"/>
    <w:rsid w:val="05981876"/>
    <w:rsid w:val="05DC0622"/>
    <w:rsid w:val="05DFA299"/>
    <w:rsid w:val="067536BD"/>
    <w:rsid w:val="07C0B80A"/>
    <w:rsid w:val="07CCF274"/>
    <w:rsid w:val="0A330BC5"/>
    <w:rsid w:val="0A5C80EA"/>
    <w:rsid w:val="0A9B37AF"/>
    <w:rsid w:val="0C83E1B2"/>
    <w:rsid w:val="0C865021"/>
    <w:rsid w:val="0D4639FF"/>
    <w:rsid w:val="0E88AB63"/>
    <w:rsid w:val="0E9C593D"/>
    <w:rsid w:val="0FD24C28"/>
    <w:rsid w:val="100365C1"/>
    <w:rsid w:val="105D40CC"/>
    <w:rsid w:val="11A31D44"/>
    <w:rsid w:val="13FCA52C"/>
    <w:rsid w:val="14B5FE0A"/>
    <w:rsid w:val="158A0931"/>
    <w:rsid w:val="15A10781"/>
    <w:rsid w:val="1644A39E"/>
    <w:rsid w:val="16CB22F8"/>
    <w:rsid w:val="16D8E92D"/>
    <w:rsid w:val="171A19C7"/>
    <w:rsid w:val="178BDE67"/>
    <w:rsid w:val="17F90BC2"/>
    <w:rsid w:val="184C3B87"/>
    <w:rsid w:val="1A1438EA"/>
    <w:rsid w:val="1A18876E"/>
    <w:rsid w:val="1B65F827"/>
    <w:rsid w:val="1B76A4C7"/>
    <w:rsid w:val="1BE4BE06"/>
    <w:rsid w:val="1BE7ECFF"/>
    <w:rsid w:val="1BEDED3F"/>
    <w:rsid w:val="1C471321"/>
    <w:rsid w:val="1D431AE0"/>
    <w:rsid w:val="1E4DAD14"/>
    <w:rsid w:val="1EB8C8D7"/>
    <w:rsid w:val="1ED89A6B"/>
    <w:rsid w:val="1FD2C8C0"/>
    <w:rsid w:val="20051EBA"/>
    <w:rsid w:val="200BE386"/>
    <w:rsid w:val="2118A702"/>
    <w:rsid w:val="22F98130"/>
    <w:rsid w:val="2336F08F"/>
    <w:rsid w:val="23F4B19B"/>
    <w:rsid w:val="243D059D"/>
    <w:rsid w:val="2447EA22"/>
    <w:rsid w:val="253C7F75"/>
    <w:rsid w:val="27167236"/>
    <w:rsid w:val="275A2B1B"/>
    <w:rsid w:val="2797FC97"/>
    <w:rsid w:val="27AF18F6"/>
    <w:rsid w:val="27FEEA6B"/>
    <w:rsid w:val="288304F8"/>
    <w:rsid w:val="28D943FC"/>
    <w:rsid w:val="28F535E6"/>
    <w:rsid w:val="295A9D87"/>
    <w:rsid w:val="295D9676"/>
    <w:rsid w:val="296938D5"/>
    <w:rsid w:val="2A3882B1"/>
    <w:rsid w:val="2A59A571"/>
    <w:rsid w:val="2AE2E597"/>
    <w:rsid w:val="2DFA688F"/>
    <w:rsid w:val="2FA552AD"/>
    <w:rsid w:val="3081CF90"/>
    <w:rsid w:val="30DE8734"/>
    <w:rsid w:val="31C4DE17"/>
    <w:rsid w:val="31CE79A9"/>
    <w:rsid w:val="32264C20"/>
    <w:rsid w:val="3334C205"/>
    <w:rsid w:val="3357525B"/>
    <w:rsid w:val="358580FA"/>
    <w:rsid w:val="36601B94"/>
    <w:rsid w:val="36DA1490"/>
    <w:rsid w:val="37F01D8A"/>
    <w:rsid w:val="398D1F4F"/>
    <w:rsid w:val="3A0F695B"/>
    <w:rsid w:val="3A20D93D"/>
    <w:rsid w:val="3A61460C"/>
    <w:rsid w:val="3ACC51FB"/>
    <w:rsid w:val="3B85B1B7"/>
    <w:rsid w:val="3BD4E927"/>
    <w:rsid w:val="3C320CA1"/>
    <w:rsid w:val="3E3234ED"/>
    <w:rsid w:val="3E7BB6A7"/>
    <w:rsid w:val="3ECF8F9E"/>
    <w:rsid w:val="3FC6E9E1"/>
    <w:rsid w:val="402906CF"/>
    <w:rsid w:val="407906A7"/>
    <w:rsid w:val="40B8AFF2"/>
    <w:rsid w:val="423D4867"/>
    <w:rsid w:val="4251D959"/>
    <w:rsid w:val="42716287"/>
    <w:rsid w:val="43E1EE0A"/>
    <w:rsid w:val="447E6DEF"/>
    <w:rsid w:val="44C84461"/>
    <w:rsid w:val="464B913C"/>
    <w:rsid w:val="46E7A6E3"/>
    <w:rsid w:val="47C77779"/>
    <w:rsid w:val="47D788AE"/>
    <w:rsid w:val="489CB106"/>
    <w:rsid w:val="493C93C8"/>
    <w:rsid w:val="496006D9"/>
    <w:rsid w:val="4970FCD8"/>
    <w:rsid w:val="49F879FE"/>
    <w:rsid w:val="4B8DB688"/>
    <w:rsid w:val="4BC36E86"/>
    <w:rsid w:val="4BDB0E6D"/>
    <w:rsid w:val="4BF46C3F"/>
    <w:rsid w:val="4CBD4AF8"/>
    <w:rsid w:val="4D472713"/>
    <w:rsid w:val="4DB3BAD0"/>
    <w:rsid w:val="4DB7E1BF"/>
    <w:rsid w:val="4E8D600F"/>
    <w:rsid w:val="4EF7F148"/>
    <w:rsid w:val="4EFD08C6"/>
    <w:rsid w:val="4F702090"/>
    <w:rsid w:val="4FE12BC0"/>
    <w:rsid w:val="515E99C0"/>
    <w:rsid w:val="51D3211F"/>
    <w:rsid w:val="529BDB37"/>
    <w:rsid w:val="5497D4B1"/>
    <w:rsid w:val="5673B942"/>
    <w:rsid w:val="568A7EC0"/>
    <w:rsid w:val="56DE8843"/>
    <w:rsid w:val="57B3E8C5"/>
    <w:rsid w:val="585FD103"/>
    <w:rsid w:val="593AE39B"/>
    <w:rsid w:val="5953E27E"/>
    <w:rsid w:val="5A03DC2B"/>
    <w:rsid w:val="5A1D3E2D"/>
    <w:rsid w:val="5A542583"/>
    <w:rsid w:val="5AA52D3C"/>
    <w:rsid w:val="5ADE5912"/>
    <w:rsid w:val="5D2AD600"/>
    <w:rsid w:val="5D3C25B3"/>
    <w:rsid w:val="5DBD16E5"/>
    <w:rsid w:val="5DDE133C"/>
    <w:rsid w:val="5EC0B929"/>
    <w:rsid w:val="5F376328"/>
    <w:rsid w:val="609FAA9B"/>
    <w:rsid w:val="6173769A"/>
    <w:rsid w:val="61F60342"/>
    <w:rsid w:val="63C64161"/>
    <w:rsid w:val="6493A9B1"/>
    <w:rsid w:val="64B3EF22"/>
    <w:rsid w:val="64DC2E97"/>
    <w:rsid w:val="652AF2DE"/>
    <w:rsid w:val="655AC8B8"/>
    <w:rsid w:val="65726B30"/>
    <w:rsid w:val="66E4EAB9"/>
    <w:rsid w:val="66FB2B4B"/>
    <w:rsid w:val="674E2ACA"/>
    <w:rsid w:val="676B675E"/>
    <w:rsid w:val="67A23855"/>
    <w:rsid w:val="6819FB30"/>
    <w:rsid w:val="68666EC0"/>
    <w:rsid w:val="68EC15B9"/>
    <w:rsid w:val="6924BBDB"/>
    <w:rsid w:val="6C02568D"/>
    <w:rsid w:val="6C3F57D4"/>
    <w:rsid w:val="6E564797"/>
    <w:rsid w:val="6EC3B0EC"/>
    <w:rsid w:val="6F0D1E2B"/>
    <w:rsid w:val="6F398CBA"/>
    <w:rsid w:val="6F93A54A"/>
    <w:rsid w:val="6FB3D22E"/>
    <w:rsid w:val="707556F1"/>
    <w:rsid w:val="713D754F"/>
    <w:rsid w:val="7175F0F5"/>
    <w:rsid w:val="718C3AAF"/>
    <w:rsid w:val="73DACE7B"/>
    <w:rsid w:val="74BC7353"/>
    <w:rsid w:val="75134ED6"/>
    <w:rsid w:val="7553EB40"/>
    <w:rsid w:val="76A43942"/>
    <w:rsid w:val="771AD823"/>
    <w:rsid w:val="77C45849"/>
    <w:rsid w:val="7804F6B2"/>
    <w:rsid w:val="780D1E1C"/>
    <w:rsid w:val="783D4C1B"/>
    <w:rsid w:val="78D9FDA5"/>
    <w:rsid w:val="7960F7DE"/>
    <w:rsid w:val="799AD155"/>
    <w:rsid w:val="7A430739"/>
    <w:rsid w:val="7AD08257"/>
    <w:rsid w:val="7B2AAFD9"/>
    <w:rsid w:val="7BE7011D"/>
    <w:rsid w:val="7C965F4C"/>
    <w:rsid w:val="7D9DC179"/>
    <w:rsid w:val="7E595479"/>
    <w:rsid w:val="7E91E4D5"/>
    <w:rsid w:val="7F2B8CD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8C35AB"/>
  <w15:docId w15:val="{F3D7700D-5555-4622-82CB-DD196D10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sl-SI"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B3A79"/>
    <w:pPr>
      <w:spacing w:line="240" w:lineRule="atLeast"/>
    </w:pPr>
    <w:rPr>
      <w:szCs w:val="24"/>
      <w:lang w:val="en-GB" w:eastAsia="zh-CN"/>
    </w:rPr>
  </w:style>
  <w:style w:type="paragraph" w:styleId="Naslov1">
    <w:name w:val="heading 1"/>
    <w:basedOn w:val="Navaden"/>
    <w:next w:val="Navaden"/>
    <w:link w:val="Naslov1Znak"/>
    <w:uiPriority w:val="9"/>
    <w:qFormat/>
    <w:rsid w:val="00C01C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467A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uiPriority w:val="9"/>
    <w:semiHidden/>
    <w:unhideWhenUsed/>
    <w:qFormat/>
    <w:pPr>
      <w:keepNext/>
      <w:keepLines/>
      <w:spacing w:before="280" w:after="80"/>
      <w:outlineLvl w:val="2"/>
    </w:pPr>
    <w:rPr>
      <w:b/>
      <w:sz w:val="28"/>
      <w:szCs w:val="28"/>
    </w:rPr>
  </w:style>
  <w:style w:type="paragraph" w:styleId="Naslov4">
    <w:name w:val="heading 4"/>
    <w:basedOn w:val="Navaden"/>
    <w:next w:val="Navaden"/>
    <w:uiPriority w:val="9"/>
    <w:semiHidden/>
    <w:unhideWhenUsed/>
    <w:qFormat/>
    <w:pPr>
      <w:keepNext/>
      <w:keepLines/>
      <w:spacing w:before="240" w:after="40"/>
      <w:outlineLvl w:val="3"/>
    </w:pPr>
    <w:rPr>
      <w:b/>
      <w:sz w:val="24"/>
    </w:rPr>
  </w:style>
  <w:style w:type="paragraph" w:styleId="Naslov5">
    <w:name w:val="heading 5"/>
    <w:basedOn w:val="Navaden"/>
    <w:next w:val="Navaden"/>
    <w:uiPriority w:val="9"/>
    <w:semiHidden/>
    <w:unhideWhenUsed/>
    <w:qFormat/>
    <w:pPr>
      <w:keepNext/>
      <w:keepLines/>
      <w:spacing w:before="220" w:after="40"/>
      <w:outlineLvl w:val="4"/>
    </w:pPr>
    <w:rPr>
      <w:b/>
      <w:sz w:val="22"/>
      <w:szCs w:val="22"/>
    </w:rPr>
  </w:style>
  <w:style w:type="paragraph" w:styleId="Naslov6">
    <w:name w:val="heading 6"/>
    <w:basedOn w:val="Navaden"/>
    <w:next w:val="Navaden"/>
    <w:uiPriority w:val="9"/>
    <w:semiHidden/>
    <w:unhideWhenUsed/>
    <w:qFormat/>
    <w:pPr>
      <w:keepNext/>
      <w:keepLines/>
      <w:spacing w:before="200" w:after="40"/>
      <w:outlineLvl w:val="5"/>
    </w:pPr>
    <w:rPr>
      <w:b/>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link w:val="NaslovZnak"/>
    <w:uiPriority w:val="10"/>
    <w:qFormat/>
    <w:rsid w:val="00CF5C1C"/>
    <w:pPr>
      <w:spacing w:before="290" w:after="210" w:line="540" w:lineRule="atLeast"/>
      <w:outlineLvl w:val="0"/>
    </w:pPr>
    <w:rPr>
      <w:rFonts w:ascii="Seat Meta Black Roman" w:hAnsi="Seat Meta Black Roman"/>
      <w:bCs/>
      <w:kern w:val="28"/>
      <w:sz w:val="54"/>
      <w:szCs w:val="32"/>
      <w:lang w:val="en-US" w:eastAsia="zh-CN"/>
    </w:rPr>
  </w:style>
  <w:style w:type="paragraph" w:styleId="Glava">
    <w:name w:val="header"/>
    <w:rsid w:val="00E5004D"/>
    <w:pPr>
      <w:spacing w:line="240" w:lineRule="exact"/>
    </w:pPr>
    <w:rPr>
      <w:rFonts w:ascii="Seat Meta Normal Roman" w:hAnsi="Seat Meta Normal Roman"/>
      <w:szCs w:val="24"/>
      <w:lang w:val="en-US" w:eastAsia="zh-CN"/>
    </w:rPr>
  </w:style>
  <w:style w:type="paragraph" w:styleId="Noga">
    <w:name w:val="footer"/>
    <w:rsid w:val="00E5004D"/>
    <w:pPr>
      <w:spacing w:line="240" w:lineRule="exact"/>
    </w:pPr>
    <w:rPr>
      <w:rFonts w:ascii="Seat Meta Normal Roman" w:hAnsi="Seat Meta Normal Roman"/>
      <w:szCs w:val="24"/>
      <w:lang w:val="en-US" w:eastAsia="zh-CN"/>
    </w:rPr>
  </w:style>
  <w:style w:type="paragraph" w:customStyle="1" w:styleId="Locationanddate">
    <w:name w:val="Location and date"/>
    <w:link w:val="LocationanddateCar"/>
    <w:rsid w:val="00CF5C1C"/>
    <w:pPr>
      <w:spacing w:line="290" w:lineRule="atLeast"/>
    </w:pPr>
    <w:rPr>
      <w:rFonts w:ascii="Seat Meta Bold Roman" w:hAnsi="Seat Meta Bold Roman"/>
      <w:sz w:val="22"/>
      <w:szCs w:val="24"/>
      <w:lang w:val="en-US" w:eastAsia="zh-CN"/>
    </w:rPr>
  </w:style>
  <w:style w:type="paragraph" w:customStyle="1" w:styleId="Kicker">
    <w:name w:val="Kicker"/>
    <w:basedOn w:val="Navaden"/>
    <w:rsid w:val="00CF5C1C"/>
    <w:pPr>
      <w:spacing w:line="290" w:lineRule="atLeast"/>
    </w:pPr>
    <w:rPr>
      <w:rFonts w:ascii="Seat Meta Normal Roman" w:hAnsi="Seat Meta Normal Roman"/>
      <w:sz w:val="22"/>
    </w:rPr>
  </w:style>
  <w:style w:type="paragraph" w:customStyle="1" w:styleId="Quotes">
    <w:name w:val="Quotes"/>
    <w:basedOn w:val="Bodycopy"/>
    <w:rsid w:val="00CF5C1C"/>
    <w:rPr>
      <w:rFonts w:ascii="Seat Meta Bold Roman" w:hAnsi="Seat Meta Bold Roman"/>
    </w:rPr>
  </w:style>
  <w:style w:type="paragraph" w:customStyle="1" w:styleId="Bulletpoints">
    <w:name w:val="Bullet points"/>
    <w:rsid w:val="00CF5C1C"/>
    <w:pPr>
      <w:spacing w:line="290" w:lineRule="atLeast"/>
    </w:pPr>
    <w:rPr>
      <w:rFonts w:ascii="Seat Meta Bold Roman" w:hAnsi="Seat Meta Bold Roman"/>
      <w:sz w:val="22"/>
      <w:szCs w:val="24"/>
      <w:lang w:val="en-US" w:eastAsia="zh-CN"/>
    </w:rPr>
  </w:style>
  <w:style w:type="paragraph" w:customStyle="1" w:styleId="Bodycopyheading">
    <w:name w:val="Body copy heading"/>
    <w:rsid w:val="00ED6927"/>
    <w:pPr>
      <w:spacing w:line="290" w:lineRule="atLeast"/>
    </w:pPr>
    <w:rPr>
      <w:rFonts w:ascii="Seat Meta Bold Roman" w:hAnsi="Seat Meta Bold Roman"/>
      <w:sz w:val="22"/>
      <w:szCs w:val="24"/>
      <w:lang w:val="en-US" w:eastAsia="zh-CN"/>
    </w:rPr>
  </w:style>
  <w:style w:type="paragraph" w:customStyle="1" w:styleId="Bodycopy">
    <w:name w:val="Body copy"/>
    <w:basedOn w:val="Navaden"/>
    <w:link w:val="BodycopyCar"/>
    <w:rsid w:val="00CF5C1C"/>
    <w:pPr>
      <w:spacing w:line="290" w:lineRule="atLeast"/>
    </w:pPr>
    <w:rPr>
      <w:rFonts w:ascii="Seat Meta Normal Roman" w:hAnsi="Seat Meta Normal Roman"/>
      <w:sz w:val="22"/>
    </w:rPr>
  </w:style>
  <w:style w:type="paragraph" w:customStyle="1" w:styleId="Titletelephonenumber">
    <w:name w:val="Title telephone number"/>
    <w:rsid w:val="00CF5C1C"/>
    <w:pPr>
      <w:spacing w:line="240" w:lineRule="atLeast"/>
    </w:pPr>
    <w:rPr>
      <w:rFonts w:ascii="Seat Meta Normal Roman" w:hAnsi="Seat Meta Normal Roman"/>
      <w:szCs w:val="24"/>
      <w:lang w:eastAsia="zh-CN"/>
    </w:rPr>
  </w:style>
  <w:style w:type="paragraph" w:customStyle="1" w:styleId="SEATcommunicationname">
    <w:name w:val="SEAT communication name"/>
    <w:rsid w:val="00CF5C1C"/>
    <w:pPr>
      <w:spacing w:line="240" w:lineRule="atLeast"/>
    </w:pPr>
    <w:rPr>
      <w:rFonts w:ascii="Seat Meta Bold Roman" w:hAnsi="Seat Meta Bold Roman"/>
      <w:szCs w:val="24"/>
      <w:lang w:eastAsia="zh-CN"/>
    </w:rPr>
  </w:style>
  <w:style w:type="paragraph" w:customStyle="1" w:styleId="URL">
    <w:name w:val="URL"/>
    <w:rsid w:val="00CF5C1C"/>
    <w:pPr>
      <w:spacing w:line="240" w:lineRule="atLeast"/>
    </w:pPr>
    <w:rPr>
      <w:rFonts w:ascii="Seat Meta Bold Roman" w:hAnsi="Seat Meta Bold Roman"/>
      <w:szCs w:val="24"/>
      <w:lang w:eastAsia="zh-CN"/>
    </w:rPr>
  </w:style>
  <w:style w:type="paragraph" w:customStyle="1" w:styleId="emailaddress">
    <w:name w:val="email address"/>
    <w:rsid w:val="00CF5C1C"/>
    <w:pPr>
      <w:spacing w:line="240" w:lineRule="atLeast"/>
    </w:pPr>
    <w:rPr>
      <w:rFonts w:ascii="Seat Meta Normal Roman" w:hAnsi="Seat Meta Normal Roman"/>
      <w:szCs w:val="24"/>
      <w:lang w:eastAsia="zh-CN"/>
    </w:rPr>
  </w:style>
  <w:style w:type="paragraph" w:customStyle="1" w:styleId="Boilerplate">
    <w:name w:val="Boiler plate"/>
    <w:link w:val="BoilerplateChar"/>
    <w:rsid w:val="00563A44"/>
    <w:pPr>
      <w:spacing w:line="240" w:lineRule="atLeast"/>
    </w:pPr>
    <w:rPr>
      <w:rFonts w:ascii="Seat Meta Normal Roman" w:hAnsi="Seat Meta Normal Roman"/>
      <w:color w:val="565656"/>
      <w:szCs w:val="24"/>
      <w:lang w:val="en-US" w:eastAsia="zh-CN"/>
    </w:rPr>
  </w:style>
  <w:style w:type="paragraph" w:customStyle="1" w:styleId="BoilerplateBold">
    <w:name w:val="Boiler plate Bold"/>
    <w:basedOn w:val="Boilerplate"/>
    <w:link w:val="BoilerplateBoldChar"/>
    <w:rsid w:val="00ED6927"/>
    <w:rPr>
      <w:rFonts w:ascii="Seat Meta Bold Roman" w:hAnsi="Seat Meta Bold Roman"/>
    </w:rPr>
  </w:style>
  <w:style w:type="character" w:customStyle="1" w:styleId="BoilerplateChar">
    <w:name w:val="Boiler plate Char"/>
    <w:basedOn w:val="Privzetapisavaodstavka"/>
    <w:link w:val="Boilerplate"/>
    <w:rsid w:val="00ED6927"/>
    <w:rPr>
      <w:rFonts w:ascii="Seat Meta Normal Roman" w:eastAsia="SimSun" w:hAnsi="Seat Meta Normal Roman"/>
      <w:color w:val="565656"/>
      <w:szCs w:val="24"/>
      <w:lang w:val="en-US" w:eastAsia="zh-CN" w:bidi="ar-SA"/>
    </w:rPr>
  </w:style>
  <w:style w:type="character" w:customStyle="1" w:styleId="BoilerplateBoldChar">
    <w:name w:val="Boiler plate Bold Char"/>
    <w:basedOn w:val="BoilerplateChar"/>
    <w:link w:val="BoilerplateBold"/>
    <w:rsid w:val="00ED6927"/>
    <w:rPr>
      <w:rFonts w:ascii="Seat Meta Bold Roman" w:eastAsia="SimSun" w:hAnsi="Seat Meta Bold Roman"/>
      <w:color w:val="565656"/>
      <w:szCs w:val="24"/>
      <w:lang w:val="en-US" w:eastAsia="zh-CN" w:bidi="ar-SA"/>
    </w:rPr>
  </w:style>
  <w:style w:type="character" w:customStyle="1" w:styleId="LocationanddateCar">
    <w:name w:val="Location and date Car"/>
    <w:basedOn w:val="Privzetapisavaodstavka"/>
    <w:link w:val="Locationanddate"/>
    <w:rsid w:val="008A5162"/>
    <w:rPr>
      <w:rFonts w:ascii="Seat Meta Bold Roman" w:eastAsia="SimSun" w:hAnsi="Seat Meta Bold Roman"/>
      <w:sz w:val="22"/>
      <w:szCs w:val="24"/>
      <w:lang w:val="en-US" w:eastAsia="zh-CN" w:bidi="ar-SA"/>
    </w:rPr>
  </w:style>
  <w:style w:type="paragraph" w:styleId="Besedilooblaka">
    <w:name w:val="Balloon Text"/>
    <w:basedOn w:val="Navaden"/>
    <w:link w:val="BesedilooblakaZnak"/>
    <w:uiPriority w:val="99"/>
    <w:semiHidden/>
    <w:unhideWhenUsed/>
    <w:rsid w:val="005064EF"/>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064EF"/>
    <w:rPr>
      <w:rFonts w:ascii="Tahoma" w:hAnsi="Tahoma" w:cs="Tahoma"/>
      <w:sz w:val="16"/>
      <w:szCs w:val="16"/>
      <w:lang w:val="en-US" w:eastAsia="zh-CN"/>
    </w:rPr>
  </w:style>
  <w:style w:type="paragraph" w:styleId="Telobesedila">
    <w:name w:val="Body Text"/>
    <w:basedOn w:val="Navaden"/>
    <w:link w:val="TelobesedilaZnak"/>
    <w:rsid w:val="00DA13DA"/>
    <w:pPr>
      <w:spacing w:line="240" w:lineRule="auto"/>
    </w:pPr>
    <w:rPr>
      <w:rFonts w:ascii="SeatMetaNormal" w:eastAsia="Times New Roman" w:hAnsi="SeatMetaNormal"/>
      <w:i/>
      <w:sz w:val="22"/>
      <w:szCs w:val="20"/>
      <w:lang w:eastAsia="es-ES"/>
    </w:rPr>
  </w:style>
  <w:style w:type="character" w:customStyle="1" w:styleId="TelobesedilaZnak">
    <w:name w:val="Telo besedila Znak"/>
    <w:basedOn w:val="Privzetapisavaodstavka"/>
    <w:link w:val="Telobesedila"/>
    <w:rsid w:val="00DA13DA"/>
    <w:rPr>
      <w:rFonts w:ascii="SeatMetaNormal" w:eastAsia="Times New Roman" w:hAnsi="SeatMetaNormal"/>
      <w:i/>
      <w:sz w:val="22"/>
      <w:lang w:val="es-ES_tradnl"/>
    </w:rPr>
  </w:style>
  <w:style w:type="character" w:styleId="Pripombasklic">
    <w:name w:val="annotation reference"/>
    <w:uiPriority w:val="99"/>
    <w:semiHidden/>
    <w:unhideWhenUsed/>
    <w:rsid w:val="00BF24C6"/>
    <w:rPr>
      <w:sz w:val="16"/>
      <w:szCs w:val="16"/>
    </w:rPr>
  </w:style>
  <w:style w:type="paragraph" w:styleId="Pripombabesedilo">
    <w:name w:val="annotation text"/>
    <w:basedOn w:val="Navaden"/>
    <w:link w:val="PripombabesediloZnak"/>
    <w:uiPriority w:val="99"/>
    <w:unhideWhenUsed/>
    <w:rsid w:val="00BF24C6"/>
    <w:rPr>
      <w:szCs w:val="20"/>
      <w:lang w:val="es-ES"/>
    </w:rPr>
  </w:style>
  <w:style w:type="character" w:customStyle="1" w:styleId="PripombabesediloZnak">
    <w:name w:val="Pripomba – besedilo Znak"/>
    <w:basedOn w:val="Privzetapisavaodstavka"/>
    <w:link w:val="Pripombabesedilo"/>
    <w:uiPriority w:val="99"/>
    <w:rsid w:val="00BF24C6"/>
    <w:rPr>
      <w:rFonts w:ascii="Arial" w:hAnsi="Arial"/>
      <w:lang w:eastAsia="zh-CN"/>
    </w:rPr>
  </w:style>
  <w:style w:type="paragraph" w:styleId="Zadevapripombe">
    <w:name w:val="annotation subject"/>
    <w:basedOn w:val="Pripombabesedilo"/>
    <w:next w:val="Pripombabesedilo"/>
    <w:link w:val="ZadevapripombeZnak"/>
    <w:uiPriority w:val="99"/>
    <w:semiHidden/>
    <w:unhideWhenUsed/>
    <w:rsid w:val="004356A5"/>
    <w:pPr>
      <w:spacing w:line="240" w:lineRule="auto"/>
    </w:pPr>
    <w:rPr>
      <w:b/>
      <w:bCs/>
      <w:lang w:val="en-US"/>
    </w:rPr>
  </w:style>
  <w:style w:type="character" w:customStyle="1" w:styleId="ZadevapripombeZnak">
    <w:name w:val="Zadeva pripombe Znak"/>
    <w:basedOn w:val="PripombabesediloZnak"/>
    <w:link w:val="Zadevapripombe"/>
    <w:uiPriority w:val="99"/>
    <w:semiHidden/>
    <w:rsid w:val="004356A5"/>
    <w:rPr>
      <w:rFonts w:ascii="Arial" w:hAnsi="Arial"/>
      <w:b/>
      <w:bCs/>
      <w:lang w:val="en-US" w:eastAsia="zh-CN"/>
    </w:rPr>
  </w:style>
  <w:style w:type="character" w:styleId="Hiperpovezava">
    <w:name w:val="Hyperlink"/>
    <w:basedOn w:val="Privzetapisavaodstavka"/>
    <w:uiPriority w:val="99"/>
    <w:unhideWhenUsed/>
    <w:rsid w:val="00B64D50"/>
    <w:rPr>
      <w:color w:val="0000FF" w:themeColor="hyperlink"/>
      <w:u w:val="single"/>
    </w:rPr>
  </w:style>
  <w:style w:type="character" w:customStyle="1" w:styleId="st">
    <w:name w:val="st"/>
    <w:basedOn w:val="Privzetapisavaodstavka"/>
    <w:rsid w:val="00FE2403"/>
  </w:style>
  <w:style w:type="paragraph" w:customStyle="1" w:styleId="DefaultText">
    <w:name w:val="Default Text"/>
    <w:basedOn w:val="Navaden"/>
    <w:rsid w:val="00FE2403"/>
    <w:pPr>
      <w:spacing w:line="240" w:lineRule="auto"/>
    </w:pPr>
    <w:rPr>
      <w:rFonts w:ascii="CG Times" w:eastAsia="Times New Roman" w:hAnsi="CG Times"/>
      <w:szCs w:val="20"/>
      <w:lang w:eastAsia="en-US"/>
    </w:rPr>
  </w:style>
  <w:style w:type="character" w:customStyle="1" w:styleId="BodycopyCar">
    <w:name w:val="Body copy Car"/>
    <w:link w:val="Bodycopy"/>
    <w:rsid w:val="00E430C5"/>
    <w:rPr>
      <w:rFonts w:ascii="Seat Meta Normal Roman" w:hAnsi="Seat Meta Normal Roman"/>
      <w:sz w:val="22"/>
      <w:szCs w:val="24"/>
      <w:lang w:val="en-US" w:eastAsia="zh-CN"/>
    </w:rPr>
  </w:style>
  <w:style w:type="paragraph" w:customStyle="1" w:styleId="Default">
    <w:name w:val="Default"/>
    <w:rsid w:val="00E95883"/>
    <w:pPr>
      <w:autoSpaceDE w:val="0"/>
      <w:autoSpaceDN w:val="0"/>
      <w:adjustRightInd w:val="0"/>
    </w:pPr>
    <w:rPr>
      <w:rFonts w:ascii="Seat Meta Normal Roman" w:hAnsi="Seat Meta Normal Roman" w:cs="Seat Meta Normal Roman"/>
      <w:color w:val="000000"/>
      <w:sz w:val="24"/>
      <w:szCs w:val="24"/>
    </w:rPr>
  </w:style>
  <w:style w:type="character" w:customStyle="1" w:styleId="NaslovZnak">
    <w:name w:val="Naslov Znak"/>
    <w:basedOn w:val="Privzetapisavaodstavka"/>
    <w:link w:val="Naslov"/>
    <w:rsid w:val="00375571"/>
    <w:rPr>
      <w:rFonts w:ascii="Seat Meta Black Roman" w:hAnsi="Seat Meta Black Roman" w:cs="Arial"/>
      <w:bCs/>
      <w:kern w:val="28"/>
      <w:sz w:val="54"/>
      <w:szCs w:val="32"/>
      <w:lang w:val="en-US" w:eastAsia="zh-CN"/>
    </w:rPr>
  </w:style>
  <w:style w:type="character" w:customStyle="1" w:styleId="hps">
    <w:name w:val="hps"/>
    <w:rsid w:val="00F238CA"/>
  </w:style>
  <w:style w:type="paragraph" w:styleId="Odstavekseznama">
    <w:name w:val="List Paragraph"/>
    <w:basedOn w:val="Navaden"/>
    <w:uiPriority w:val="34"/>
    <w:qFormat/>
    <w:rsid w:val="00865592"/>
    <w:pPr>
      <w:suppressAutoHyphens/>
      <w:spacing w:line="240" w:lineRule="auto"/>
      <w:ind w:left="708"/>
    </w:pPr>
    <w:rPr>
      <w:rFonts w:ascii="SeatMetaNormal" w:eastAsia="MS Mincho" w:hAnsi="SeatMetaNormal" w:cs="SeatMetaNormal"/>
      <w:sz w:val="24"/>
      <w:lang w:eastAsia="ar-SA"/>
    </w:rPr>
  </w:style>
  <w:style w:type="character" w:styleId="Poudarek">
    <w:name w:val="Emphasis"/>
    <w:basedOn w:val="Privzetapisavaodstavka"/>
    <w:uiPriority w:val="20"/>
    <w:qFormat/>
    <w:rsid w:val="0066692C"/>
    <w:rPr>
      <w:iCs/>
      <w:caps/>
      <w:spacing w:val="4"/>
      <w:sz w:val="16"/>
      <w:szCs w:val="16"/>
    </w:rPr>
  </w:style>
  <w:style w:type="paragraph" w:styleId="Navadensplet">
    <w:name w:val="Normal (Web)"/>
    <w:basedOn w:val="Navaden"/>
    <w:uiPriority w:val="99"/>
    <w:unhideWhenUsed/>
    <w:rsid w:val="00083FCF"/>
    <w:pPr>
      <w:spacing w:line="240" w:lineRule="auto"/>
    </w:pPr>
    <w:rPr>
      <w:rFonts w:ascii="Times New Roman" w:eastAsiaTheme="minorHAnsi" w:hAnsi="Times New Roman"/>
      <w:sz w:val="24"/>
      <w:lang w:val="es-ES" w:eastAsia="es-ES"/>
    </w:rPr>
  </w:style>
  <w:style w:type="character" w:styleId="SledenaHiperpovezava">
    <w:name w:val="FollowedHyperlink"/>
    <w:basedOn w:val="Privzetapisavaodstavka"/>
    <w:uiPriority w:val="99"/>
    <w:semiHidden/>
    <w:unhideWhenUsed/>
    <w:rsid w:val="008462BB"/>
    <w:rPr>
      <w:color w:val="800080" w:themeColor="followedHyperlink"/>
      <w:u w:val="single"/>
    </w:rPr>
  </w:style>
  <w:style w:type="character" w:customStyle="1" w:styleId="apple-converted-space">
    <w:name w:val="apple-converted-space"/>
    <w:basedOn w:val="Privzetapisavaodstavka"/>
    <w:rsid w:val="00541660"/>
    <w:rPr>
      <w:rFonts w:ascii="Times New Roman" w:hAnsi="Times New Roman" w:cs="Times New Roman" w:hint="default"/>
    </w:rPr>
  </w:style>
  <w:style w:type="numbering" w:customStyle="1" w:styleId="ImportedStyle1">
    <w:name w:val="Imported Style 1"/>
    <w:rsid w:val="0015147C"/>
  </w:style>
  <w:style w:type="table" w:styleId="Tabelamrea">
    <w:name w:val="Table Grid"/>
    <w:basedOn w:val="Navadnatabela"/>
    <w:uiPriority w:val="59"/>
    <w:rsid w:val="005F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boilerplate">
    <w:name w:val="x_boilerplate"/>
    <w:basedOn w:val="Navaden"/>
    <w:rsid w:val="00194289"/>
    <w:pPr>
      <w:spacing w:before="100" w:beforeAutospacing="1" w:after="100" w:afterAutospacing="1" w:line="240" w:lineRule="auto"/>
    </w:pPr>
    <w:rPr>
      <w:rFonts w:ascii="Times New Roman" w:eastAsia="Times New Roman" w:hAnsi="Times New Roman"/>
      <w:sz w:val="24"/>
      <w:lang w:val="es-ES" w:eastAsia="es-ES"/>
    </w:rPr>
  </w:style>
  <w:style w:type="character" w:customStyle="1" w:styleId="Naslov2Znak">
    <w:name w:val="Naslov 2 Znak"/>
    <w:basedOn w:val="Privzetapisavaodstavka"/>
    <w:link w:val="Naslov2"/>
    <w:uiPriority w:val="9"/>
    <w:rsid w:val="00467A71"/>
    <w:rPr>
      <w:rFonts w:asciiTheme="majorHAnsi" w:eastAsiaTheme="majorEastAsia" w:hAnsiTheme="majorHAnsi" w:cstheme="majorBidi"/>
      <w:b/>
      <w:bCs/>
      <w:color w:val="4F81BD" w:themeColor="accent1"/>
      <w:sz w:val="26"/>
      <w:szCs w:val="26"/>
      <w:lang w:val="es-ES_tradnl" w:eastAsia="zh-CN"/>
    </w:rPr>
  </w:style>
  <w:style w:type="character" w:styleId="Krepko">
    <w:name w:val="Strong"/>
    <w:basedOn w:val="Privzetapisavaodstavka"/>
    <w:uiPriority w:val="22"/>
    <w:qFormat/>
    <w:rsid w:val="006034BE"/>
    <w:rPr>
      <w:b/>
      <w:bCs/>
    </w:rPr>
  </w:style>
  <w:style w:type="paragraph" w:styleId="Otevilenseznam">
    <w:name w:val="List Number"/>
    <w:basedOn w:val="Navaden"/>
    <w:rsid w:val="008D60F3"/>
    <w:pPr>
      <w:widowControl w:val="0"/>
      <w:numPr>
        <w:numId w:val="4"/>
      </w:numPr>
      <w:autoSpaceDE w:val="0"/>
      <w:autoSpaceDN w:val="0"/>
      <w:adjustRightInd w:val="0"/>
      <w:spacing w:line="240" w:lineRule="auto"/>
    </w:pPr>
    <w:rPr>
      <w:rFonts w:ascii="Times New Roman Bold" w:hAnsi="Times New Roman Bold"/>
      <w:b/>
      <w:sz w:val="24"/>
      <w:lang w:val="en-US" w:eastAsia="en-US"/>
    </w:rPr>
  </w:style>
  <w:style w:type="character" w:customStyle="1" w:styleId="Naslov1Znak">
    <w:name w:val="Naslov 1 Znak"/>
    <w:basedOn w:val="Privzetapisavaodstavka"/>
    <w:link w:val="Naslov1"/>
    <w:uiPriority w:val="9"/>
    <w:rsid w:val="00C01CB0"/>
    <w:rPr>
      <w:rFonts w:asciiTheme="majorHAnsi" w:eastAsiaTheme="majorEastAsia" w:hAnsiTheme="majorHAnsi" w:cstheme="majorBidi"/>
      <w:b/>
      <w:bCs/>
      <w:color w:val="365F91" w:themeColor="accent1" w:themeShade="BF"/>
      <w:sz w:val="28"/>
      <w:szCs w:val="28"/>
      <w:lang w:val="es-ES_tradnl" w:eastAsia="zh-CN"/>
    </w:rPr>
  </w:style>
  <w:style w:type="character" w:customStyle="1" w:styleId="capital">
    <w:name w:val="capital"/>
    <w:basedOn w:val="Privzetapisavaodstavka"/>
    <w:rsid w:val="00F50654"/>
  </w:style>
  <w:style w:type="character" w:styleId="Nerazreenaomemba">
    <w:name w:val="Unresolved Mention"/>
    <w:basedOn w:val="Privzetapisavaodstavka"/>
    <w:uiPriority w:val="99"/>
    <w:semiHidden/>
    <w:unhideWhenUsed/>
    <w:rsid w:val="00611A62"/>
    <w:rPr>
      <w:color w:val="605E5C"/>
      <w:shd w:val="clear" w:color="auto" w:fill="E1DFDD"/>
    </w:rPr>
  </w:style>
  <w:style w:type="paragraph" w:customStyle="1" w:styleId="Prrafobsico">
    <w:name w:val="[Párrafo básico]"/>
    <w:basedOn w:val="Navaden"/>
    <w:uiPriority w:val="99"/>
    <w:rsid w:val="55E93A05"/>
    <w:pPr>
      <w:widowControl w:val="0"/>
      <w:spacing w:line="288" w:lineRule="auto"/>
    </w:pPr>
    <w:rPr>
      <w:rFonts w:ascii="MinionPro-Regular" w:eastAsiaTheme="minorEastAsia" w:hAnsi="MinionPro-Regular" w:cs="MinionPro-Regular"/>
      <w:noProof/>
      <w:color w:val="000000" w:themeColor="text1"/>
      <w:sz w:val="24"/>
      <w:lang w:eastAsia="es-ES"/>
    </w:rPr>
  </w:style>
  <w:style w:type="character" w:customStyle="1" w:styleId="normaltextrun">
    <w:name w:val="normaltextrun"/>
    <w:basedOn w:val="Privzetapisavaodstavka"/>
    <w:rsid w:val="006E1D08"/>
  </w:style>
  <w:style w:type="paragraph" w:customStyle="1" w:styleId="paragraph">
    <w:name w:val="paragraph"/>
    <w:basedOn w:val="Navaden"/>
    <w:rsid w:val="006E1D08"/>
    <w:pPr>
      <w:spacing w:before="100" w:beforeAutospacing="1" w:after="100" w:afterAutospacing="1" w:line="240" w:lineRule="auto"/>
    </w:pPr>
    <w:rPr>
      <w:rFonts w:ascii="Times New Roman" w:eastAsia="Times New Roman" w:hAnsi="Times New Roman"/>
      <w:sz w:val="24"/>
      <w:lang w:val="es-ES" w:eastAsia="es-ES"/>
    </w:r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table" w:customStyle="1" w:styleId="a">
    <w:basedOn w:val="Navadnatabela"/>
    <w:tblPr>
      <w:tblStyleRowBandSize w:val="1"/>
      <w:tblStyleColBandSize w:val="1"/>
    </w:tblPr>
  </w:style>
  <w:style w:type="table" w:customStyle="1" w:styleId="a0">
    <w:basedOn w:val="Navadnatabela"/>
    <w:tblPr>
      <w:tblStyleRowBandSize w:val="1"/>
      <w:tblStyleColBandSize w:val="1"/>
    </w:tblPr>
  </w:style>
  <w:style w:type="paragraph" w:styleId="Brezrazmikov">
    <w:name w:val="No Spacing"/>
    <w:uiPriority w:val="1"/>
    <w:qFormat/>
    <w:rsid w:val="000F1449"/>
    <w:rPr>
      <w:rFonts w:asciiTheme="minorHAnsi" w:eastAsiaTheme="minorHAnsi" w:hAnsiTheme="minorHAnsi" w:cstheme="minorBidi"/>
      <w:kern w:val="2"/>
      <w:sz w:val="22"/>
      <w:szCs w:val="22"/>
      <w:lang w:val="fr-FR" w:eastAsia="en-US"/>
      <w14:ligatures w14:val="standardContextual"/>
    </w:rPr>
  </w:style>
  <w:style w:type="paragraph" w:styleId="Revizija">
    <w:name w:val="Revision"/>
    <w:hidden/>
    <w:uiPriority w:val="99"/>
    <w:semiHidden/>
    <w:rsid w:val="00ED0847"/>
    <w:rPr>
      <w:szCs w:val="24"/>
      <w:lang w:eastAsia="zh-CN"/>
    </w:rPr>
  </w:style>
  <w:style w:type="character" w:customStyle="1" w:styleId="eop">
    <w:name w:val="eop"/>
    <w:basedOn w:val="Privzetapisavaodstavka"/>
    <w:rsid w:val="00821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4858">
      <w:bodyDiv w:val="1"/>
      <w:marLeft w:val="0"/>
      <w:marRight w:val="0"/>
      <w:marTop w:val="0"/>
      <w:marBottom w:val="0"/>
      <w:divBdr>
        <w:top w:val="none" w:sz="0" w:space="0" w:color="auto"/>
        <w:left w:val="none" w:sz="0" w:space="0" w:color="auto"/>
        <w:bottom w:val="none" w:sz="0" w:space="0" w:color="auto"/>
        <w:right w:val="none" w:sz="0" w:space="0" w:color="auto"/>
      </w:divBdr>
    </w:div>
    <w:div w:id="60372749">
      <w:bodyDiv w:val="1"/>
      <w:marLeft w:val="0"/>
      <w:marRight w:val="0"/>
      <w:marTop w:val="0"/>
      <w:marBottom w:val="0"/>
      <w:divBdr>
        <w:top w:val="none" w:sz="0" w:space="0" w:color="auto"/>
        <w:left w:val="none" w:sz="0" w:space="0" w:color="auto"/>
        <w:bottom w:val="none" w:sz="0" w:space="0" w:color="auto"/>
        <w:right w:val="none" w:sz="0" w:space="0" w:color="auto"/>
      </w:divBdr>
    </w:div>
    <w:div w:id="84769247">
      <w:bodyDiv w:val="1"/>
      <w:marLeft w:val="0"/>
      <w:marRight w:val="0"/>
      <w:marTop w:val="0"/>
      <w:marBottom w:val="0"/>
      <w:divBdr>
        <w:top w:val="none" w:sz="0" w:space="0" w:color="auto"/>
        <w:left w:val="none" w:sz="0" w:space="0" w:color="auto"/>
        <w:bottom w:val="none" w:sz="0" w:space="0" w:color="auto"/>
        <w:right w:val="none" w:sz="0" w:space="0" w:color="auto"/>
      </w:divBdr>
      <w:divsChild>
        <w:div w:id="679815223">
          <w:marLeft w:val="0"/>
          <w:marRight w:val="0"/>
          <w:marTop w:val="0"/>
          <w:marBottom w:val="0"/>
          <w:divBdr>
            <w:top w:val="none" w:sz="0" w:space="0" w:color="auto"/>
            <w:left w:val="none" w:sz="0" w:space="0" w:color="auto"/>
            <w:bottom w:val="none" w:sz="0" w:space="0" w:color="auto"/>
            <w:right w:val="none" w:sz="0" w:space="0" w:color="auto"/>
          </w:divBdr>
        </w:div>
        <w:div w:id="1422020844">
          <w:marLeft w:val="0"/>
          <w:marRight w:val="0"/>
          <w:marTop w:val="0"/>
          <w:marBottom w:val="0"/>
          <w:divBdr>
            <w:top w:val="none" w:sz="0" w:space="0" w:color="auto"/>
            <w:left w:val="none" w:sz="0" w:space="0" w:color="auto"/>
            <w:bottom w:val="none" w:sz="0" w:space="0" w:color="auto"/>
            <w:right w:val="none" w:sz="0" w:space="0" w:color="auto"/>
          </w:divBdr>
        </w:div>
        <w:div w:id="2078244076">
          <w:marLeft w:val="0"/>
          <w:marRight w:val="0"/>
          <w:marTop w:val="0"/>
          <w:marBottom w:val="0"/>
          <w:divBdr>
            <w:top w:val="none" w:sz="0" w:space="0" w:color="auto"/>
            <w:left w:val="none" w:sz="0" w:space="0" w:color="auto"/>
            <w:bottom w:val="none" w:sz="0" w:space="0" w:color="auto"/>
            <w:right w:val="none" w:sz="0" w:space="0" w:color="auto"/>
          </w:divBdr>
        </w:div>
      </w:divsChild>
    </w:div>
    <w:div w:id="109711239">
      <w:bodyDiv w:val="1"/>
      <w:marLeft w:val="0"/>
      <w:marRight w:val="0"/>
      <w:marTop w:val="0"/>
      <w:marBottom w:val="0"/>
      <w:divBdr>
        <w:top w:val="none" w:sz="0" w:space="0" w:color="auto"/>
        <w:left w:val="none" w:sz="0" w:space="0" w:color="auto"/>
        <w:bottom w:val="none" w:sz="0" w:space="0" w:color="auto"/>
        <w:right w:val="none" w:sz="0" w:space="0" w:color="auto"/>
      </w:divBdr>
      <w:divsChild>
        <w:div w:id="1145510644">
          <w:marLeft w:val="0"/>
          <w:marRight w:val="0"/>
          <w:marTop w:val="0"/>
          <w:marBottom w:val="0"/>
          <w:divBdr>
            <w:top w:val="none" w:sz="0" w:space="0" w:color="auto"/>
            <w:left w:val="none" w:sz="0" w:space="0" w:color="auto"/>
            <w:bottom w:val="none" w:sz="0" w:space="0" w:color="auto"/>
            <w:right w:val="none" w:sz="0" w:space="0" w:color="auto"/>
          </w:divBdr>
          <w:divsChild>
            <w:div w:id="1366785648">
              <w:marLeft w:val="0"/>
              <w:marRight w:val="0"/>
              <w:marTop w:val="0"/>
              <w:marBottom w:val="0"/>
              <w:divBdr>
                <w:top w:val="none" w:sz="0" w:space="0" w:color="auto"/>
                <w:left w:val="none" w:sz="0" w:space="0" w:color="auto"/>
                <w:bottom w:val="none" w:sz="0" w:space="0" w:color="auto"/>
                <w:right w:val="none" w:sz="0" w:space="0" w:color="auto"/>
              </w:divBdr>
              <w:divsChild>
                <w:div w:id="644896936">
                  <w:marLeft w:val="0"/>
                  <w:marRight w:val="0"/>
                  <w:marTop w:val="0"/>
                  <w:marBottom w:val="0"/>
                  <w:divBdr>
                    <w:top w:val="none" w:sz="0" w:space="0" w:color="auto"/>
                    <w:left w:val="none" w:sz="0" w:space="0" w:color="auto"/>
                    <w:bottom w:val="none" w:sz="0" w:space="0" w:color="auto"/>
                    <w:right w:val="none" w:sz="0" w:space="0" w:color="auto"/>
                  </w:divBdr>
                  <w:divsChild>
                    <w:div w:id="1503814754">
                      <w:marLeft w:val="0"/>
                      <w:marRight w:val="0"/>
                      <w:marTop w:val="0"/>
                      <w:marBottom w:val="0"/>
                      <w:divBdr>
                        <w:top w:val="none" w:sz="0" w:space="0" w:color="auto"/>
                        <w:left w:val="none" w:sz="0" w:space="0" w:color="auto"/>
                        <w:bottom w:val="none" w:sz="0" w:space="0" w:color="auto"/>
                        <w:right w:val="none" w:sz="0" w:space="0" w:color="auto"/>
                      </w:divBdr>
                      <w:divsChild>
                        <w:div w:id="6491306">
                          <w:marLeft w:val="0"/>
                          <w:marRight w:val="0"/>
                          <w:marTop w:val="0"/>
                          <w:marBottom w:val="0"/>
                          <w:divBdr>
                            <w:top w:val="none" w:sz="0" w:space="0" w:color="auto"/>
                            <w:left w:val="none" w:sz="0" w:space="0" w:color="auto"/>
                            <w:bottom w:val="none" w:sz="0" w:space="0" w:color="auto"/>
                            <w:right w:val="none" w:sz="0" w:space="0" w:color="auto"/>
                          </w:divBdr>
                          <w:divsChild>
                            <w:div w:id="144723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10993">
      <w:bodyDiv w:val="1"/>
      <w:marLeft w:val="0"/>
      <w:marRight w:val="0"/>
      <w:marTop w:val="0"/>
      <w:marBottom w:val="0"/>
      <w:divBdr>
        <w:top w:val="none" w:sz="0" w:space="0" w:color="auto"/>
        <w:left w:val="none" w:sz="0" w:space="0" w:color="auto"/>
        <w:bottom w:val="none" w:sz="0" w:space="0" w:color="auto"/>
        <w:right w:val="none" w:sz="0" w:space="0" w:color="auto"/>
      </w:divBdr>
    </w:div>
    <w:div w:id="122357762">
      <w:bodyDiv w:val="1"/>
      <w:marLeft w:val="0"/>
      <w:marRight w:val="0"/>
      <w:marTop w:val="0"/>
      <w:marBottom w:val="0"/>
      <w:divBdr>
        <w:top w:val="none" w:sz="0" w:space="0" w:color="auto"/>
        <w:left w:val="none" w:sz="0" w:space="0" w:color="auto"/>
        <w:bottom w:val="none" w:sz="0" w:space="0" w:color="auto"/>
        <w:right w:val="none" w:sz="0" w:space="0" w:color="auto"/>
      </w:divBdr>
      <w:divsChild>
        <w:div w:id="358749059">
          <w:marLeft w:val="0"/>
          <w:marRight w:val="0"/>
          <w:marTop w:val="0"/>
          <w:marBottom w:val="0"/>
          <w:divBdr>
            <w:top w:val="none" w:sz="0" w:space="0" w:color="auto"/>
            <w:left w:val="none" w:sz="0" w:space="0" w:color="auto"/>
            <w:bottom w:val="none" w:sz="0" w:space="0" w:color="auto"/>
            <w:right w:val="none" w:sz="0" w:space="0" w:color="auto"/>
          </w:divBdr>
        </w:div>
        <w:div w:id="1323390112">
          <w:marLeft w:val="0"/>
          <w:marRight w:val="0"/>
          <w:marTop w:val="0"/>
          <w:marBottom w:val="0"/>
          <w:divBdr>
            <w:top w:val="none" w:sz="0" w:space="0" w:color="auto"/>
            <w:left w:val="none" w:sz="0" w:space="0" w:color="auto"/>
            <w:bottom w:val="none" w:sz="0" w:space="0" w:color="auto"/>
            <w:right w:val="none" w:sz="0" w:space="0" w:color="auto"/>
          </w:divBdr>
        </w:div>
        <w:div w:id="2028675196">
          <w:marLeft w:val="0"/>
          <w:marRight w:val="0"/>
          <w:marTop w:val="0"/>
          <w:marBottom w:val="0"/>
          <w:divBdr>
            <w:top w:val="none" w:sz="0" w:space="0" w:color="auto"/>
            <w:left w:val="none" w:sz="0" w:space="0" w:color="auto"/>
            <w:bottom w:val="none" w:sz="0" w:space="0" w:color="auto"/>
            <w:right w:val="none" w:sz="0" w:space="0" w:color="auto"/>
          </w:divBdr>
        </w:div>
      </w:divsChild>
    </w:div>
    <w:div w:id="162092593">
      <w:bodyDiv w:val="1"/>
      <w:marLeft w:val="0"/>
      <w:marRight w:val="0"/>
      <w:marTop w:val="0"/>
      <w:marBottom w:val="0"/>
      <w:divBdr>
        <w:top w:val="none" w:sz="0" w:space="0" w:color="auto"/>
        <w:left w:val="none" w:sz="0" w:space="0" w:color="auto"/>
        <w:bottom w:val="none" w:sz="0" w:space="0" w:color="auto"/>
        <w:right w:val="none" w:sz="0" w:space="0" w:color="auto"/>
      </w:divBdr>
      <w:divsChild>
        <w:div w:id="220413144">
          <w:marLeft w:val="0"/>
          <w:marRight w:val="0"/>
          <w:marTop w:val="0"/>
          <w:marBottom w:val="0"/>
          <w:divBdr>
            <w:top w:val="none" w:sz="0" w:space="0" w:color="auto"/>
            <w:left w:val="none" w:sz="0" w:space="0" w:color="auto"/>
            <w:bottom w:val="none" w:sz="0" w:space="0" w:color="auto"/>
            <w:right w:val="none" w:sz="0" w:space="0" w:color="auto"/>
          </w:divBdr>
        </w:div>
        <w:div w:id="1089429701">
          <w:marLeft w:val="0"/>
          <w:marRight w:val="0"/>
          <w:marTop w:val="0"/>
          <w:marBottom w:val="0"/>
          <w:divBdr>
            <w:top w:val="none" w:sz="0" w:space="0" w:color="auto"/>
            <w:left w:val="none" w:sz="0" w:space="0" w:color="auto"/>
            <w:bottom w:val="none" w:sz="0" w:space="0" w:color="auto"/>
            <w:right w:val="none" w:sz="0" w:space="0" w:color="auto"/>
          </w:divBdr>
        </w:div>
        <w:div w:id="1346325069">
          <w:marLeft w:val="0"/>
          <w:marRight w:val="0"/>
          <w:marTop w:val="0"/>
          <w:marBottom w:val="0"/>
          <w:divBdr>
            <w:top w:val="none" w:sz="0" w:space="0" w:color="auto"/>
            <w:left w:val="none" w:sz="0" w:space="0" w:color="auto"/>
            <w:bottom w:val="none" w:sz="0" w:space="0" w:color="auto"/>
            <w:right w:val="none" w:sz="0" w:space="0" w:color="auto"/>
          </w:divBdr>
        </w:div>
      </w:divsChild>
    </w:div>
    <w:div w:id="168639718">
      <w:bodyDiv w:val="1"/>
      <w:marLeft w:val="0"/>
      <w:marRight w:val="0"/>
      <w:marTop w:val="0"/>
      <w:marBottom w:val="0"/>
      <w:divBdr>
        <w:top w:val="none" w:sz="0" w:space="0" w:color="auto"/>
        <w:left w:val="none" w:sz="0" w:space="0" w:color="auto"/>
        <w:bottom w:val="none" w:sz="0" w:space="0" w:color="auto"/>
        <w:right w:val="none" w:sz="0" w:space="0" w:color="auto"/>
      </w:divBdr>
      <w:divsChild>
        <w:div w:id="849830872">
          <w:marLeft w:val="374"/>
          <w:marRight w:val="0"/>
          <w:marTop w:val="0"/>
          <w:marBottom w:val="0"/>
          <w:divBdr>
            <w:top w:val="none" w:sz="0" w:space="0" w:color="auto"/>
            <w:left w:val="none" w:sz="0" w:space="0" w:color="auto"/>
            <w:bottom w:val="none" w:sz="0" w:space="0" w:color="auto"/>
            <w:right w:val="none" w:sz="0" w:space="0" w:color="auto"/>
          </w:divBdr>
        </w:div>
      </w:divsChild>
    </w:div>
    <w:div w:id="177281244">
      <w:bodyDiv w:val="1"/>
      <w:marLeft w:val="0"/>
      <w:marRight w:val="0"/>
      <w:marTop w:val="0"/>
      <w:marBottom w:val="0"/>
      <w:divBdr>
        <w:top w:val="none" w:sz="0" w:space="0" w:color="auto"/>
        <w:left w:val="none" w:sz="0" w:space="0" w:color="auto"/>
        <w:bottom w:val="none" w:sz="0" w:space="0" w:color="auto"/>
        <w:right w:val="none" w:sz="0" w:space="0" w:color="auto"/>
      </w:divBdr>
      <w:divsChild>
        <w:div w:id="330135504">
          <w:marLeft w:val="0"/>
          <w:marRight w:val="0"/>
          <w:marTop w:val="0"/>
          <w:marBottom w:val="0"/>
          <w:divBdr>
            <w:top w:val="none" w:sz="0" w:space="0" w:color="auto"/>
            <w:left w:val="none" w:sz="0" w:space="0" w:color="auto"/>
            <w:bottom w:val="none" w:sz="0" w:space="0" w:color="auto"/>
            <w:right w:val="none" w:sz="0" w:space="0" w:color="auto"/>
          </w:divBdr>
        </w:div>
        <w:div w:id="1110782159">
          <w:marLeft w:val="0"/>
          <w:marRight w:val="0"/>
          <w:marTop w:val="0"/>
          <w:marBottom w:val="0"/>
          <w:divBdr>
            <w:top w:val="none" w:sz="0" w:space="0" w:color="auto"/>
            <w:left w:val="none" w:sz="0" w:space="0" w:color="auto"/>
            <w:bottom w:val="none" w:sz="0" w:space="0" w:color="auto"/>
            <w:right w:val="none" w:sz="0" w:space="0" w:color="auto"/>
          </w:divBdr>
        </w:div>
        <w:div w:id="2090421234">
          <w:marLeft w:val="0"/>
          <w:marRight w:val="0"/>
          <w:marTop w:val="0"/>
          <w:marBottom w:val="0"/>
          <w:divBdr>
            <w:top w:val="none" w:sz="0" w:space="0" w:color="auto"/>
            <w:left w:val="none" w:sz="0" w:space="0" w:color="auto"/>
            <w:bottom w:val="none" w:sz="0" w:space="0" w:color="auto"/>
            <w:right w:val="none" w:sz="0" w:space="0" w:color="auto"/>
          </w:divBdr>
        </w:div>
      </w:divsChild>
    </w:div>
    <w:div w:id="178857345">
      <w:bodyDiv w:val="1"/>
      <w:marLeft w:val="0"/>
      <w:marRight w:val="0"/>
      <w:marTop w:val="0"/>
      <w:marBottom w:val="0"/>
      <w:divBdr>
        <w:top w:val="none" w:sz="0" w:space="0" w:color="auto"/>
        <w:left w:val="none" w:sz="0" w:space="0" w:color="auto"/>
        <w:bottom w:val="none" w:sz="0" w:space="0" w:color="auto"/>
        <w:right w:val="none" w:sz="0" w:space="0" w:color="auto"/>
      </w:divBdr>
    </w:div>
    <w:div w:id="195048084">
      <w:bodyDiv w:val="1"/>
      <w:marLeft w:val="0"/>
      <w:marRight w:val="0"/>
      <w:marTop w:val="0"/>
      <w:marBottom w:val="0"/>
      <w:divBdr>
        <w:top w:val="none" w:sz="0" w:space="0" w:color="auto"/>
        <w:left w:val="none" w:sz="0" w:space="0" w:color="auto"/>
        <w:bottom w:val="none" w:sz="0" w:space="0" w:color="auto"/>
        <w:right w:val="none" w:sz="0" w:space="0" w:color="auto"/>
      </w:divBdr>
    </w:div>
    <w:div w:id="198784639">
      <w:bodyDiv w:val="1"/>
      <w:marLeft w:val="0"/>
      <w:marRight w:val="0"/>
      <w:marTop w:val="0"/>
      <w:marBottom w:val="0"/>
      <w:divBdr>
        <w:top w:val="none" w:sz="0" w:space="0" w:color="auto"/>
        <w:left w:val="none" w:sz="0" w:space="0" w:color="auto"/>
        <w:bottom w:val="none" w:sz="0" w:space="0" w:color="auto"/>
        <w:right w:val="none" w:sz="0" w:space="0" w:color="auto"/>
      </w:divBdr>
    </w:div>
    <w:div w:id="205876653">
      <w:bodyDiv w:val="1"/>
      <w:marLeft w:val="0"/>
      <w:marRight w:val="0"/>
      <w:marTop w:val="0"/>
      <w:marBottom w:val="0"/>
      <w:divBdr>
        <w:top w:val="none" w:sz="0" w:space="0" w:color="auto"/>
        <w:left w:val="none" w:sz="0" w:space="0" w:color="auto"/>
        <w:bottom w:val="none" w:sz="0" w:space="0" w:color="auto"/>
        <w:right w:val="none" w:sz="0" w:space="0" w:color="auto"/>
      </w:divBdr>
    </w:div>
    <w:div w:id="207686500">
      <w:bodyDiv w:val="1"/>
      <w:marLeft w:val="0"/>
      <w:marRight w:val="0"/>
      <w:marTop w:val="0"/>
      <w:marBottom w:val="0"/>
      <w:divBdr>
        <w:top w:val="none" w:sz="0" w:space="0" w:color="auto"/>
        <w:left w:val="none" w:sz="0" w:space="0" w:color="auto"/>
        <w:bottom w:val="none" w:sz="0" w:space="0" w:color="auto"/>
        <w:right w:val="none" w:sz="0" w:space="0" w:color="auto"/>
      </w:divBdr>
    </w:div>
    <w:div w:id="213737257">
      <w:bodyDiv w:val="1"/>
      <w:marLeft w:val="0"/>
      <w:marRight w:val="0"/>
      <w:marTop w:val="0"/>
      <w:marBottom w:val="0"/>
      <w:divBdr>
        <w:top w:val="none" w:sz="0" w:space="0" w:color="auto"/>
        <w:left w:val="none" w:sz="0" w:space="0" w:color="auto"/>
        <w:bottom w:val="none" w:sz="0" w:space="0" w:color="auto"/>
        <w:right w:val="none" w:sz="0" w:space="0" w:color="auto"/>
      </w:divBdr>
    </w:div>
    <w:div w:id="217741643">
      <w:bodyDiv w:val="1"/>
      <w:marLeft w:val="0"/>
      <w:marRight w:val="0"/>
      <w:marTop w:val="0"/>
      <w:marBottom w:val="0"/>
      <w:divBdr>
        <w:top w:val="none" w:sz="0" w:space="0" w:color="auto"/>
        <w:left w:val="none" w:sz="0" w:space="0" w:color="auto"/>
        <w:bottom w:val="none" w:sz="0" w:space="0" w:color="auto"/>
        <w:right w:val="none" w:sz="0" w:space="0" w:color="auto"/>
      </w:divBdr>
    </w:div>
    <w:div w:id="235628425">
      <w:bodyDiv w:val="1"/>
      <w:marLeft w:val="0"/>
      <w:marRight w:val="0"/>
      <w:marTop w:val="0"/>
      <w:marBottom w:val="0"/>
      <w:divBdr>
        <w:top w:val="none" w:sz="0" w:space="0" w:color="auto"/>
        <w:left w:val="none" w:sz="0" w:space="0" w:color="auto"/>
        <w:bottom w:val="none" w:sz="0" w:space="0" w:color="auto"/>
        <w:right w:val="none" w:sz="0" w:space="0" w:color="auto"/>
      </w:divBdr>
    </w:div>
    <w:div w:id="235895674">
      <w:bodyDiv w:val="1"/>
      <w:marLeft w:val="0"/>
      <w:marRight w:val="0"/>
      <w:marTop w:val="0"/>
      <w:marBottom w:val="0"/>
      <w:divBdr>
        <w:top w:val="none" w:sz="0" w:space="0" w:color="auto"/>
        <w:left w:val="none" w:sz="0" w:space="0" w:color="auto"/>
        <w:bottom w:val="none" w:sz="0" w:space="0" w:color="auto"/>
        <w:right w:val="none" w:sz="0" w:space="0" w:color="auto"/>
      </w:divBdr>
    </w:div>
    <w:div w:id="273682149">
      <w:bodyDiv w:val="1"/>
      <w:marLeft w:val="0"/>
      <w:marRight w:val="0"/>
      <w:marTop w:val="0"/>
      <w:marBottom w:val="0"/>
      <w:divBdr>
        <w:top w:val="none" w:sz="0" w:space="0" w:color="auto"/>
        <w:left w:val="none" w:sz="0" w:space="0" w:color="auto"/>
        <w:bottom w:val="none" w:sz="0" w:space="0" w:color="auto"/>
        <w:right w:val="none" w:sz="0" w:space="0" w:color="auto"/>
      </w:divBdr>
    </w:div>
    <w:div w:id="304287447">
      <w:bodyDiv w:val="1"/>
      <w:marLeft w:val="0"/>
      <w:marRight w:val="0"/>
      <w:marTop w:val="0"/>
      <w:marBottom w:val="0"/>
      <w:divBdr>
        <w:top w:val="none" w:sz="0" w:space="0" w:color="auto"/>
        <w:left w:val="none" w:sz="0" w:space="0" w:color="auto"/>
        <w:bottom w:val="none" w:sz="0" w:space="0" w:color="auto"/>
        <w:right w:val="none" w:sz="0" w:space="0" w:color="auto"/>
      </w:divBdr>
      <w:divsChild>
        <w:div w:id="139463518">
          <w:marLeft w:val="0"/>
          <w:marRight w:val="0"/>
          <w:marTop w:val="0"/>
          <w:marBottom w:val="0"/>
          <w:divBdr>
            <w:top w:val="none" w:sz="0" w:space="0" w:color="auto"/>
            <w:left w:val="none" w:sz="0" w:space="0" w:color="auto"/>
            <w:bottom w:val="none" w:sz="0" w:space="0" w:color="auto"/>
            <w:right w:val="none" w:sz="0" w:space="0" w:color="auto"/>
          </w:divBdr>
          <w:divsChild>
            <w:div w:id="1139768129">
              <w:marLeft w:val="0"/>
              <w:marRight w:val="0"/>
              <w:marTop w:val="0"/>
              <w:marBottom w:val="0"/>
              <w:divBdr>
                <w:top w:val="none" w:sz="0" w:space="0" w:color="auto"/>
                <w:left w:val="none" w:sz="0" w:space="0" w:color="auto"/>
                <w:bottom w:val="none" w:sz="0" w:space="0" w:color="auto"/>
                <w:right w:val="none" w:sz="0" w:space="0" w:color="auto"/>
              </w:divBdr>
              <w:divsChild>
                <w:div w:id="183131544">
                  <w:marLeft w:val="0"/>
                  <w:marRight w:val="0"/>
                  <w:marTop w:val="0"/>
                  <w:marBottom w:val="0"/>
                  <w:divBdr>
                    <w:top w:val="none" w:sz="0" w:space="0" w:color="auto"/>
                    <w:left w:val="none" w:sz="0" w:space="0" w:color="auto"/>
                    <w:bottom w:val="none" w:sz="0" w:space="0" w:color="auto"/>
                    <w:right w:val="none" w:sz="0" w:space="0" w:color="auto"/>
                  </w:divBdr>
                  <w:divsChild>
                    <w:div w:id="967510974">
                      <w:marLeft w:val="0"/>
                      <w:marRight w:val="0"/>
                      <w:marTop w:val="0"/>
                      <w:marBottom w:val="0"/>
                      <w:divBdr>
                        <w:top w:val="none" w:sz="0" w:space="0" w:color="auto"/>
                        <w:left w:val="none" w:sz="0" w:space="0" w:color="auto"/>
                        <w:bottom w:val="none" w:sz="0" w:space="0" w:color="auto"/>
                        <w:right w:val="none" w:sz="0" w:space="0" w:color="auto"/>
                      </w:divBdr>
                      <w:divsChild>
                        <w:div w:id="1014376919">
                          <w:marLeft w:val="0"/>
                          <w:marRight w:val="0"/>
                          <w:marTop w:val="0"/>
                          <w:marBottom w:val="0"/>
                          <w:divBdr>
                            <w:top w:val="none" w:sz="0" w:space="0" w:color="auto"/>
                            <w:left w:val="none" w:sz="0" w:space="0" w:color="auto"/>
                            <w:bottom w:val="none" w:sz="0" w:space="0" w:color="auto"/>
                            <w:right w:val="none" w:sz="0" w:space="0" w:color="auto"/>
                          </w:divBdr>
                          <w:divsChild>
                            <w:div w:id="26314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596956">
      <w:bodyDiv w:val="1"/>
      <w:marLeft w:val="0"/>
      <w:marRight w:val="0"/>
      <w:marTop w:val="0"/>
      <w:marBottom w:val="0"/>
      <w:divBdr>
        <w:top w:val="none" w:sz="0" w:space="0" w:color="auto"/>
        <w:left w:val="none" w:sz="0" w:space="0" w:color="auto"/>
        <w:bottom w:val="none" w:sz="0" w:space="0" w:color="auto"/>
        <w:right w:val="none" w:sz="0" w:space="0" w:color="auto"/>
      </w:divBdr>
    </w:div>
    <w:div w:id="319430999">
      <w:bodyDiv w:val="1"/>
      <w:marLeft w:val="0"/>
      <w:marRight w:val="0"/>
      <w:marTop w:val="0"/>
      <w:marBottom w:val="0"/>
      <w:divBdr>
        <w:top w:val="none" w:sz="0" w:space="0" w:color="auto"/>
        <w:left w:val="none" w:sz="0" w:space="0" w:color="auto"/>
        <w:bottom w:val="none" w:sz="0" w:space="0" w:color="auto"/>
        <w:right w:val="none" w:sz="0" w:space="0" w:color="auto"/>
      </w:divBdr>
    </w:div>
    <w:div w:id="324020724">
      <w:bodyDiv w:val="1"/>
      <w:marLeft w:val="0"/>
      <w:marRight w:val="0"/>
      <w:marTop w:val="0"/>
      <w:marBottom w:val="0"/>
      <w:divBdr>
        <w:top w:val="none" w:sz="0" w:space="0" w:color="auto"/>
        <w:left w:val="none" w:sz="0" w:space="0" w:color="auto"/>
        <w:bottom w:val="none" w:sz="0" w:space="0" w:color="auto"/>
        <w:right w:val="none" w:sz="0" w:space="0" w:color="auto"/>
      </w:divBdr>
    </w:div>
    <w:div w:id="350572054">
      <w:bodyDiv w:val="1"/>
      <w:marLeft w:val="0"/>
      <w:marRight w:val="0"/>
      <w:marTop w:val="0"/>
      <w:marBottom w:val="0"/>
      <w:divBdr>
        <w:top w:val="none" w:sz="0" w:space="0" w:color="auto"/>
        <w:left w:val="none" w:sz="0" w:space="0" w:color="auto"/>
        <w:bottom w:val="none" w:sz="0" w:space="0" w:color="auto"/>
        <w:right w:val="none" w:sz="0" w:space="0" w:color="auto"/>
      </w:divBdr>
    </w:div>
    <w:div w:id="391464322">
      <w:bodyDiv w:val="1"/>
      <w:marLeft w:val="0"/>
      <w:marRight w:val="0"/>
      <w:marTop w:val="0"/>
      <w:marBottom w:val="0"/>
      <w:divBdr>
        <w:top w:val="none" w:sz="0" w:space="0" w:color="auto"/>
        <w:left w:val="none" w:sz="0" w:space="0" w:color="auto"/>
        <w:bottom w:val="none" w:sz="0" w:space="0" w:color="auto"/>
        <w:right w:val="none" w:sz="0" w:space="0" w:color="auto"/>
      </w:divBdr>
    </w:div>
    <w:div w:id="420101609">
      <w:bodyDiv w:val="1"/>
      <w:marLeft w:val="0"/>
      <w:marRight w:val="0"/>
      <w:marTop w:val="0"/>
      <w:marBottom w:val="0"/>
      <w:divBdr>
        <w:top w:val="none" w:sz="0" w:space="0" w:color="auto"/>
        <w:left w:val="none" w:sz="0" w:space="0" w:color="auto"/>
        <w:bottom w:val="none" w:sz="0" w:space="0" w:color="auto"/>
        <w:right w:val="none" w:sz="0" w:space="0" w:color="auto"/>
      </w:divBdr>
    </w:div>
    <w:div w:id="430468851">
      <w:bodyDiv w:val="1"/>
      <w:marLeft w:val="0"/>
      <w:marRight w:val="0"/>
      <w:marTop w:val="0"/>
      <w:marBottom w:val="0"/>
      <w:divBdr>
        <w:top w:val="none" w:sz="0" w:space="0" w:color="auto"/>
        <w:left w:val="none" w:sz="0" w:space="0" w:color="auto"/>
        <w:bottom w:val="none" w:sz="0" w:space="0" w:color="auto"/>
        <w:right w:val="none" w:sz="0" w:space="0" w:color="auto"/>
      </w:divBdr>
    </w:div>
    <w:div w:id="459346871">
      <w:bodyDiv w:val="1"/>
      <w:marLeft w:val="0"/>
      <w:marRight w:val="0"/>
      <w:marTop w:val="0"/>
      <w:marBottom w:val="0"/>
      <w:divBdr>
        <w:top w:val="none" w:sz="0" w:space="0" w:color="auto"/>
        <w:left w:val="none" w:sz="0" w:space="0" w:color="auto"/>
        <w:bottom w:val="none" w:sz="0" w:space="0" w:color="auto"/>
        <w:right w:val="none" w:sz="0" w:space="0" w:color="auto"/>
      </w:divBdr>
      <w:divsChild>
        <w:div w:id="452600488">
          <w:marLeft w:val="0"/>
          <w:marRight w:val="0"/>
          <w:marTop w:val="0"/>
          <w:marBottom w:val="0"/>
          <w:divBdr>
            <w:top w:val="none" w:sz="0" w:space="0" w:color="auto"/>
            <w:left w:val="none" w:sz="0" w:space="0" w:color="auto"/>
            <w:bottom w:val="none" w:sz="0" w:space="0" w:color="auto"/>
            <w:right w:val="none" w:sz="0" w:space="0" w:color="auto"/>
          </w:divBdr>
        </w:div>
        <w:div w:id="908341704">
          <w:marLeft w:val="0"/>
          <w:marRight w:val="0"/>
          <w:marTop w:val="0"/>
          <w:marBottom w:val="0"/>
          <w:divBdr>
            <w:top w:val="none" w:sz="0" w:space="0" w:color="auto"/>
            <w:left w:val="none" w:sz="0" w:space="0" w:color="auto"/>
            <w:bottom w:val="none" w:sz="0" w:space="0" w:color="auto"/>
            <w:right w:val="none" w:sz="0" w:space="0" w:color="auto"/>
          </w:divBdr>
        </w:div>
        <w:div w:id="1587420523">
          <w:marLeft w:val="0"/>
          <w:marRight w:val="0"/>
          <w:marTop w:val="0"/>
          <w:marBottom w:val="0"/>
          <w:divBdr>
            <w:top w:val="none" w:sz="0" w:space="0" w:color="auto"/>
            <w:left w:val="none" w:sz="0" w:space="0" w:color="auto"/>
            <w:bottom w:val="none" w:sz="0" w:space="0" w:color="auto"/>
            <w:right w:val="none" w:sz="0" w:space="0" w:color="auto"/>
          </w:divBdr>
        </w:div>
      </w:divsChild>
    </w:div>
    <w:div w:id="476457839">
      <w:bodyDiv w:val="1"/>
      <w:marLeft w:val="0"/>
      <w:marRight w:val="0"/>
      <w:marTop w:val="0"/>
      <w:marBottom w:val="0"/>
      <w:divBdr>
        <w:top w:val="none" w:sz="0" w:space="0" w:color="auto"/>
        <w:left w:val="none" w:sz="0" w:space="0" w:color="auto"/>
        <w:bottom w:val="none" w:sz="0" w:space="0" w:color="auto"/>
        <w:right w:val="none" w:sz="0" w:space="0" w:color="auto"/>
      </w:divBdr>
      <w:divsChild>
        <w:div w:id="1559434225">
          <w:marLeft w:val="0"/>
          <w:marRight w:val="0"/>
          <w:marTop w:val="0"/>
          <w:marBottom w:val="0"/>
          <w:divBdr>
            <w:top w:val="none" w:sz="0" w:space="0" w:color="auto"/>
            <w:left w:val="none" w:sz="0" w:space="0" w:color="auto"/>
            <w:bottom w:val="none" w:sz="0" w:space="0" w:color="auto"/>
            <w:right w:val="none" w:sz="0" w:space="0" w:color="auto"/>
          </w:divBdr>
          <w:divsChild>
            <w:div w:id="604266572">
              <w:marLeft w:val="0"/>
              <w:marRight w:val="0"/>
              <w:marTop w:val="0"/>
              <w:marBottom w:val="0"/>
              <w:divBdr>
                <w:top w:val="none" w:sz="0" w:space="0" w:color="auto"/>
                <w:left w:val="none" w:sz="0" w:space="0" w:color="auto"/>
                <w:bottom w:val="none" w:sz="0" w:space="0" w:color="auto"/>
                <w:right w:val="none" w:sz="0" w:space="0" w:color="auto"/>
              </w:divBdr>
              <w:divsChild>
                <w:div w:id="930167649">
                  <w:marLeft w:val="0"/>
                  <w:marRight w:val="0"/>
                  <w:marTop w:val="0"/>
                  <w:marBottom w:val="0"/>
                  <w:divBdr>
                    <w:top w:val="none" w:sz="0" w:space="0" w:color="auto"/>
                    <w:left w:val="none" w:sz="0" w:space="0" w:color="auto"/>
                    <w:bottom w:val="none" w:sz="0" w:space="0" w:color="auto"/>
                    <w:right w:val="none" w:sz="0" w:space="0" w:color="auto"/>
                  </w:divBdr>
                  <w:divsChild>
                    <w:div w:id="1758790357">
                      <w:marLeft w:val="0"/>
                      <w:marRight w:val="0"/>
                      <w:marTop w:val="0"/>
                      <w:marBottom w:val="0"/>
                      <w:divBdr>
                        <w:top w:val="none" w:sz="0" w:space="0" w:color="auto"/>
                        <w:left w:val="none" w:sz="0" w:space="0" w:color="auto"/>
                        <w:bottom w:val="none" w:sz="0" w:space="0" w:color="auto"/>
                        <w:right w:val="none" w:sz="0" w:space="0" w:color="auto"/>
                      </w:divBdr>
                      <w:divsChild>
                        <w:div w:id="1897473570">
                          <w:marLeft w:val="0"/>
                          <w:marRight w:val="0"/>
                          <w:marTop w:val="0"/>
                          <w:marBottom w:val="0"/>
                          <w:divBdr>
                            <w:top w:val="none" w:sz="0" w:space="0" w:color="auto"/>
                            <w:left w:val="none" w:sz="0" w:space="0" w:color="auto"/>
                            <w:bottom w:val="none" w:sz="0" w:space="0" w:color="auto"/>
                            <w:right w:val="none" w:sz="0" w:space="0" w:color="auto"/>
                          </w:divBdr>
                          <w:divsChild>
                            <w:div w:id="15498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825518">
      <w:bodyDiv w:val="1"/>
      <w:marLeft w:val="0"/>
      <w:marRight w:val="0"/>
      <w:marTop w:val="0"/>
      <w:marBottom w:val="0"/>
      <w:divBdr>
        <w:top w:val="none" w:sz="0" w:space="0" w:color="auto"/>
        <w:left w:val="none" w:sz="0" w:space="0" w:color="auto"/>
        <w:bottom w:val="none" w:sz="0" w:space="0" w:color="auto"/>
        <w:right w:val="none" w:sz="0" w:space="0" w:color="auto"/>
      </w:divBdr>
    </w:div>
    <w:div w:id="539053591">
      <w:bodyDiv w:val="1"/>
      <w:marLeft w:val="0"/>
      <w:marRight w:val="0"/>
      <w:marTop w:val="0"/>
      <w:marBottom w:val="0"/>
      <w:divBdr>
        <w:top w:val="none" w:sz="0" w:space="0" w:color="auto"/>
        <w:left w:val="none" w:sz="0" w:space="0" w:color="auto"/>
        <w:bottom w:val="none" w:sz="0" w:space="0" w:color="auto"/>
        <w:right w:val="none" w:sz="0" w:space="0" w:color="auto"/>
      </w:divBdr>
    </w:div>
    <w:div w:id="600458460">
      <w:bodyDiv w:val="1"/>
      <w:marLeft w:val="0"/>
      <w:marRight w:val="0"/>
      <w:marTop w:val="0"/>
      <w:marBottom w:val="0"/>
      <w:divBdr>
        <w:top w:val="none" w:sz="0" w:space="0" w:color="auto"/>
        <w:left w:val="none" w:sz="0" w:space="0" w:color="auto"/>
        <w:bottom w:val="none" w:sz="0" w:space="0" w:color="auto"/>
        <w:right w:val="none" w:sz="0" w:space="0" w:color="auto"/>
      </w:divBdr>
    </w:div>
    <w:div w:id="605231923">
      <w:bodyDiv w:val="1"/>
      <w:marLeft w:val="0"/>
      <w:marRight w:val="0"/>
      <w:marTop w:val="0"/>
      <w:marBottom w:val="0"/>
      <w:divBdr>
        <w:top w:val="none" w:sz="0" w:space="0" w:color="auto"/>
        <w:left w:val="none" w:sz="0" w:space="0" w:color="auto"/>
        <w:bottom w:val="none" w:sz="0" w:space="0" w:color="auto"/>
        <w:right w:val="none" w:sz="0" w:space="0" w:color="auto"/>
      </w:divBdr>
      <w:divsChild>
        <w:div w:id="1102381657">
          <w:marLeft w:val="374"/>
          <w:marRight w:val="0"/>
          <w:marTop w:val="0"/>
          <w:marBottom w:val="0"/>
          <w:divBdr>
            <w:top w:val="none" w:sz="0" w:space="0" w:color="auto"/>
            <w:left w:val="none" w:sz="0" w:space="0" w:color="auto"/>
            <w:bottom w:val="none" w:sz="0" w:space="0" w:color="auto"/>
            <w:right w:val="none" w:sz="0" w:space="0" w:color="auto"/>
          </w:divBdr>
        </w:div>
      </w:divsChild>
    </w:div>
    <w:div w:id="655688436">
      <w:bodyDiv w:val="1"/>
      <w:marLeft w:val="0"/>
      <w:marRight w:val="0"/>
      <w:marTop w:val="0"/>
      <w:marBottom w:val="0"/>
      <w:divBdr>
        <w:top w:val="none" w:sz="0" w:space="0" w:color="auto"/>
        <w:left w:val="none" w:sz="0" w:space="0" w:color="auto"/>
        <w:bottom w:val="none" w:sz="0" w:space="0" w:color="auto"/>
        <w:right w:val="none" w:sz="0" w:space="0" w:color="auto"/>
      </w:divBdr>
      <w:divsChild>
        <w:div w:id="319624254">
          <w:marLeft w:val="0"/>
          <w:marRight w:val="0"/>
          <w:marTop w:val="0"/>
          <w:marBottom w:val="0"/>
          <w:divBdr>
            <w:top w:val="none" w:sz="0" w:space="0" w:color="auto"/>
            <w:left w:val="none" w:sz="0" w:space="0" w:color="auto"/>
            <w:bottom w:val="none" w:sz="0" w:space="0" w:color="auto"/>
            <w:right w:val="none" w:sz="0" w:space="0" w:color="auto"/>
          </w:divBdr>
        </w:div>
        <w:div w:id="890923102">
          <w:marLeft w:val="0"/>
          <w:marRight w:val="0"/>
          <w:marTop w:val="0"/>
          <w:marBottom w:val="0"/>
          <w:divBdr>
            <w:top w:val="none" w:sz="0" w:space="0" w:color="auto"/>
            <w:left w:val="none" w:sz="0" w:space="0" w:color="auto"/>
            <w:bottom w:val="none" w:sz="0" w:space="0" w:color="auto"/>
            <w:right w:val="none" w:sz="0" w:space="0" w:color="auto"/>
          </w:divBdr>
        </w:div>
        <w:div w:id="946810531">
          <w:marLeft w:val="0"/>
          <w:marRight w:val="0"/>
          <w:marTop w:val="0"/>
          <w:marBottom w:val="0"/>
          <w:divBdr>
            <w:top w:val="none" w:sz="0" w:space="0" w:color="auto"/>
            <w:left w:val="none" w:sz="0" w:space="0" w:color="auto"/>
            <w:bottom w:val="none" w:sz="0" w:space="0" w:color="auto"/>
            <w:right w:val="none" w:sz="0" w:space="0" w:color="auto"/>
          </w:divBdr>
        </w:div>
      </w:divsChild>
    </w:div>
    <w:div w:id="702629781">
      <w:bodyDiv w:val="1"/>
      <w:marLeft w:val="0"/>
      <w:marRight w:val="0"/>
      <w:marTop w:val="0"/>
      <w:marBottom w:val="0"/>
      <w:divBdr>
        <w:top w:val="none" w:sz="0" w:space="0" w:color="auto"/>
        <w:left w:val="none" w:sz="0" w:space="0" w:color="auto"/>
        <w:bottom w:val="none" w:sz="0" w:space="0" w:color="auto"/>
        <w:right w:val="none" w:sz="0" w:space="0" w:color="auto"/>
      </w:divBdr>
    </w:div>
    <w:div w:id="706876641">
      <w:bodyDiv w:val="1"/>
      <w:marLeft w:val="0"/>
      <w:marRight w:val="0"/>
      <w:marTop w:val="0"/>
      <w:marBottom w:val="0"/>
      <w:divBdr>
        <w:top w:val="none" w:sz="0" w:space="0" w:color="auto"/>
        <w:left w:val="none" w:sz="0" w:space="0" w:color="auto"/>
        <w:bottom w:val="none" w:sz="0" w:space="0" w:color="auto"/>
        <w:right w:val="none" w:sz="0" w:space="0" w:color="auto"/>
      </w:divBdr>
    </w:div>
    <w:div w:id="745608239">
      <w:bodyDiv w:val="1"/>
      <w:marLeft w:val="0"/>
      <w:marRight w:val="0"/>
      <w:marTop w:val="0"/>
      <w:marBottom w:val="0"/>
      <w:divBdr>
        <w:top w:val="none" w:sz="0" w:space="0" w:color="auto"/>
        <w:left w:val="none" w:sz="0" w:space="0" w:color="auto"/>
        <w:bottom w:val="none" w:sz="0" w:space="0" w:color="auto"/>
        <w:right w:val="none" w:sz="0" w:space="0" w:color="auto"/>
      </w:divBdr>
    </w:div>
    <w:div w:id="749934309">
      <w:bodyDiv w:val="1"/>
      <w:marLeft w:val="0"/>
      <w:marRight w:val="0"/>
      <w:marTop w:val="0"/>
      <w:marBottom w:val="0"/>
      <w:divBdr>
        <w:top w:val="none" w:sz="0" w:space="0" w:color="auto"/>
        <w:left w:val="none" w:sz="0" w:space="0" w:color="auto"/>
        <w:bottom w:val="none" w:sz="0" w:space="0" w:color="auto"/>
        <w:right w:val="none" w:sz="0" w:space="0" w:color="auto"/>
      </w:divBdr>
      <w:divsChild>
        <w:div w:id="372735276">
          <w:marLeft w:val="0"/>
          <w:marRight w:val="0"/>
          <w:marTop w:val="0"/>
          <w:marBottom w:val="0"/>
          <w:divBdr>
            <w:top w:val="none" w:sz="0" w:space="0" w:color="auto"/>
            <w:left w:val="none" w:sz="0" w:space="0" w:color="auto"/>
            <w:bottom w:val="none" w:sz="0" w:space="0" w:color="auto"/>
            <w:right w:val="none" w:sz="0" w:space="0" w:color="auto"/>
          </w:divBdr>
        </w:div>
        <w:div w:id="841235791">
          <w:marLeft w:val="0"/>
          <w:marRight w:val="0"/>
          <w:marTop w:val="0"/>
          <w:marBottom w:val="0"/>
          <w:divBdr>
            <w:top w:val="none" w:sz="0" w:space="0" w:color="auto"/>
            <w:left w:val="none" w:sz="0" w:space="0" w:color="auto"/>
            <w:bottom w:val="none" w:sz="0" w:space="0" w:color="auto"/>
            <w:right w:val="none" w:sz="0" w:space="0" w:color="auto"/>
          </w:divBdr>
        </w:div>
      </w:divsChild>
    </w:div>
    <w:div w:id="757294389">
      <w:bodyDiv w:val="1"/>
      <w:marLeft w:val="0"/>
      <w:marRight w:val="0"/>
      <w:marTop w:val="0"/>
      <w:marBottom w:val="0"/>
      <w:divBdr>
        <w:top w:val="none" w:sz="0" w:space="0" w:color="auto"/>
        <w:left w:val="none" w:sz="0" w:space="0" w:color="auto"/>
        <w:bottom w:val="none" w:sz="0" w:space="0" w:color="auto"/>
        <w:right w:val="none" w:sz="0" w:space="0" w:color="auto"/>
      </w:divBdr>
    </w:div>
    <w:div w:id="792208264">
      <w:bodyDiv w:val="1"/>
      <w:marLeft w:val="0"/>
      <w:marRight w:val="0"/>
      <w:marTop w:val="0"/>
      <w:marBottom w:val="0"/>
      <w:divBdr>
        <w:top w:val="none" w:sz="0" w:space="0" w:color="auto"/>
        <w:left w:val="none" w:sz="0" w:space="0" w:color="auto"/>
        <w:bottom w:val="none" w:sz="0" w:space="0" w:color="auto"/>
        <w:right w:val="none" w:sz="0" w:space="0" w:color="auto"/>
      </w:divBdr>
      <w:divsChild>
        <w:div w:id="112214757">
          <w:marLeft w:val="0"/>
          <w:marRight w:val="0"/>
          <w:marTop w:val="0"/>
          <w:marBottom w:val="0"/>
          <w:divBdr>
            <w:top w:val="none" w:sz="0" w:space="0" w:color="auto"/>
            <w:left w:val="none" w:sz="0" w:space="0" w:color="auto"/>
            <w:bottom w:val="none" w:sz="0" w:space="0" w:color="auto"/>
            <w:right w:val="none" w:sz="0" w:space="0" w:color="auto"/>
          </w:divBdr>
        </w:div>
        <w:div w:id="678777214">
          <w:marLeft w:val="0"/>
          <w:marRight w:val="0"/>
          <w:marTop w:val="0"/>
          <w:marBottom w:val="0"/>
          <w:divBdr>
            <w:top w:val="none" w:sz="0" w:space="0" w:color="auto"/>
            <w:left w:val="none" w:sz="0" w:space="0" w:color="auto"/>
            <w:bottom w:val="none" w:sz="0" w:space="0" w:color="auto"/>
            <w:right w:val="none" w:sz="0" w:space="0" w:color="auto"/>
          </w:divBdr>
        </w:div>
        <w:div w:id="690959395">
          <w:marLeft w:val="0"/>
          <w:marRight w:val="0"/>
          <w:marTop w:val="0"/>
          <w:marBottom w:val="0"/>
          <w:divBdr>
            <w:top w:val="none" w:sz="0" w:space="0" w:color="auto"/>
            <w:left w:val="none" w:sz="0" w:space="0" w:color="auto"/>
            <w:bottom w:val="none" w:sz="0" w:space="0" w:color="auto"/>
            <w:right w:val="none" w:sz="0" w:space="0" w:color="auto"/>
          </w:divBdr>
        </w:div>
        <w:div w:id="900747861">
          <w:marLeft w:val="0"/>
          <w:marRight w:val="0"/>
          <w:marTop w:val="0"/>
          <w:marBottom w:val="0"/>
          <w:divBdr>
            <w:top w:val="none" w:sz="0" w:space="0" w:color="auto"/>
            <w:left w:val="none" w:sz="0" w:space="0" w:color="auto"/>
            <w:bottom w:val="none" w:sz="0" w:space="0" w:color="auto"/>
            <w:right w:val="none" w:sz="0" w:space="0" w:color="auto"/>
          </w:divBdr>
        </w:div>
        <w:div w:id="959841078">
          <w:marLeft w:val="0"/>
          <w:marRight w:val="0"/>
          <w:marTop w:val="0"/>
          <w:marBottom w:val="0"/>
          <w:divBdr>
            <w:top w:val="none" w:sz="0" w:space="0" w:color="auto"/>
            <w:left w:val="none" w:sz="0" w:space="0" w:color="auto"/>
            <w:bottom w:val="none" w:sz="0" w:space="0" w:color="auto"/>
            <w:right w:val="none" w:sz="0" w:space="0" w:color="auto"/>
          </w:divBdr>
        </w:div>
        <w:div w:id="1873566561">
          <w:marLeft w:val="0"/>
          <w:marRight w:val="0"/>
          <w:marTop w:val="0"/>
          <w:marBottom w:val="0"/>
          <w:divBdr>
            <w:top w:val="none" w:sz="0" w:space="0" w:color="auto"/>
            <w:left w:val="none" w:sz="0" w:space="0" w:color="auto"/>
            <w:bottom w:val="none" w:sz="0" w:space="0" w:color="auto"/>
            <w:right w:val="none" w:sz="0" w:space="0" w:color="auto"/>
          </w:divBdr>
        </w:div>
        <w:div w:id="1980115094">
          <w:marLeft w:val="0"/>
          <w:marRight w:val="0"/>
          <w:marTop w:val="0"/>
          <w:marBottom w:val="0"/>
          <w:divBdr>
            <w:top w:val="none" w:sz="0" w:space="0" w:color="auto"/>
            <w:left w:val="none" w:sz="0" w:space="0" w:color="auto"/>
            <w:bottom w:val="none" w:sz="0" w:space="0" w:color="auto"/>
            <w:right w:val="none" w:sz="0" w:space="0" w:color="auto"/>
          </w:divBdr>
        </w:div>
      </w:divsChild>
    </w:div>
    <w:div w:id="797914080">
      <w:bodyDiv w:val="1"/>
      <w:marLeft w:val="0"/>
      <w:marRight w:val="0"/>
      <w:marTop w:val="0"/>
      <w:marBottom w:val="0"/>
      <w:divBdr>
        <w:top w:val="none" w:sz="0" w:space="0" w:color="auto"/>
        <w:left w:val="none" w:sz="0" w:space="0" w:color="auto"/>
        <w:bottom w:val="none" w:sz="0" w:space="0" w:color="auto"/>
        <w:right w:val="none" w:sz="0" w:space="0" w:color="auto"/>
      </w:divBdr>
    </w:div>
    <w:div w:id="819855614">
      <w:bodyDiv w:val="1"/>
      <w:marLeft w:val="0"/>
      <w:marRight w:val="0"/>
      <w:marTop w:val="0"/>
      <w:marBottom w:val="0"/>
      <w:divBdr>
        <w:top w:val="none" w:sz="0" w:space="0" w:color="auto"/>
        <w:left w:val="none" w:sz="0" w:space="0" w:color="auto"/>
        <w:bottom w:val="none" w:sz="0" w:space="0" w:color="auto"/>
        <w:right w:val="none" w:sz="0" w:space="0" w:color="auto"/>
      </w:divBdr>
      <w:divsChild>
        <w:div w:id="11490942">
          <w:marLeft w:val="374"/>
          <w:marRight w:val="0"/>
          <w:marTop w:val="0"/>
          <w:marBottom w:val="0"/>
          <w:divBdr>
            <w:top w:val="none" w:sz="0" w:space="0" w:color="auto"/>
            <w:left w:val="none" w:sz="0" w:space="0" w:color="auto"/>
            <w:bottom w:val="none" w:sz="0" w:space="0" w:color="auto"/>
            <w:right w:val="none" w:sz="0" w:space="0" w:color="auto"/>
          </w:divBdr>
        </w:div>
      </w:divsChild>
    </w:div>
    <w:div w:id="839463075">
      <w:bodyDiv w:val="1"/>
      <w:marLeft w:val="0"/>
      <w:marRight w:val="0"/>
      <w:marTop w:val="0"/>
      <w:marBottom w:val="0"/>
      <w:divBdr>
        <w:top w:val="none" w:sz="0" w:space="0" w:color="auto"/>
        <w:left w:val="none" w:sz="0" w:space="0" w:color="auto"/>
        <w:bottom w:val="none" w:sz="0" w:space="0" w:color="auto"/>
        <w:right w:val="none" w:sz="0" w:space="0" w:color="auto"/>
      </w:divBdr>
    </w:div>
    <w:div w:id="860818694">
      <w:bodyDiv w:val="1"/>
      <w:marLeft w:val="0"/>
      <w:marRight w:val="0"/>
      <w:marTop w:val="0"/>
      <w:marBottom w:val="0"/>
      <w:divBdr>
        <w:top w:val="none" w:sz="0" w:space="0" w:color="auto"/>
        <w:left w:val="none" w:sz="0" w:space="0" w:color="auto"/>
        <w:bottom w:val="none" w:sz="0" w:space="0" w:color="auto"/>
        <w:right w:val="none" w:sz="0" w:space="0" w:color="auto"/>
      </w:divBdr>
    </w:div>
    <w:div w:id="867834926">
      <w:bodyDiv w:val="1"/>
      <w:marLeft w:val="0"/>
      <w:marRight w:val="0"/>
      <w:marTop w:val="0"/>
      <w:marBottom w:val="0"/>
      <w:divBdr>
        <w:top w:val="none" w:sz="0" w:space="0" w:color="auto"/>
        <w:left w:val="none" w:sz="0" w:space="0" w:color="auto"/>
        <w:bottom w:val="none" w:sz="0" w:space="0" w:color="auto"/>
        <w:right w:val="none" w:sz="0" w:space="0" w:color="auto"/>
      </w:divBdr>
    </w:div>
    <w:div w:id="913012649">
      <w:bodyDiv w:val="1"/>
      <w:marLeft w:val="0"/>
      <w:marRight w:val="0"/>
      <w:marTop w:val="0"/>
      <w:marBottom w:val="0"/>
      <w:divBdr>
        <w:top w:val="none" w:sz="0" w:space="0" w:color="auto"/>
        <w:left w:val="none" w:sz="0" w:space="0" w:color="auto"/>
        <w:bottom w:val="none" w:sz="0" w:space="0" w:color="auto"/>
        <w:right w:val="none" w:sz="0" w:space="0" w:color="auto"/>
      </w:divBdr>
    </w:div>
    <w:div w:id="930746391">
      <w:bodyDiv w:val="1"/>
      <w:marLeft w:val="0"/>
      <w:marRight w:val="0"/>
      <w:marTop w:val="0"/>
      <w:marBottom w:val="0"/>
      <w:divBdr>
        <w:top w:val="none" w:sz="0" w:space="0" w:color="auto"/>
        <w:left w:val="none" w:sz="0" w:space="0" w:color="auto"/>
        <w:bottom w:val="none" w:sz="0" w:space="0" w:color="auto"/>
        <w:right w:val="none" w:sz="0" w:space="0" w:color="auto"/>
      </w:divBdr>
    </w:div>
    <w:div w:id="935555423">
      <w:bodyDiv w:val="1"/>
      <w:marLeft w:val="0"/>
      <w:marRight w:val="0"/>
      <w:marTop w:val="0"/>
      <w:marBottom w:val="0"/>
      <w:divBdr>
        <w:top w:val="none" w:sz="0" w:space="0" w:color="auto"/>
        <w:left w:val="none" w:sz="0" w:space="0" w:color="auto"/>
        <w:bottom w:val="none" w:sz="0" w:space="0" w:color="auto"/>
        <w:right w:val="none" w:sz="0" w:space="0" w:color="auto"/>
      </w:divBdr>
      <w:divsChild>
        <w:div w:id="635527867">
          <w:marLeft w:val="374"/>
          <w:marRight w:val="0"/>
          <w:marTop w:val="0"/>
          <w:marBottom w:val="0"/>
          <w:divBdr>
            <w:top w:val="none" w:sz="0" w:space="0" w:color="auto"/>
            <w:left w:val="none" w:sz="0" w:space="0" w:color="auto"/>
            <w:bottom w:val="none" w:sz="0" w:space="0" w:color="auto"/>
            <w:right w:val="none" w:sz="0" w:space="0" w:color="auto"/>
          </w:divBdr>
        </w:div>
      </w:divsChild>
    </w:div>
    <w:div w:id="954020293">
      <w:bodyDiv w:val="1"/>
      <w:marLeft w:val="0"/>
      <w:marRight w:val="0"/>
      <w:marTop w:val="0"/>
      <w:marBottom w:val="0"/>
      <w:divBdr>
        <w:top w:val="none" w:sz="0" w:space="0" w:color="auto"/>
        <w:left w:val="none" w:sz="0" w:space="0" w:color="auto"/>
        <w:bottom w:val="none" w:sz="0" w:space="0" w:color="auto"/>
        <w:right w:val="none" w:sz="0" w:space="0" w:color="auto"/>
      </w:divBdr>
    </w:div>
    <w:div w:id="963149421">
      <w:bodyDiv w:val="1"/>
      <w:marLeft w:val="0"/>
      <w:marRight w:val="0"/>
      <w:marTop w:val="0"/>
      <w:marBottom w:val="0"/>
      <w:divBdr>
        <w:top w:val="none" w:sz="0" w:space="0" w:color="auto"/>
        <w:left w:val="none" w:sz="0" w:space="0" w:color="auto"/>
        <w:bottom w:val="none" w:sz="0" w:space="0" w:color="auto"/>
        <w:right w:val="none" w:sz="0" w:space="0" w:color="auto"/>
      </w:divBdr>
    </w:div>
    <w:div w:id="965042733">
      <w:bodyDiv w:val="1"/>
      <w:marLeft w:val="0"/>
      <w:marRight w:val="0"/>
      <w:marTop w:val="0"/>
      <w:marBottom w:val="0"/>
      <w:divBdr>
        <w:top w:val="none" w:sz="0" w:space="0" w:color="auto"/>
        <w:left w:val="none" w:sz="0" w:space="0" w:color="auto"/>
        <w:bottom w:val="none" w:sz="0" w:space="0" w:color="auto"/>
        <w:right w:val="none" w:sz="0" w:space="0" w:color="auto"/>
      </w:divBdr>
    </w:div>
    <w:div w:id="982394555">
      <w:bodyDiv w:val="1"/>
      <w:marLeft w:val="0"/>
      <w:marRight w:val="0"/>
      <w:marTop w:val="0"/>
      <w:marBottom w:val="0"/>
      <w:divBdr>
        <w:top w:val="none" w:sz="0" w:space="0" w:color="auto"/>
        <w:left w:val="none" w:sz="0" w:space="0" w:color="auto"/>
        <w:bottom w:val="none" w:sz="0" w:space="0" w:color="auto"/>
        <w:right w:val="none" w:sz="0" w:space="0" w:color="auto"/>
      </w:divBdr>
      <w:divsChild>
        <w:div w:id="36004806">
          <w:marLeft w:val="374"/>
          <w:marRight w:val="0"/>
          <w:marTop w:val="0"/>
          <w:marBottom w:val="0"/>
          <w:divBdr>
            <w:top w:val="none" w:sz="0" w:space="0" w:color="auto"/>
            <w:left w:val="none" w:sz="0" w:space="0" w:color="auto"/>
            <w:bottom w:val="none" w:sz="0" w:space="0" w:color="auto"/>
            <w:right w:val="none" w:sz="0" w:space="0" w:color="auto"/>
          </w:divBdr>
        </w:div>
      </w:divsChild>
    </w:div>
    <w:div w:id="1006706663">
      <w:bodyDiv w:val="1"/>
      <w:marLeft w:val="0"/>
      <w:marRight w:val="0"/>
      <w:marTop w:val="0"/>
      <w:marBottom w:val="0"/>
      <w:divBdr>
        <w:top w:val="none" w:sz="0" w:space="0" w:color="auto"/>
        <w:left w:val="none" w:sz="0" w:space="0" w:color="auto"/>
        <w:bottom w:val="none" w:sz="0" w:space="0" w:color="auto"/>
        <w:right w:val="none" w:sz="0" w:space="0" w:color="auto"/>
      </w:divBdr>
    </w:div>
    <w:div w:id="1012269493">
      <w:bodyDiv w:val="1"/>
      <w:marLeft w:val="0"/>
      <w:marRight w:val="0"/>
      <w:marTop w:val="0"/>
      <w:marBottom w:val="0"/>
      <w:divBdr>
        <w:top w:val="none" w:sz="0" w:space="0" w:color="auto"/>
        <w:left w:val="none" w:sz="0" w:space="0" w:color="auto"/>
        <w:bottom w:val="none" w:sz="0" w:space="0" w:color="auto"/>
        <w:right w:val="none" w:sz="0" w:space="0" w:color="auto"/>
      </w:divBdr>
      <w:divsChild>
        <w:div w:id="225074021">
          <w:marLeft w:val="0"/>
          <w:marRight w:val="0"/>
          <w:marTop w:val="0"/>
          <w:marBottom w:val="0"/>
          <w:divBdr>
            <w:top w:val="none" w:sz="0" w:space="0" w:color="auto"/>
            <w:left w:val="none" w:sz="0" w:space="0" w:color="auto"/>
            <w:bottom w:val="none" w:sz="0" w:space="0" w:color="auto"/>
            <w:right w:val="none" w:sz="0" w:space="0" w:color="auto"/>
          </w:divBdr>
        </w:div>
        <w:div w:id="780147325">
          <w:marLeft w:val="0"/>
          <w:marRight w:val="0"/>
          <w:marTop w:val="0"/>
          <w:marBottom w:val="0"/>
          <w:divBdr>
            <w:top w:val="none" w:sz="0" w:space="0" w:color="auto"/>
            <w:left w:val="none" w:sz="0" w:space="0" w:color="auto"/>
            <w:bottom w:val="none" w:sz="0" w:space="0" w:color="auto"/>
            <w:right w:val="none" w:sz="0" w:space="0" w:color="auto"/>
          </w:divBdr>
        </w:div>
        <w:div w:id="916718259">
          <w:marLeft w:val="0"/>
          <w:marRight w:val="0"/>
          <w:marTop w:val="0"/>
          <w:marBottom w:val="0"/>
          <w:divBdr>
            <w:top w:val="none" w:sz="0" w:space="0" w:color="auto"/>
            <w:left w:val="none" w:sz="0" w:space="0" w:color="auto"/>
            <w:bottom w:val="none" w:sz="0" w:space="0" w:color="auto"/>
            <w:right w:val="none" w:sz="0" w:space="0" w:color="auto"/>
          </w:divBdr>
        </w:div>
        <w:div w:id="1351570255">
          <w:marLeft w:val="0"/>
          <w:marRight w:val="0"/>
          <w:marTop w:val="0"/>
          <w:marBottom w:val="0"/>
          <w:divBdr>
            <w:top w:val="none" w:sz="0" w:space="0" w:color="auto"/>
            <w:left w:val="none" w:sz="0" w:space="0" w:color="auto"/>
            <w:bottom w:val="none" w:sz="0" w:space="0" w:color="auto"/>
            <w:right w:val="none" w:sz="0" w:space="0" w:color="auto"/>
          </w:divBdr>
        </w:div>
      </w:divsChild>
    </w:div>
    <w:div w:id="1018119484">
      <w:bodyDiv w:val="1"/>
      <w:marLeft w:val="0"/>
      <w:marRight w:val="0"/>
      <w:marTop w:val="0"/>
      <w:marBottom w:val="0"/>
      <w:divBdr>
        <w:top w:val="none" w:sz="0" w:space="0" w:color="auto"/>
        <w:left w:val="none" w:sz="0" w:space="0" w:color="auto"/>
        <w:bottom w:val="none" w:sz="0" w:space="0" w:color="auto"/>
        <w:right w:val="none" w:sz="0" w:space="0" w:color="auto"/>
      </w:divBdr>
    </w:div>
    <w:div w:id="1020818035">
      <w:bodyDiv w:val="1"/>
      <w:marLeft w:val="0"/>
      <w:marRight w:val="0"/>
      <w:marTop w:val="0"/>
      <w:marBottom w:val="0"/>
      <w:divBdr>
        <w:top w:val="none" w:sz="0" w:space="0" w:color="auto"/>
        <w:left w:val="none" w:sz="0" w:space="0" w:color="auto"/>
        <w:bottom w:val="none" w:sz="0" w:space="0" w:color="auto"/>
        <w:right w:val="none" w:sz="0" w:space="0" w:color="auto"/>
      </w:divBdr>
      <w:divsChild>
        <w:div w:id="90855901">
          <w:marLeft w:val="0"/>
          <w:marRight w:val="0"/>
          <w:marTop w:val="0"/>
          <w:marBottom w:val="0"/>
          <w:divBdr>
            <w:top w:val="none" w:sz="0" w:space="0" w:color="auto"/>
            <w:left w:val="none" w:sz="0" w:space="0" w:color="auto"/>
            <w:bottom w:val="none" w:sz="0" w:space="0" w:color="auto"/>
            <w:right w:val="none" w:sz="0" w:space="0" w:color="auto"/>
          </w:divBdr>
        </w:div>
        <w:div w:id="156120116">
          <w:marLeft w:val="0"/>
          <w:marRight w:val="0"/>
          <w:marTop w:val="0"/>
          <w:marBottom w:val="0"/>
          <w:divBdr>
            <w:top w:val="none" w:sz="0" w:space="0" w:color="auto"/>
            <w:left w:val="none" w:sz="0" w:space="0" w:color="auto"/>
            <w:bottom w:val="none" w:sz="0" w:space="0" w:color="auto"/>
            <w:right w:val="none" w:sz="0" w:space="0" w:color="auto"/>
          </w:divBdr>
        </w:div>
        <w:div w:id="162353432">
          <w:marLeft w:val="0"/>
          <w:marRight w:val="0"/>
          <w:marTop w:val="0"/>
          <w:marBottom w:val="0"/>
          <w:divBdr>
            <w:top w:val="none" w:sz="0" w:space="0" w:color="auto"/>
            <w:left w:val="none" w:sz="0" w:space="0" w:color="auto"/>
            <w:bottom w:val="none" w:sz="0" w:space="0" w:color="auto"/>
            <w:right w:val="none" w:sz="0" w:space="0" w:color="auto"/>
          </w:divBdr>
        </w:div>
        <w:div w:id="439567058">
          <w:marLeft w:val="0"/>
          <w:marRight w:val="0"/>
          <w:marTop w:val="0"/>
          <w:marBottom w:val="0"/>
          <w:divBdr>
            <w:top w:val="none" w:sz="0" w:space="0" w:color="auto"/>
            <w:left w:val="none" w:sz="0" w:space="0" w:color="auto"/>
            <w:bottom w:val="none" w:sz="0" w:space="0" w:color="auto"/>
            <w:right w:val="none" w:sz="0" w:space="0" w:color="auto"/>
          </w:divBdr>
        </w:div>
        <w:div w:id="812138524">
          <w:marLeft w:val="0"/>
          <w:marRight w:val="0"/>
          <w:marTop w:val="0"/>
          <w:marBottom w:val="0"/>
          <w:divBdr>
            <w:top w:val="none" w:sz="0" w:space="0" w:color="auto"/>
            <w:left w:val="none" w:sz="0" w:space="0" w:color="auto"/>
            <w:bottom w:val="none" w:sz="0" w:space="0" w:color="auto"/>
            <w:right w:val="none" w:sz="0" w:space="0" w:color="auto"/>
          </w:divBdr>
        </w:div>
        <w:div w:id="953294894">
          <w:marLeft w:val="0"/>
          <w:marRight w:val="0"/>
          <w:marTop w:val="0"/>
          <w:marBottom w:val="0"/>
          <w:divBdr>
            <w:top w:val="none" w:sz="0" w:space="0" w:color="auto"/>
            <w:left w:val="none" w:sz="0" w:space="0" w:color="auto"/>
            <w:bottom w:val="none" w:sz="0" w:space="0" w:color="auto"/>
            <w:right w:val="none" w:sz="0" w:space="0" w:color="auto"/>
          </w:divBdr>
        </w:div>
        <w:div w:id="1455057155">
          <w:marLeft w:val="0"/>
          <w:marRight w:val="0"/>
          <w:marTop w:val="0"/>
          <w:marBottom w:val="0"/>
          <w:divBdr>
            <w:top w:val="none" w:sz="0" w:space="0" w:color="auto"/>
            <w:left w:val="none" w:sz="0" w:space="0" w:color="auto"/>
            <w:bottom w:val="none" w:sz="0" w:space="0" w:color="auto"/>
            <w:right w:val="none" w:sz="0" w:space="0" w:color="auto"/>
          </w:divBdr>
        </w:div>
      </w:divsChild>
    </w:div>
    <w:div w:id="1031685254">
      <w:bodyDiv w:val="1"/>
      <w:marLeft w:val="0"/>
      <w:marRight w:val="0"/>
      <w:marTop w:val="0"/>
      <w:marBottom w:val="0"/>
      <w:divBdr>
        <w:top w:val="none" w:sz="0" w:space="0" w:color="auto"/>
        <w:left w:val="none" w:sz="0" w:space="0" w:color="auto"/>
        <w:bottom w:val="none" w:sz="0" w:space="0" w:color="auto"/>
        <w:right w:val="none" w:sz="0" w:space="0" w:color="auto"/>
      </w:divBdr>
      <w:divsChild>
        <w:div w:id="840241228">
          <w:marLeft w:val="374"/>
          <w:marRight w:val="0"/>
          <w:marTop w:val="0"/>
          <w:marBottom w:val="0"/>
          <w:divBdr>
            <w:top w:val="none" w:sz="0" w:space="0" w:color="auto"/>
            <w:left w:val="none" w:sz="0" w:space="0" w:color="auto"/>
            <w:bottom w:val="none" w:sz="0" w:space="0" w:color="auto"/>
            <w:right w:val="none" w:sz="0" w:space="0" w:color="auto"/>
          </w:divBdr>
        </w:div>
      </w:divsChild>
    </w:div>
    <w:div w:id="1069303827">
      <w:bodyDiv w:val="1"/>
      <w:marLeft w:val="0"/>
      <w:marRight w:val="0"/>
      <w:marTop w:val="0"/>
      <w:marBottom w:val="0"/>
      <w:divBdr>
        <w:top w:val="none" w:sz="0" w:space="0" w:color="auto"/>
        <w:left w:val="none" w:sz="0" w:space="0" w:color="auto"/>
        <w:bottom w:val="none" w:sz="0" w:space="0" w:color="auto"/>
        <w:right w:val="none" w:sz="0" w:space="0" w:color="auto"/>
      </w:divBdr>
    </w:div>
    <w:div w:id="1071855415">
      <w:bodyDiv w:val="1"/>
      <w:marLeft w:val="0"/>
      <w:marRight w:val="0"/>
      <w:marTop w:val="0"/>
      <w:marBottom w:val="0"/>
      <w:divBdr>
        <w:top w:val="none" w:sz="0" w:space="0" w:color="auto"/>
        <w:left w:val="none" w:sz="0" w:space="0" w:color="auto"/>
        <w:bottom w:val="none" w:sz="0" w:space="0" w:color="auto"/>
        <w:right w:val="none" w:sz="0" w:space="0" w:color="auto"/>
      </w:divBdr>
    </w:div>
    <w:div w:id="1077093513">
      <w:bodyDiv w:val="1"/>
      <w:marLeft w:val="0"/>
      <w:marRight w:val="0"/>
      <w:marTop w:val="0"/>
      <w:marBottom w:val="0"/>
      <w:divBdr>
        <w:top w:val="none" w:sz="0" w:space="0" w:color="auto"/>
        <w:left w:val="none" w:sz="0" w:space="0" w:color="auto"/>
        <w:bottom w:val="none" w:sz="0" w:space="0" w:color="auto"/>
        <w:right w:val="none" w:sz="0" w:space="0" w:color="auto"/>
      </w:divBdr>
      <w:divsChild>
        <w:div w:id="562759257">
          <w:marLeft w:val="0"/>
          <w:marRight w:val="0"/>
          <w:marTop w:val="0"/>
          <w:marBottom w:val="0"/>
          <w:divBdr>
            <w:top w:val="none" w:sz="0" w:space="0" w:color="auto"/>
            <w:left w:val="none" w:sz="0" w:space="0" w:color="auto"/>
            <w:bottom w:val="none" w:sz="0" w:space="0" w:color="auto"/>
            <w:right w:val="none" w:sz="0" w:space="0" w:color="auto"/>
          </w:divBdr>
        </w:div>
        <w:div w:id="1210460227">
          <w:marLeft w:val="0"/>
          <w:marRight w:val="0"/>
          <w:marTop w:val="0"/>
          <w:marBottom w:val="0"/>
          <w:divBdr>
            <w:top w:val="none" w:sz="0" w:space="0" w:color="auto"/>
            <w:left w:val="none" w:sz="0" w:space="0" w:color="auto"/>
            <w:bottom w:val="none" w:sz="0" w:space="0" w:color="auto"/>
            <w:right w:val="none" w:sz="0" w:space="0" w:color="auto"/>
          </w:divBdr>
        </w:div>
        <w:div w:id="1647591380">
          <w:marLeft w:val="0"/>
          <w:marRight w:val="0"/>
          <w:marTop w:val="0"/>
          <w:marBottom w:val="0"/>
          <w:divBdr>
            <w:top w:val="none" w:sz="0" w:space="0" w:color="auto"/>
            <w:left w:val="none" w:sz="0" w:space="0" w:color="auto"/>
            <w:bottom w:val="none" w:sz="0" w:space="0" w:color="auto"/>
            <w:right w:val="none" w:sz="0" w:space="0" w:color="auto"/>
          </w:divBdr>
        </w:div>
        <w:div w:id="2124300005">
          <w:marLeft w:val="0"/>
          <w:marRight w:val="0"/>
          <w:marTop w:val="0"/>
          <w:marBottom w:val="0"/>
          <w:divBdr>
            <w:top w:val="none" w:sz="0" w:space="0" w:color="auto"/>
            <w:left w:val="none" w:sz="0" w:space="0" w:color="auto"/>
            <w:bottom w:val="none" w:sz="0" w:space="0" w:color="auto"/>
            <w:right w:val="none" w:sz="0" w:space="0" w:color="auto"/>
          </w:divBdr>
        </w:div>
      </w:divsChild>
    </w:div>
    <w:div w:id="1120346389">
      <w:bodyDiv w:val="1"/>
      <w:marLeft w:val="0"/>
      <w:marRight w:val="0"/>
      <w:marTop w:val="0"/>
      <w:marBottom w:val="0"/>
      <w:divBdr>
        <w:top w:val="none" w:sz="0" w:space="0" w:color="auto"/>
        <w:left w:val="none" w:sz="0" w:space="0" w:color="auto"/>
        <w:bottom w:val="none" w:sz="0" w:space="0" w:color="auto"/>
        <w:right w:val="none" w:sz="0" w:space="0" w:color="auto"/>
      </w:divBdr>
    </w:div>
    <w:div w:id="1128859742">
      <w:bodyDiv w:val="1"/>
      <w:marLeft w:val="0"/>
      <w:marRight w:val="0"/>
      <w:marTop w:val="0"/>
      <w:marBottom w:val="0"/>
      <w:divBdr>
        <w:top w:val="none" w:sz="0" w:space="0" w:color="auto"/>
        <w:left w:val="none" w:sz="0" w:space="0" w:color="auto"/>
        <w:bottom w:val="none" w:sz="0" w:space="0" w:color="auto"/>
        <w:right w:val="none" w:sz="0" w:space="0" w:color="auto"/>
      </w:divBdr>
    </w:div>
    <w:div w:id="1129395578">
      <w:bodyDiv w:val="1"/>
      <w:marLeft w:val="0"/>
      <w:marRight w:val="0"/>
      <w:marTop w:val="0"/>
      <w:marBottom w:val="0"/>
      <w:divBdr>
        <w:top w:val="none" w:sz="0" w:space="0" w:color="auto"/>
        <w:left w:val="none" w:sz="0" w:space="0" w:color="auto"/>
        <w:bottom w:val="none" w:sz="0" w:space="0" w:color="auto"/>
        <w:right w:val="none" w:sz="0" w:space="0" w:color="auto"/>
      </w:divBdr>
    </w:div>
    <w:div w:id="1132093264">
      <w:bodyDiv w:val="1"/>
      <w:marLeft w:val="0"/>
      <w:marRight w:val="0"/>
      <w:marTop w:val="0"/>
      <w:marBottom w:val="0"/>
      <w:divBdr>
        <w:top w:val="none" w:sz="0" w:space="0" w:color="auto"/>
        <w:left w:val="none" w:sz="0" w:space="0" w:color="auto"/>
        <w:bottom w:val="none" w:sz="0" w:space="0" w:color="auto"/>
        <w:right w:val="none" w:sz="0" w:space="0" w:color="auto"/>
      </w:divBdr>
    </w:div>
    <w:div w:id="1135954270">
      <w:bodyDiv w:val="1"/>
      <w:marLeft w:val="0"/>
      <w:marRight w:val="0"/>
      <w:marTop w:val="0"/>
      <w:marBottom w:val="0"/>
      <w:divBdr>
        <w:top w:val="none" w:sz="0" w:space="0" w:color="auto"/>
        <w:left w:val="none" w:sz="0" w:space="0" w:color="auto"/>
        <w:bottom w:val="none" w:sz="0" w:space="0" w:color="auto"/>
        <w:right w:val="none" w:sz="0" w:space="0" w:color="auto"/>
      </w:divBdr>
      <w:divsChild>
        <w:div w:id="672995315">
          <w:marLeft w:val="0"/>
          <w:marRight w:val="0"/>
          <w:marTop w:val="0"/>
          <w:marBottom w:val="0"/>
          <w:divBdr>
            <w:top w:val="none" w:sz="0" w:space="0" w:color="auto"/>
            <w:left w:val="none" w:sz="0" w:space="0" w:color="auto"/>
            <w:bottom w:val="none" w:sz="0" w:space="0" w:color="auto"/>
            <w:right w:val="none" w:sz="0" w:space="0" w:color="auto"/>
          </w:divBdr>
        </w:div>
        <w:div w:id="896361937">
          <w:marLeft w:val="0"/>
          <w:marRight w:val="0"/>
          <w:marTop w:val="0"/>
          <w:marBottom w:val="0"/>
          <w:divBdr>
            <w:top w:val="none" w:sz="0" w:space="0" w:color="auto"/>
            <w:left w:val="none" w:sz="0" w:space="0" w:color="auto"/>
            <w:bottom w:val="none" w:sz="0" w:space="0" w:color="auto"/>
            <w:right w:val="none" w:sz="0" w:space="0" w:color="auto"/>
          </w:divBdr>
        </w:div>
        <w:div w:id="1202747241">
          <w:marLeft w:val="0"/>
          <w:marRight w:val="0"/>
          <w:marTop w:val="0"/>
          <w:marBottom w:val="0"/>
          <w:divBdr>
            <w:top w:val="none" w:sz="0" w:space="0" w:color="auto"/>
            <w:left w:val="none" w:sz="0" w:space="0" w:color="auto"/>
            <w:bottom w:val="none" w:sz="0" w:space="0" w:color="auto"/>
            <w:right w:val="none" w:sz="0" w:space="0" w:color="auto"/>
          </w:divBdr>
        </w:div>
      </w:divsChild>
    </w:div>
    <w:div w:id="1160001546">
      <w:bodyDiv w:val="1"/>
      <w:marLeft w:val="0"/>
      <w:marRight w:val="0"/>
      <w:marTop w:val="0"/>
      <w:marBottom w:val="0"/>
      <w:divBdr>
        <w:top w:val="none" w:sz="0" w:space="0" w:color="auto"/>
        <w:left w:val="none" w:sz="0" w:space="0" w:color="auto"/>
        <w:bottom w:val="none" w:sz="0" w:space="0" w:color="auto"/>
        <w:right w:val="none" w:sz="0" w:space="0" w:color="auto"/>
      </w:divBdr>
    </w:div>
    <w:div w:id="1171262333">
      <w:bodyDiv w:val="1"/>
      <w:marLeft w:val="0"/>
      <w:marRight w:val="0"/>
      <w:marTop w:val="0"/>
      <w:marBottom w:val="0"/>
      <w:divBdr>
        <w:top w:val="none" w:sz="0" w:space="0" w:color="auto"/>
        <w:left w:val="none" w:sz="0" w:space="0" w:color="auto"/>
        <w:bottom w:val="none" w:sz="0" w:space="0" w:color="auto"/>
        <w:right w:val="none" w:sz="0" w:space="0" w:color="auto"/>
      </w:divBdr>
      <w:divsChild>
        <w:div w:id="531115083">
          <w:marLeft w:val="0"/>
          <w:marRight w:val="0"/>
          <w:marTop w:val="0"/>
          <w:marBottom w:val="0"/>
          <w:divBdr>
            <w:top w:val="none" w:sz="0" w:space="0" w:color="auto"/>
            <w:left w:val="none" w:sz="0" w:space="0" w:color="auto"/>
            <w:bottom w:val="none" w:sz="0" w:space="0" w:color="auto"/>
            <w:right w:val="none" w:sz="0" w:space="0" w:color="auto"/>
          </w:divBdr>
          <w:divsChild>
            <w:div w:id="735009155">
              <w:marLeft w:val="0"/>
              <w:marRight w:val="0"/>
              <w:marTop w:val="0"/>
              <w:marBottom w:val="0"/>
              <w:divBdr>
                <w:top w:val="none" w:sz="0" w:space="0" w:color="auto"/>
                <w:left w:val="none" w:sz="0" w:space="0" w:color="auto"/>
                <w:bottom w:val="none" w:sz="0" w:space="0" w:color="auto"/>
                <w:right w:val="none" w:sz="0" w:space="0" w:color="auto"/>
              </w:divBdr>
              <w:divsChild>
                <w:div w:id="1237013364">
                  <w:marLeft w:val="0"/>
                  <w:marRight w:val="0"/>
                  <w:marTop w:val="0"/>
                  <w:marBottom w:val="0"/>
                  <w:divBdr>
                    <w:top w:val="none" w:sz="0" w:space="0" w:color="auto"/>
                    <w:left w:val="none" w:sz="0" w:space="0" w:color="auto"/>
                    <w:bottom w:val="none" w:sz="0" w:space="0" w:color="auto"/>
                    <w:right w:val="none" w:sz="0" w:space="0" w:color="auto"/>
                  </w:divBdr>
                  <w:divsChild>
                    <w:div w:id="1661619277">
                      <w:marLeft w:val="0"/>
                      <w:marRight w:val="0"/>
                      <w:marTop w:val="0"/>
                      <w:marBottom w:val="0"/>
                      <w:divBdr>
                        <w:top w:val="none" w:sz="0" w:space="0" w:color="auto"/>
                        <w:left w:val="none" w:sz="0" w:space="0" w:color="auto"/>
                        <w:bottom w:val="none" w:sz="0" w:space="0" w:color="auto"/>
                        <w:right w:val="none" w:sz="0" w:space="0" w:color="auto"/>
                      </w:divBdr>
                      <w:divsChild>
                        <w:div w:id="1738433055">
                          <w:marLeft w:val="0"/>
                          <w:marRight w:val="0"/>
                          <w:marTop w:val="0"/>
                          <w:marBottom w:val="0"/>
                          <w:divBdr>
                            <w:top w:val="none" w:sz="0" w:space="0" w:color="auto"/>
                            <w:left w:val="none" w:sz="0" w:space="0" w:color="auto"/>
                            <w:bottom w:val="none" w:sz="0" w:space="0" w:color="auto"/>
                            <w:right w:val="none" w:sz="0" w:space="0" w:color="auto"/>
                          </w:divBdr>
                          <w:divsChild>
                            <w:div w:id="30967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303906">
      <w:bodyDiv w:val="1"/>
      <w:marLeft w:val="0"/>
      <w:marRight w:val="0"/>
      <w:marTop w:val="0"/>
      <w:marBottom w:val="0"/>
      <w:divBdr>
        <w:top w:val="none" w:sz="0" w:space="0" w:color="auto"/>
        <w:left w:val="none" w:sz="0" w:space="0" w:color="auto"/>
        <w:bottom w:val="none" w:sz="0" w:space="0" w:color="auto"/>
        <w:right w:val="none" w:sz="0" w:space="0" w:color="auto"/>
      </w:divBdr>
    </w:div>
    <w:div w:id="1237281373">
      <w:bodyDiv w:val="1"/>
      <w:marLeft w:val="0"/>
      <w:marRight w:val="0"/>
      <w:marTop w:val="0"/>
      <w:marBottom w:val="0"/>
      <w:divBdr>
        <w:top w:val="none" w:sz="0" w:space="0" w:color="auto"/>
        <w:left w:val="none" w:sz="0" w:space="0" w:color="auto"/>
        <w:bottom w:val="none" w:sz="0" w:space="0" w:color="auto"/>
        <w:right w:val="none" w:sz="0" w:space="0" w:color="auto"/>
      </w:divBdr>
    </w:div>
    <w:div w:id="1240795036">
      <w:bodyDiv w:val="1"/>
      <w:marLeft w:val="0"/>
      <w:marRight w:val="0"/>
      <w:marTop w:val="0"/>
      <w:marBottom w:val="0"/>
      <w:divBdr>
        <w:top w:val="none" w:sz="0" w:space="0" w:color="auto"/>
        <w:left w:val="none" w:sz="0" w:space="0" w:color="auto"/>
        <w:bottom w:val="none" w:sz="0" w:space="0" w:color="auto"/>
        <w:right w:val="none" w:sz="0" w:space="0" w:color="auto"/>
      </w:divBdr>
      <w:divsChild>
        <w:div w:id="622226581">
          <w:marLeft w:val="0"/>
          <w:marRight w:val="0"/>
          <w:marTop w:val="0"/>
          <w:marBottom w:val="0"/>
          <w:divBdr>
            <w:top w:val="none" w:sz="0" w:space="0" w:color="auto"/>
            <w:left w:val="none" w:sz="0" w:space="0" w:color="auto"/>
            <w:bottom w:val="none" w:sz="0" w:space="0" w:color="auto"/>
            <w:right w:val="none" w:sz="0" w:space="0" w:color="auto"/>
          </w:divBdr>
          <w:divsChild>
            <w:div w:id="36047163">
              <w:marLeft w:val="0"/>
              <w:marRight w:val="0"/>
              <w:marTop w:val="0"/>
              <w:marBottom w:val="0"/>
              <w:divBdr>
                <w:top w:val="none" w:sz="0" w:space="0" w:color="auto"/>
                <w:left w:val="none" w:sz="0" w:space="0" w:color="auto"/>
                <w:bottom w:val="none" w:sz="0" w:space="0" w:color="auto"/>
                <w:right w:val="none" w:sz="0" w:space="0" w:color="auto"/>
              </w:divBdr>
            </w:div>
          </w:divsChild>
        </w:div>
        <w:div w:id="1578203767">
          <w:marLeft w:val="0"/>
          <w:marRight w:val="0"/>
          <w:marTop w:val="0"/>
          <w:marBottom w:val="0"/>
          <w:divBdr>
            <w:top w:val="none" w:sz="0" w:space="0" w:color="auto"/>
            <w:left w:val="none" w:sz="0" w:space="0" w:color="auto"/>
            <w:bottom w:val="none" w:sz="0" w:space="0" w:color="auto"/>
            <w:right w:val="none" w:sz="0" w:space="0" w:color="auto"/>
          </w:divBdr>
          <w:divsChild>
            <w:div w:id="69471799">
              <w:marLeft w:val="0"/>
              <w:marRight w:val="0"/>
              <w:marTop w:val="0"/>
              <w:marBottom w:val="360"/>
              <w:divBdr>
                <w:top w:val="none" w:sz="0" w:space="0" w:color="auto"/>
                <w:left w:val="none" w:sz="0" w:space="0" w:color="auto"/>
                <w:bottom w:val="none" w:sz="0" w:space="0" w:color="auto"/>
                <w:right w:val="none" w:sz="0" w:space="0" w:color="auto"/>
              </w:divBdr>
              <w:divsChild>
                <w:div w:id="94419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79363">
      <w:bodyDiv w:val="1"/>
      <w:marLeft w:val="0"/>
      <w:marRight w:val="0"/>
      <w:marTop w:val="0"/>
      <w:marBottom w:val="0"/>
      <w:divBdr>
        <w:top w:val="none" w:sz="0" w:space="0" w:color="auto"/>
        <w:left w:val="none" w:sz="0" w:space="0" w:color="auto"/>
        <w:bottom w:val="none" w:sz="0" w:space="0" w:color="auto"/>
        <w:right w:val="none" w:sz="0" w:space="0" w:color="auto"/>
      </w:divBdr>
      <w:divsChild>
        <w:div w:id="744107166">
          <w:marLeft w:val="0"/>
          <w:marRight w:val="0"/>
          <w:marTop w:val="0"/>
          <w:marBottom w:val="0"/>
          <w:divBdr>
            <w:top w:val="none" w:sz="0" w:space="0" w:color="auto"/>
            <w:left w:val="none" w:sz="0" w:space="0" w:color="auto"/>
            <w:bottom w:val="none" w:sz="0" w:space="0" w:color="auto"/>
            <w:right w:val="none" w:sz="0" w:space="0" w:color="auto"/>
          </w:divBdr>
        </w:div>
        <w:div w:id="1202472613">
          <w:marLeft w:val="0"/>
          <w:marRight w:val="0"/>
          <w:marTop w:val="0"/>
          <w:marBottom w:val="0"/>
          <w:divBdr>
            <w:top w:val="none" w:sz="0" w:space="0" w:color="auto"/>
            <w:left w:val="none" w:sz="0" w:space="0" w:color="auto"/>
            <w:bottom w:val="none" w:sz="0" w:space="0" w:color="auto"/>
            <w:right w:val="none" w:sz="0" w:space="0" w:color="auto"/>
          </w:divBdr>
        </w:div>
        <w:div w:id="1851985358">
          <w:marLeft w:val="0"/>
          <w:marRight w:val="0"/>
          <w:marTop w:val="0"/>
          <w:marBottom w:val="0"/>
          <w:divBdr>
            <w:top w:val="none" w:sz="0" w:space="0" w:color="auto"/>
            <w:left w:val="none" w:sz="0" w:space="0" w:color="auto"/>
            <w:bottom w:val="none" w:sz="0" w:space="0" w:color="auto"/>
            <w:right w:val="none" w:sz="0" w:space="0" w:color="auto"/>
          </w:divBdr>
        </w:div>
      </w:divsChild>
    </w:div>
    <w:div w:id="1296720732">
      <w:bodyDiv w:val="1"/>
      <w:marLeft w:val="0"/>
      <w:marRight w:val="0"/>
      <w:marTop w:val="0"/>
      <w:marBottom w:val="0"/>
      <w:divBdr>
        <w:top w:val="none" w:sz="0" w:space="0" w:color="auto"/>
        <w:left w:val="none" w:sz="0" w:space="0" w:color="auto"/>
        <w:bottom w:val="none" w:sz="0" w:space="0" w:color="auto"/>
        <w:right w:val="none" w:sz="0" w:space="0" w:color="auto"/>
      </w:divBdr>
      <w:divsChild>
        <w:div w:id="97022343">
          <w:marLeft w:val="0"/>
          <w:marRight w:val="0"/>
          <w:marTop w:val="0"/>
          <w:marBottom w:val="0"/>
          <w:divBdr>
            <w:top w:val="none" w:sz="0" w:space="0" w:color="auto"/>
            <w:left w:val="none" w:sz="0" w:space="0" w:color="auto"/>
            <w:bottom w:val="none" w:sz="0" w:space="0" w:color="auto"/>
            <w:right w:val="none" w:sz="0" w:space="0" w:color="auto"/>
          </w:divBdr>
        </w:div>
        <w:div w:id="1756826430">
          <w:marLeft w:val="0"/>
          <w:marRight w:val="0"/>
          <w:marTop w:val="0"/>
          <w:marBottom w:val="0"/>
          <w:divBdr>
            <w:top w:val="none" w:sz="0" w:space="0" w:color="auto"/>
            <w:left w:val="none" w:sz="0" w:space="0" w:color="auto"/>
            <w:bottom w:val="none" w:sz="0" w:space="0" w:color="auto"/>
            <w:right w:val="none" w:sz="0" w:space="0" w:color="auto"/>
          </w:divBdr>
        </w:div>
        <w:div w:id="1979532816">
          <w:marLeft w:val="0"/>
          <w:marRight w:val="0"/>
          <w:marTop w:val="0"/>
          <w:marBottom w:val="0"/>
          <w:divBdr>
            <w:top w:val="none" w:sz="0" w:space="0" w:color="auto"/>
            <w:left w:val="none" w:sz="0" w:space="0" w:color="auto"/>
            <w:bottom w:val="none" w:sz="0" w:space="0" w:color="auto"/>
            <w:right w:val="none" w:sz="0" w:space="0" w:color="auto"/>
          </w:divBdr>
        </w:div>
      </w:divsChild>
    </w:div>
    <w:div w:id="1323856507">
      <w:bodyDiv w:val="1"/>
      <w:marLeft w:val="0"/>
      <w:marRight w:val="0"/>
      <w:marTop w:val="0"/>
      <w:marBottom w:val="0"/>
      <w:divBdr>
        <w:top w:val="none" w:sz="0" w:space="0" w:color="auto"/>
        <w:left w:val="none" w:sz="0" w:space="0" w:color="auto"/>
        <w:bottom w:val="none" w:sz="0" w:space="0" w:color="auto"/>
        <w:right w:val="none" w:sz="0" w:space="0" w:color="auto"/>
      </w:divBdr>
    </w:div>
    <w:div w:id="1346707143">
      <w:bodyDiv w:val="1"/>
      <w:marLeft w:val="0"/>
      <w:marRight w:val="0"/>
      <w:marTop w:val="0"/>
      <w:marBottom w:val="0"/>
      <w:divBdr>
        <w:top w:val="none" w:sz="0" w:space="0" w:color="auto"/>
        <w:left w:val="none" w:sz="0" w:space="0" w:color="auto"/>
        <w:bottom w:val="none" w:sz="0" w:space="0" w:color="auto"/>
        <w:right w:val="none" w:sz="0" w:space="0" w:color="auto"/>
      </w:divBdr>
      <w:divsChild>
        <w:div w:id="44259206">
          <w:marLeft w:val="0"/>
          <w:marRight w:val="0"/>
          <w:marTop w:val="0"/>
          <w:marBottom w:val="0"/>
          <w:divBdr>
            <w:top w:val="none" w:sz="0" w:space="0" w:color="auto"/>
            <w:left w:val="none" w:sz="0" w:space="0" w:color="auto"/>
            <w:bottom w:val="none" w:sz="0" w:space="0" w:color="auto"/>
            <w:right w:val="none" w:sz="0" w:space="0" w:color="auto"/>
          </w:divBdr>
        </w:div>
        <w:div w:id="187724525">
          <w:marLeft w:val="0"/>
          <w:marRight w:val="0"/>
          <w:marTop w:val="0"/>
          <w:marBottom w:val="0"/>
          <w:divBdr>
            <w:top w:val="none" w:sz="0" w:space="0" w:color="auto"/>
            <w:left w:val="none" w:sz="0" w:space="0" w:color="auto"/>
            <w:bottom w:val="none" w:sz="0" w:space="0" w:color="auto"/>
            <w:right w:val="none" w:sz="0" w:space="0" w:color="auto"/>
          </w:divBdr>
        </w:div>
        <w:div w:id="481894459">
          <w:marLeft w:val="0"/>
          <w:marRight w:val="0"/>
          <w:marTop w:val="0"/>
          <w:marBottom w:val="0"/>
          <w:divBdr>
            <w:top w:val="none" w:sz="0" w:space="0" w:color="auto"/>
            <w:left w:val="none" w:sz="0" w:space="0" w:color="auto"/>
            <w:bottom w:val="none" w:sz="0" w:space="0" w:color="auto"/>
            <w:right w:val="none" w:sz="0" w:space="0" w:color="auto"/>
          </w:divBdr>
        </w:div>
      </w:divsChild>
    </w:div>
    <w:div w:id="1386948228">
      <w:bodyDiv w:val="1"/>
      <w:marLeft w:val="0"/>
      <w:marRight w:val="0"/>
      <w:marTop w:val="0"/>
      <w:marBottom w:val="0"/>
      <w:divBdr>
        <w:top w:val="none" w:sz="0" w:space="0" w:color="auto"/>
        <w:left w:val="none" w:sz="0" w:space="0" w:color="auto"/>
        <w:bottom w:val="none" w:sz="0" w:space="0" w:color="auto"/>
        <w:right w:val="none" w:sz="0" w:space="0" w:color="auto"/>
      </w:divBdr>
    </w:div>
    <w:div w:id="1401057597">
      <w:bodyDiv w:val="1"/>
      <w:marLeft w:val="0"/>
      <w:marRight w:val="0"/>
      <w:marTop w:val="0"/>
      <w:marBottom w:val="0"/>
      <w:divBdr>
        <w:top w:val="none" w:sz="0" w:space="0" w:color="auto"/>
        <w:left w:val="none" w:sz="0" w:space="0" w:color="auto"/>
        <w:bottom w:val="none" w:sz="0" w:space="0" w:color="auto"/>
        <w:right w:val="none" w:sz="0" w:space="0" w:color="auto"/>
      </w:divBdr>
      <w:divsChild>
        <w:div w:id="141584140">
          <w:marLeft w:val="0"/>
          <w:marRight w:val="0"/>
          <w:marTop w:val="0"/>
          <w:marBottom w:val="0"/>
          <w:divBdr>
            <w:top w:val="none" w:sz="0" w:space="0" w:color="auto"/>
            <w:left w:val="none" w:sz="0" w:space="0" w:color="auto"/>
            <w:bottom w:val="none" w:sz="0" w:space="0" w:color="auto"/>
            <w:right w:val="none" w:sz="0" w:space="0" w:color="auto"/>
          </w:divBdr>
        </w:div>
        <w:div w:id="725762328">
          <w:marLeft w:val="0"/>
          <w:marRight w:val="0"/>
          <w:marTop w:val="0"/>
          <w:marBottom w:val="0"/>
          <w:divBdr>
            <w:top w:val="none" w:sz="0" w:space="0" w:color="auto"/>
            <w:left w:val="none" w:sz="0" w:space="0" w:color="auto"/>
            <w:bottom w:val="none" w:sz="0" w:space="0" w:color="auto"/>
            <w:right w:val="none" w:sz="0" w:space="0" w:color="auto"/>
          </w:divBdr>
        </w:div>
        <w:div w:id="1065567720">
          <w:marLeft w:val="0"/>
          <w:marRight w:val="0"/>
          <w:marTop w:val="0"/>
          <w:marBottom w:val="0"/>
          <w:divBdr>
            <w:top w:val="none" w:sz="0" w:space="0" w:color="auto"/>
            <w:left w:val="none" w:sz="0" w:space="0" w:color="auto"/>
            <w:bottom w:val="none" w:sz="0" w:space="0" w:color="auto"/>
            <w:right w:val="none" w:sz="0" w:space="0" w:color="auto"/>
          </w:divBdr>
        </w:div>
        <w:div w:id="1341202919">
          <w:marLeft w:val="0"/>
          <w:marRight w:val="0"/>
          <w:marTop w:val="0"/>
          <w:marBottom w:val="0"/>
          <w:divBdr>
            <w:top w:val="none" w:sz="0" w:space="0" w:color="auto"/>
            <w:left w:val="none" w:sz="0" w:space="0" w:color="auto"/>
            <w:bottom w:val="none" w:sz="0" w:space="0" w:color="auto"/>
            <w:right w:val="none" w:sz="0" w:space="0" w:color="auto"/>
          </w:divBdr>
        </w:div>
        <w:div w:id="2067727281">
          <w:marLeft w:val="0"/>
          <w:marRight w:val="0"/>
          <w:marTop w:val="0"/>
          <w:marBottom w:val="0"/>
          <w:divBdr>
            <w:top w:val="none" w:sz="0" w:space="0" w:color="auto"/>
            <w:left w:val="none" w:sz="0" w:space="0" w:color="auto"/>
            <w:bottom w:val="none" w:sz="0" w:space="0" w:color="auto"/>
            <w:right w:val="none" w:sz="0" w:space="0" w:color="auto"/>
          </w:divBdr>
        </w:div>
      </w:divsChild>
    </w:div>
    <w:div w:id="1419865863">
      <w:bodyDiv w:val="1"/>
      <w:marLeft w:val="0"/>
      <w:marRight w:val="0"/>
      <w:marTop w:val="0"/>
      <w:marBottom w:val="0"/>
      <w:divBdr>
        <w:top w:val="none" w:sz="0" w:space="0" w:color="auto"/>
        <w:left w:val="none" w:sz="0" w:space="0" w:color="auto"/>
        <w:bottom w:val="none" w:sz="0" w:space="0" w:color="auto"/>
        <w:right w:val="none" w:sz="0" w:space="0" w:color="auto"/>
      </w:divBdr>
    </w:div>
    <w:div w:id="1436561110">
      <w:bodyDiv w:val="1"/>
      <w:marLeft w:val="0"/>
      <w:marRight w:val="0"/>
      <w:marTop w:val="0"/>
      <w:marBottom w:val="0"/>
      <w:divBdr>
        <w:top w:val="none" w:sz="0" w:space="0" w:color="auto"/>
        <w:left w:val="none" w:sz="0" w:space="0" w:color="auto"/>
        <w:bottom w:val="none" w:sz="0" w:space="0" w:color="auto"/>
        <w:right w:val="none" w:sz="0" w:space="0" w:color="auto"/>
      </w:divBdr>
    </w:div>
    <w:div w:id="1442144445">
      <w:bodyDiv w:val="1"/>
      <w:marLeft w:val="0"/>
      <w:marRight w:val="0"/>
      <w:marTop w:val="0"/>
      <w:marBottom w:val="0"/>
      <w:divBdr>
        <w:top w:val="none" w:sz="0" w:space="0" w:color="auto"/>
        <w:left w:val="none" w:sz="0" w:space="0" w:color="auto"/>
        <w:bottom w:val="none" w:sz="0" w:space="0" w:color="auto"/>
        <w:right w:val="none" w:sz="0" w:space="0" w:color="auto"/>
      </w:divBdr>
      <w:divsChild>
        <w:div w:id="202406592">
          <w:marLeft w:val="374"/>
          <w:marRight w:val="0"/>
          <w:marTop w:val="0"/>
          <w:marBottom w:val="0"/>
          <w:divBdr>
            <w:top w:val="none" w:sz="0" w:space="0" w:color="auto"/>
            <w:left w:val="none" w:sz="0" w:space="0" w:color="auto"/>
            <w:bottom w:val="none" w:sz="0" w:space="0" w:color="auto"/>
            <w:right w:val="none" w:sz="0" w:space="0" w:color="auto"/>
          </w:divBdr>
        </w:div>
      </w:divsChild>
    </w:div>
    <w:div w:id="1483425852">
      <w:bodyDiv w:val="1"/>
      <w:marLeft w:val="0"/>
      <w:marRight w:val="0"/>
      <w:marTop w:val="0"/>
      <w:marBottom w:val="0"/>
      <w:divBdr>
        <w:top w:val="none" w:sz="0" w:space="0" w:color="auto"/>
        <w:left w:val="none" w:sz="0" w:space="0" w:color="auto"/>
        <w:bottom w:val="none" w:sz="0" w:space="0" w:color="auto"/>
        <w:right w:val="none" w:sz="0" w:space="0" w:color="auto"/>
      </w:divBdr>
    </w:div>
    <w:div w:id="1505510251">
      <w:bodyDiv w:val="1"/>
      <w:marLeft w:val="0"/>
      <w:marRight w:val="0"/>
      <w:marTop w:val="0"/>
      <w:marBottom w:val="0"/>
      <w:divBdr>
        <w:top w:val="none" w:sz="0" w:space="0" w:color="auto"/>
        <w:left w:val="none" w:sz="0" w:space="0" w:color="auto"/>
        <w:bottom w:val="none" w:sz="0" w:space="0" w:color="auto"/>
        <w:right w:val="none" w:sz="0" w:space="0" w:color="auto"/>
      </w:divBdr>
    </w:div>
    <w:div w:id="1508210221">
      <w:bodyDiv w:val="1"/>
      <w:marLeft w:val="0"/>
      <w:marRight w:val="0"/>
      <w:marTop w:val="0"/>
      <w:marBottom w:val="0"/>
      <w:divBdr>
        <w:top w:val="none" w:sz="0" w:space="0" w:color="auto"/>
        <w:left w:val="none" w:sz="0" w:space="0" w:color="auto"/>
        <w:bottom w:val="none" w:sz="0" w:space="0" w:color="auto"/>
        <w:right w:val="none" w:sz="0" w:space="0" w:color="auto"/>
      </w:divBdr>
      <w:divsChild>
        <w:div w:id="160894231">
          <w:marLeft w:val="0"/>
          <w:marRight w:val="0"/>
          <w:marTop w:val="0"/>
          <w:marBottom w:val="0"/>
          <w:divBdr>
            <w:top w:val="none" w:sz="0" w:space="0" w:color="auto"/>
            <w:left w:val="none" w:sz="0" w:space="0" w:color="auto"/>
            <w:bottom w:val="none" w:sz="0" w:space="0" w:color="auto"/>
            <w:right w:val="none" w:sz="0" w:space="0" w:color="auto"/>
          </w:divBdr>
        </w:div>
        <w:div w:id="1030565580">
          <w:marLeft w:val="0"/>
          <w:marRight w:val="0"/>
          <w:marTop w:val="0"/>
          <w:marBottom w:val="0"/>
          <w:divBdr>
            <w:top w:val="none" w:sz="0" w:space="0" w:color="auto"/>
            <w:left w:val="none" w:sz="0" w:space="0" w:color="auto"/>
            <w:bottom w:val="none" w:sz="0" w:space="0" w:color="auto"/>
            <w:right w:val="none" w:sz="0" w:space="0" w:color="auto"/>
          </w:divBdr>
        </w:div>
        <w:div w:id="1167985184">
          <w:marLeft w:val="0"/>
          <w:marRight w:val="0"/>
          <w:marTop w:val="0"/>
          <w:marBottom w:val="0"/>
          <w:divBdr>
            <w:top w:val="none" w:sz="0" w:space="0" w:color="auto"/>
            <w:left w:val="none" w:sz="0" w:space="0" w:color="auto"/>
            <w:bottom w:val="none" w:sz="0" w:space="0" w:color="auto"/>
            <w:right w:val="none" w:sz="0" w:space="0" w:color="auto"/>
          </w:divBdr>
        </w:div>
        <w:div w:id="1346402549">
          <w:marLeft w:val="0"/>
          <w:marRight w:val="0"/>
          <w:marTop w:val="0"/>
          <w:marBottom w:val="0"/>
          <w:divBdr>
            <w:top w:val="none" w:sz="0" w:space="0" w:color="auto"/>
            <w:left w:val="none" w:sz="0" w:space="0" w:color="auto"/>
            <w:bottom w:val="none" w:sz="0" w:space="0" w:color="auto"/>
            <w:right w:val="none" w:sz="0" w:space="0" w:color="auto"/>
          </w:divBdr>
        </w:div>
        <w:div w:id="2099281871">
          <w:marLeft w:val="0"/>
          <w:marRight w:val="0"/>
          <w:marTop w:val="0"/>
          <w:marBottom w:val="0"/>
          <w:divBdr>
            <w:top w:val="none" w:sz="0" w:space="0" w:color="auto"/>
            <w:left w:val="none" w:sz="0" w:space="0" w:color="auto"/>
            <w:bottom w:val="none" w:sz="0" w:space="0" w:color="auto"/>
            <w:right w:val="none" w:sz="0" w:space="0" w:color="auto"/>
          </w:divBdr>
        </w:div>
      </w:divsChild>
    </w:div>
    <w:div w:id="1512338277">
      <w:bodyDiv w:val="1"/>
      <w:marLeft w:val="0"/>
      <w:marRight w:val="0"/>
      <w:marTop w:val="0"/>
      <w:marBottom w:val="0"/>
      <w:divBdr>
        <w:top w:val="none" w:sz="0" w:space="0" w:color="auto"/>
        <w:left w:val="none" w:sz="0" w:space="0" w:color="auto"/>
        <w:bottom w:val="none" w:sz="0" w:space="0" w:color="auto"/>
        <w:right w:val="none" w:sz="0" w:space="0" w:color="auto"/>
      </w:divBdr>
    </w:div>
    <w:div w:id="1522548492">
      <w:bodyDiv w:val="1"/>
      <w:marLeft w:val="0"/>
      <w:marRight w:val="0"/>
      <w:marTop w:val="0"/>
      <w:marBottom w:val="0"/>
      <w:divBdr>
        <w:top w:val="none" w:sz="0" w:space="0" w:color="auto"/>
        <w:left w:val="none" w:sz="0" w:space="0" w:color="auto"/>
        <w:bottom w:val="none" w:sz="0" w:space="0" w:color="auto"/>
        <w:right w:val="none" w:sz="0" w:space="0" w:color="auto"/>
      </w:divBdr>
    </w:div>
    <w:div w:id="1538812605">
      <w:bodyDiv w:val="1"/>
      <w:marLeft w:val="0"/>
      <w:marRight w:val="0"/>
      <w:marTop w:val="0"/>
      <w:marBottom w:val="0"/>
      <w:divBdr>
        <w:top w:val="none" w:sz="0" w:space="0" w:color="auto"/>
        <w:left w:val="none" w:sz="0" w:space="0" w:color="auto"/>
        <w:bottom w:val="none" w:sz="0" w:space="0" w:color="auto"/>
        <w:right w:val="none" w:sz="0" w:space="0" w:color="auto"/>
      </w:divBdr>
    </w:div>
    <w:div w:id="1581139821">
      <w:bodyDiv w:val="1"/>
      <w:marLeft w:val="0"/>
      <w:marRight w:val="0"/>
      <w:marTop w:val="0"/>
      <w:marBottom w:val="0"/>
      <w:divBdr>
        <w:top w:val="none" w:sz="0" w:space="0" w:color="auto"/>
        <w:left w:val="none" w:sz="0" w:space="0" w:color="auto"/>
        <w:bottom w:val="none" w:sz="0" w:space="0" w:color="auto"/>
        <w:right w:val="none" w:sz="0" w:space="0" w:color="auto"/>
      </w:divBdr>
      <w:divsChild>
        <w:div w:id="346754048">
          <w:marLeft w:val="374"/>
          <w:marRight w:val="0"/>
          <w:marTop w:val="0"/>
          <w:marBottom w:val="0"/>
          <w:divBdr>
            <w:top w:val="none" w:sz="0" w:space="0" w:color="auto"/>
            <w:left w:val="none" w:sz="0" w:space="0" w:color="auto"/>
            <w:bottom w:val="none" w:sz="0" w:space="0" w:color="auto"/>
            <w:right w:val="none" w:sz="0" w:space="0" w:color="auto"/>
          </w:divBdr>
        </w:div>
      </w:divsChild>
    </w:div>
    <w:div w:id="1597589760">
      <w:bodyDiv w:val="1"/>
      <w:marLeft w:val="0"/>
      <w:marRight w:val="0"/>
      <w:marTop w:val="0"/>
      <w:marBottom w:val="0"/>
      <w:divBdr>
        <w:top w:val="none" w:sz="0" w:space="0" w:color="auto"/>
        <w:left w:val="none" w:sz="0" w:space="0" w:color="auto"/>
        <w:bottom w:val="none" w:sz="0" w:space="0" w:color="auto"/>
        <w:right w:val="none" w:sz="0" w:space="0" w:color="auto"/>
      </w:divBdr>
    </w:div>
    <w:div w:id="1597903249">
      <w:bodyDiv w:val="1"/>
      <w:marLeft w:val="0"/>
      <w:marRight w:val="0"/>
      <w:marTop w:val="0"/>
      <w:marBottom w:val="0"/>
      <w:divBdr>
        <w:top w:val="none" w:sz="0" w:space="0" w:color="auto"/>
        <w:left w:val="none" w:sz="0" w:space="0" w:color="auto"/>
        <w:bottom w:val="none" w:sz="0" w:space="0" w:color="auto"/>
        <w:right w:val="none" w:sz="0" w:space="0" w:color="auto"/>
      </w:divBdr>
    </w:div>
    <w:div w:id="1602760291">
      <w:bodyDiv w:val="1"/>
      <w:marLeft w:val="0"/>
      <w:marRight w:val="0"/>
      <w:marTop w:val="0"/>
      <w:marBottom w:val="0"/>
      <w:divBdr>
        <w:top w:val="none" w:sz="0" w:space="0" w:color="auto"/>
        <w:left w:val="none" w:sz="0" w:space="0" w:color="auto"/>
        <w:bottom w:val="none" w:sz="0" w:space="0" w:color="auto"/>
        <w:right w:val="none" w:sz="0" w:space="0" w:color="auto"/>
      </w:divBdr>
      <w:divsChild>
        <w:div w:id="2070151180">
          <w:marLeft w:val="274"/>
          <w:marRight w:val="0"/>
          <w:marTop w:val="0"/>
          <w:marBottom w:val="0"/>
          <w:divBdr>
            <w:top w:val="none" w:sz="0" w:space="0" w:color="auto"/>
            <w:left w:val="none" w:sz="0" w:space="0" w:color="auto"/>
            <w:bottom w:val="none" w:sz="0" w:space="0" w:color="auto"/>
            <w:right w:val="none" w:sz="0" w:space="0" w:color="auto"/>
          </w:divBdr>
        </w:div>
      </w:divsChild>
    </w:div>
    <w:div w:id="1612785094">
      <w:bodyDiv w:val="1"/>
      <w:marLeft w:val="0"/>
      <w:marRight w:val="0"/>
      <w:marTop w:val="0"/>
      <w:marBottom w:val="0"/>
      <w:divBdr>
        <w:top w:val="none" w:sz="0" w:space="0" w:color="auto"/>
        <w:left w:val="none" w:sz="0" w:space="0" w:color="auto"/>
        <w:bottom w:val="none" w:sz="0" w:space="0" w:color="auto"/>
        <w:right w:val="none" w:sz="0" w:space="0" w:color="auto"/>
      </w:divBdr>
    </w:div>
    <w:div w:id="1739327027">
      <w:bodyDiv w:val="1"/>
      <w:marLeft w:val="0"/>
      <w:marRight w:val="0"/>
      <w:marTop w:val="0"/>
      <w:marBottom w:val="0"/>
      <w:divBdr>
        <w:top w:val="none" w:sz="0" w:space="0" w:color="auto"/>
        <w:left w:val="none" w:sz="0" w:space="0" w:color="auto"/>
        <w:bottom w:val="none" w:sz="0" w:space="0" w:color="auto"/>
        <w:right w:val="none" w:sz="0" w:space="0" w:color="auto"/>
      </w:divBdr>
    </w:div>
    <w:div w:id="1769233864">
      <w:bodyDiv w:val="1"/>
      <w:marLeft w:val="0"/>
      <w:marRight w:val="0"/>
      <w:marTop w:val="0"/>
      <w:marBottom w:val="0"/>
      <w:divBdr>
        <w:top w:val="none" w:sz="0" w:space="0" w:color="auto"/>
        <w:left w:val="none" w:sz="0" w:space="0" w:color="auto"/>
        <w:bottom w:val="none" w:sz="0" w:space="0" w:color="auto"/>
        <w:right w:val="none" w:sz="0" w:space="0" w:color="auto"/>
      </w:divBdr>
    </w:div>
    <w:div w:id="1781875985">
      <w:bodyDiv w:val="1"/>
      <w:marLeft w:val="0"/>
      <w:marRight w:val="0"/>
      <w:marTop w:val="0"/>
      <w:marBottom w:val="0"/>
      <w:divBdr>
        <w:top w:val="none" w:sz="0" w:space="0" w:color="auto"/>
        <w:left w:val="none" w:sz="0" w:space="0" w:color="auto"/>
        <w:bottom w:val="none" w:sz="0" w:space="0" w:color="auto"/>
        <w:right w:val="none" w:sz="0" w:space="0" w:color="auto"/>
      </w:divBdr>
    </w:div>
    <w:div w:id="1787118327">
      <w:bodyDiv w:val="1"/>
      <w:marLeft w:val="0"/>
      <w:marRight w:val="0"/>
      <w:marTop w:val="0"/>
      <w:marBottom w:val="0"/>
      <w:divBdr>
        <w:top w:val="none" w:sz="0" w:space="0" w:color="auto"/>
        <w:left w:val="none" w:sz="0" w:space="0" w:color="auto"/>
        <w:bottom w:val="none" w:sz="0" w:space="0" w:color="auto"/>
        <w:right w:val="none" w:sz="0" w:space="0" w:color="auto"/>
      </w:divBdr>
      <w:divsChild>
        <w:div w:id="823350771">
          <w:marLeft w:val="374"/>
          <w:marRight w:val="0"/>
          <w:marTop w:val="0"/>
          <w:marBottom w:val="0"/>
          <w:divBdr>
            <w:top w:val="none" w:sz="0" w:space="0" w:color="auto"/>
            <w:left w:val="none" w:sz="0" w:space="0" w:color="auto"/>
            <w:bottom w:val="none" w:sz="0" w:space="0" w:color="auto"/>
            <w:right w:val="none" w:sz="0" w:space="0" w:color="auto"/>
          </w:divBdr>
        </w:div>
      </w:divsChild>
    </w:div>
    <w:div w:id="1793328480">
      <w:bodyDiv w:val="1"/>
      <w:marLeft w:val="0"/>
      <w:marRight w:val="0"/>
      <w:marTop w:val="0"/>
      <w:marBottom w:val="0"/>
      <w:divBdr>
        <w:top w:val="none" w:sz="0" w:space="0" w:color="auto"/>
        <w:left w:val="none" w:sz="0" w:space="0" w:color="auto"/>
        <w:bottom w:val="none" w:sz="0" w:space="0" w:color="auto"/>
        <w:right w:val="none" w:sz="0" w:space="0" w:color="auto"/>
      </w:divBdr>
    </w:div>
    <w:div w:id="1802843705">
      <w:bodyDiv w:val="1"/>
      <w:marLeft w:val="0"/>
      <w:marRight w:val="0"/>
      <w:marTop w:val="0"/>
      <w:marBottom w:val="0"/>
      <w:divBdr>
        <w:top w:val="none" w:sz="0" w:space="0" w:color="auto"/>
        <w:left w:val="none" w:sz="0" w:space="0" w:color="auto"/>
        <w:bottom w:val="none" w:sz="0" w:space="0" w:color="auto"/>
        <w:right w:val="none" w:sz="0" w:space="0" w:color="auto"/>
      </w:divBdr>
    </w:div>
    <w:div w:id="1822884303">
      <w:bodyDiv w:val="1"/>
      <w:marLeft w:val="0"/>
      <w:marRight w:val="0"/>
      <w:marTop w:val="0"/>
      <w:marBottom w:val="0"/>
      <w:divBdr>
        <w:top w:val="none" w:sz="0" w:space="0" w:color="auto"/>
        <w:left w:val="none" w:sz="0" w:space="0" w:color="auto"/>
        <w:bottom w:val="none" w:sz="0" w:space="0" w:color="auto"/>
        <w:right w:val="none" w:sz="0" w:space="0" w:color="auto"/>
      </w:divBdr>
    </w:div>
    <w:div w:id="1861508988">
      <w:bodyDiv w:val="1"/>
      <w:marLeft w:val="0"/>
      <w:marRight w:val="0"/>
      <w:marTop w:val="0"/>
      <w:marBottom w:val="0"/>
      <w:divBdr>
        <w:top w:val="none" w:sz="0" w:space="0" w:color="auto"/>
        <w:left w:val="none" w:sz="0" w:space="0" w:color="auto"/>
        <w:bottom w:val="none" w:sz="0" w:space="0" w:color="auto"/>
        <w:right w:val="none" w:sz="0" w:space="0" w:color="auto"/>
      </w:divBdr>
    </w:div>
    <w:div w:id="1871449026">
      <w:bodyDiv w:val="1"/>
      <w:marLeft w:val="0"/>
      <w:marRight w:val="0"/>
      <w:marTop w:val="0"/>
      <w:marBottom w:val="0"/>
      <w:divBdr>
        <w:top w:val="none" w:sz="0" w:space="0" w:color="auto"/>
        <w:left w:val="none" w:sz="0" w:space="0" w:color="auto"/>
        <w:bottom w:val="none" w:sz="0" w:space="0" w:color="auto"/>
        <w:right w:val="none" w:sz="0" w:space="0" w:color="auto"/>
      </w:divBdr>
    </w:div>
    <w:div w:id="1874802219">
      <w:bodyDiv w:val="1"/>
      <w:marLeft w:val="0"/>
      <w:marRight w:val="0"/>
      <w:marTop w:val="0"/>
      <w:marBottom w:val="0"/>
      <w:divBdr>
        <w:top w:val="none" w:sz="0" w:space="0" w:color="auto"/>
        <w:left w:val="none" w:sz="0" w:space="0" w:color="auto"/>
        <w:bottom w:val="none" w:sz="0" w:space="0" w:color="auto"/>
        <w:right w:val="none" w:sz="0" w:space="0" w:color="auto"/>
      </w:divBdr>
      <w:divsChild>
        <w:div w:id="91171277">
          <w:marLeft w:val="0"/>
          <w:marRight w:val="0"/>
          <w:marTop w:val="0"/>
          <w:marBottom w:val="0"/>
          <w:divBdr>
            <w:top w:val="none" w:sz="0" w:space="0" w:color="auto"/>
            <w:left w:val="none" w:sz="0" w:space="0" w:color="auto"/>
            <w:bottom w:val="none" w:sz="0" w:space="0" w:color="auto"/>
            <w:right w:val="none" w:sz="0" w:space="0" w:color="auto"/>
          </w:divBdr>
        </w:div>
        <w:div w:id="812141585">
          <w:marLeft w:val="0"/>
          <w:marRight w:val="0"/>
          <w:marTop w:val="0"/>
          <w:marBottom w:val="0"/>
          <w:divBdr>
            <w:top w:val="none" w:sz="0" w:space="0" w:color="auto"/>
            <w:left w:val="none" w:sz="0" w:space="0" w:color="auto"/>
            <w:bottom w:val="none" w:sz="0" w:space="0" w:color="auto"/>
            <w:right w:val="none" w:sz="0" w:space="0" w:color="auto"/>
          </w:divBdr>
        </w:div>
        <w:div w:id="1057436944">
          <w:marLeft w:val="0"/>
          <w:marRight w:val="0"/>
          <w:marTop w:val="0"/>
          <w:marBottom w:val="0"/>
          <w:divBdr>
            <w:top w:val="none" w:sz="0" w:space="0" w:color="auto"/>
            <w:left w:val="none" w:sz="0" w:space="0" w:color="auto"/>
            <w:bottom w:val="none" w:sz="0" w:space="0" w:color="auto"/>
            <w:right w:val="none" w:sz="0" w:space="0" w:color="auto"/>
          </w:divBdr>
        </w:div>
        <w:div w:id="1349596070">
          <w:marLeft w:val="0"/>
          <w:marRight w:val="0"/>
          <w:marTop w:val="0"/>
          <w:marBottom w:val="0"/>
          <w:divBdr>
            <w:top w:val="none" w:sz="0" w:space="0" w:color="auto"/>
            <w:left w:val="none" w:sz="0" w:space="0" w:color="auto"/>
            <w:bottom w:val="none" w:sz="0" w:space="0" w:color="auto"/>
            <w:right w:val="none" w:sz="0" w:space="0" w:color="auto"/>
          </w:divBdr>
        </w:div>
        <w:div w:id="1459758479">
          <w:marLeft w:val="0"/>
          <w:marRight w:val="0"/>
          <w:marTop w:val="0"/>
          <w:marBottom w:val="0"/>
          <w:divBdr>
            <w:top w:val="none" w:sz="0" w:space="0" w:color="auto"/>
            <w:left w:val="none" w:sz="0" w:space="0" w:color="auto"/>
            <w:bottom w:val="none" w:sz="0" w:space="0" w:color="auto"/>
            <w:right w:val="none" w:sz="0" w:space="0" w:color="auto"/>
          </w:divBdr>
        </w:div>
      </w:divsChild>
    </w:div>
    <w:div w:id="1874922260">
      <w:bodyDiv w:val="1"/>
      <w:marLeft w:val="0"/>
      <w:marRight w:val="0"/>
      <w:marTop w:val="0"/>
      <w:marBottom w:val="0"/>
      <w:divBdr>
        <w:top w:val="none" w:sz="0" w:space="0" w:color="auto"/>
        <w:left w:val="none" w:sz="0" w:space="0" w:color="auto"/>
        <w:bottom w:val="none" w:sz="0" w:space="0" w:color="auto"/>
        <w:right w:val="none" w:sz="0" w:space="0" w:color="auto"/>
      </w:divBdr>
    </w:div>
    <w:div w:id="1884445582">
      <w:bodyDiv w:val="1"/>
      <w:marLeft w:val="0"/>
      <w:marRight w:val="0"/>
      <w:marTop w:val="0"/>
      <w:marBottom w:val="0"/>
      <w:divBdr>
        <w:top w:val="none" w:sz="0" w:space="0" w:color="auto"/>
        <w:left w:val="none" w:sz="0" w:space="0" w:color="auto"/>
        <w:bottom w:val="none" w:sz="0" w:space="0" w:color="auto"/>
        <w:right w:val="none" w:sz="0" w:space="0" w:color="auto"/>
      </w:divBdr>
      <w:divsChild>
        <w:div w:id="1638487356">
          <w:marLeft w:val="374"/>
          <w:marRight w:val="0"/>
          <w:marTop w:val="0"/>
          <w:marBottom w:val="0"/>
          <w:divBdr>
            <w:top w:val="none" w:sz="0" w:space="0" w:color="auto"/>
            <w:left w:val="none" w:sz="0" w:space="0" w:color="auto"/>
            <w:bottom w:val="none" w:sz="0" w:space="0" w:color="auto"/>
            <w:right w:val="none" w:sz="0" w:space="0" w:color="auto"/>
          </w:divBdr>
        </w:div>
        <w:div w:id="1647977158">
          <w:marLeft w:val="374"/>
          <w:marRight w:val="0"/>
          <w:marTop w:val="0"/>
          <w:marBottom w:val="0"/>
          <w:divBdr>
            <w:top w:val="none" w:sz="0" w:space="0" w:color="auto"/>
            <w:left w:val="none" w:sz="0" w:space="0" w:color="auto"/>
            <w:bottom w:val="none" w:sz="0" w:space="0" w:color="auto"/>
            <w:right w:val="none" w:sz="0" w:space="0" w:color="auto"/>
          </w:divBdr>
        </w:div>
        <w:div w:id="1987779491">
          <w:marLeft w:val="374"/>
          <w:marRight w:val="0"/>
          <w:marTop w:val="0"/>
          <w:marBottom w:val="0"/>
          <w:divBdr>
            <w:top w:val="none" w:sz="0" w:space="0" w:color="auto"/>
            <w:left w:val="none" w:sz="0" w:space="0" w:color="auto"/>
            <w:bottom w:val="none" w:sz="0" w:space="0" w:color="auto"/>
            <w:right w:val="none" w:sz="0" w:space="0" w:color="auto"/>
          </w:divBdr>
        </w:div>
      </w:divsChild>
    </w:div>
    <w:div w:id="1903977949">
      <w:bodyDiv w:val="1"/>
      <w:marLeft w:val="0"/>
      <w:marRight w:val="0"/>
      <w:marTop w:val="0"/>
      <w:marBottom w:val="0"/>
      <w:divBdr>
        <w:top w:val="none" w:sz="0" w:space="0" w:color="auto"/>
        <w:left w:val="none" w:sz="0" w:space="0" w:color="auto"/>
        <w:bottom w:val="none" w:sz="0" w:space="0" w:color="auto"/>
        <w:right w:val="none" w:sz="0" w:space="0" w:color="auto"/>
      </w:divBdr>
    </w:div>
    <w:div w:id="1913612059">
      <w:bodyDiv w:val="1"/>
      <w:marLeft w:val="0"/>
      <w:marRight w:val="0"/>
      <w:marTop w:val="0"/>
      <w:marBottom w:val="0"/>
      <w:divBdr>
        <w:top w:val="none" w:sz="0" w:space="0" w:color="auto"/>
        <w:left w:val="none" w:sz="0" w:space="0" w:color="auto"/>
        <w:bottom w:val="none" w:sz="0" w:space="0" w:color="auto"/>
        <w:right w:val="none" w:sz="0" w:space="0" w:color="auto"/>
      </w:divBdr>
    </w:div>
    <w:div w:id="1944877493">
      <w:bodyDiv w:val="1"/>
      <w:marLeft w:val="0"/>
      <w:marRight w:val="0"/>
      <w:marTop w:val="0"/>
      <w:marBottom w:val="0"/>
      <w:divBdr>
        <w:top w:val="none" w:sz="0" w:space="0" w:color="auto"/>
        <w:left w:val="none" w:sz="0" w:space="0" w:color="auto"/>
        <w:bottom w:val="none" w:sz="0" w:space="0" w:color="auto"/>
        <w:right w:val="none" w:sz="0" w:space="0" w:color="auto"/>
      </w:divBdr>
      <w:divsChild>
        <w:div w:id="798571587">
          <w:marLeft w:val="374"/>
          <w:marRight w:val="0"/>
          <w:marTop w:val="0"/>
          <w:marBottom w:val="0"/>
          <w:divBdr>
            <w:top w:val="none" w:sz="0" w:space="0" w:color="auto"/>
            <w:left w:val="none" w:sz="0" w:space="0" w:color="auto"/>
            <w:bottom w:val="none" w:sz="0" w:space="0" w:color="auto"/>
            <w:right w:val="none" w:sz="0" w:space="0" w:color="auto"/>
          </w:divBdr>
        </w:div>
      </w:divsChild>
    </w:div>
    <w:div w:id="2041472711">
      <w:bodyDiv w:val="1"/>
      <w:marLeft w:val="0"/>
      <w:marRight w:val="0"/>
      <w:marTop w:val="0"/>
      <w:marBottom w:val="0"/>
      <w:divBdr>
        <w:top w:val="none" w:sz="0" w:space="0" w:color="auto"/>
        <w:left w:val="none" w:sz="0" w:space="0" w:color="auto"/>
        <w:bottom w:val="none" w:sz="0" w:space="0" w:color="auto"/>
        <w:right w:val="none" w:sz="0" w:space="0" w:color="auto"/>
      </w:divBdr>
    </w:div>
    <w:div w:id="2042247719">
      <w:bodyDiv w:val="1"/>
      <w:marLeft w:val="0"/>
      <w:marRight w:val="0"/>
      <w:marTop w:val="0"/>
      <w:marBottom w:val="0"/>
      <w:divBdr>
        <w:top w:val="none" w:sz="0" w:space="0" w:color="auto"/>
        <w:left w:val="none" w:sz="0" w:space="0" w:color="auto"/>
        <w:bottom w:val="none" w:sz="0" w:space="0" w:color="auto"/>
        <w:right w:val="none" w:sz="0" w:space="0" w:color="auto"/>
      </w:divBdr>
      <w:divsChild>
        <w:div w:id="292519123">
          <w:marLeft w:val="374"/>
          <w:marRight w:val="0"/>
          <w:marTop w:val="0"/>
          <w:marBottom w:val="0"/>
          <w:divBdr>
            <w:top w:val="none" w:sz="0" w:space="0" w:color="auto"/>
            <w:left w:val="none" w:sz="0" w:space="0" w:color="auto"/>
            <w:bottom w:val="none" w:sz="0" w:space="0" w:color="auto"/>
            <w:right w:val="none" w:sz="0" w:space="0" w:color="auto"/>
          </w:divBdr>
        </w:div>
        <w:div w:id="840314231">
          <w:marLeft w:val="374"/>
          <w:marRight w:val="0"/>
          <w:marTop w:val="0"/>
          <w:marBottom w:val="0"/>
          <w:divBdr>
            <w:top w:val="none" w:sz="0" w:space="0" w:color="auto"/>
            <w:left w:val="none" w:sz="0" w:space="0" w:color="auto"/>
            <w:bottom w:val="none" w:sz="0" w:space="0" w:color="auto"/>
            <w:right w:val="none" w:sz="0" w:space="0" w:color="auto"/>
          </w:divBdr>
        </w:div>
        <w:div w:id="931746264">
          <w:marLeft w:val="374"/>
          <w:marRight w:val="0"/>
          <w:marTop w:val="0"/>
          <w:marBottom w:val="0"/>
          <w:divBdr>
            <w:top w:val="none" w:sz="0" w:space="0" w:color="auto"/>
            <w:left w:val="none" w:sz="0" w:space="0" w:color="auto"/>
            <w:bottom w:val="none" w:sz="0" w:space="0" w:color="auto"/>
            <w:right w:val="none" w:sz="0" w:space="0" w:color="auto"/>
          </w:divBdr>
        </w:div>
        <w:div w:id="1071974268">
          <w:marLeft w:val="374"/>
          <w:marRight w:val="0"/>
          <w:marTop w:val="0"/>
          <w:marBottom w:val="0"/>
          <w:divBdr>
            <w:top w:val="none" w:sz="0" w:space="0" w:color="auto"/>
            <w:left w:val="none" w:sz="0" w:space="0" w:color="auto"/>
            <w:bottom w:val="none" w:sz="0" w:space="0" w:color="auto"/>
            <w:right w:val="none" w:sz="0" w:space="0" w:color="auto"/>
          </w:divBdr>
        </w:div>
        <w:div w:id="1294336656">
          <w:marLeft w:val="374"/>
          <w:marRight w:val="0"/>
          <w:marTop w:val="0"/>
          <w:marBottom w:val="0"/>
          <w:divBdr>
            <w:top w:val="none" w:sz="0" w:space="0" w:color="auto"/>
            <w:left w:val="none" w:sz="0" w:space="0" w:color="auto"/>
            <w:bottom w:val="none" w:sz="0" w:space="0" w:color="auto"/>
            <w:right w:val="none" w:sz="0" w:space="0" w:color="auto"/>
          </w:divBdr>
        </w:div>
        <w:div w:id="1665477820">
          <w:marLeft w:val="374"/>
          <w:marRight w:val="0"/>
          <w:marTop w:val="0"/>
          <w:marBottom w:val="0"/>
          <w:divBdr>
            <w:top w:val="none" w:sz="0" w:space="0" w:color="auto"/>
            <w:left w:val="none" w:sz="0" w:space="0" w:color="auto"/>
            <w:bottom w:val="none" w:sz="0" w:space="0" w:color="auto"/>
            <w:right w:val="none" w:sz="0" w:space="0" w:color="auto"/>
          </w:divBdr>
        </w:div>
      </w:divsChild>
    </w:div>
    <w:div w:id="2057657334">
      <w:bodyDiv w:val="1"/>
      <w:marLeft w:val="0"/>
      <w:marRight w:val="0"/>
      <w:marTop w:val="0"/>
      <w:marBottom w:val="0"/>
      <w:divBdr>
        <w:top w:val="none" w:sz="0" w:space="0" w:color="auto"/>
        <w:left w:val="none" w:sz="0" w:space="0" w:color="auto"/>
        <w:bottom w:val="none" w:sz="0" w:space="0" w:color="auto"/>
        <w:right w:val="none" w:sz="0" w:space="0" w:color="auto"/>
      </w:divBdr>
    </w:div>
    <w:div w:id="2068408986">
      <w:bodyDiv w:val="1"/>
      <w:marLeft w:val="0"/>
      <w:marRight w:val="0"/>
      <w:marTop w:val="0"/>
      <w:marBottom w:val="0"/>
      <w:divBdr>
        <w:top w:val="none" w:sz="0" w:space="0" w:color="auto"/>
        <w:left w:val="none" w:sz="0" w:space="0" w:color="auto"/>
        <w:bottom w:val="none" w:sz="0" w:space="0" w:color="auto"/>
        <w:right w:val="none" w:sz="0" w:space="0" w:color="auto"/>
      </w:divBdr>
    </w:div>
    <w:div w:id="2069961431">
      <w:bodyDiv w:val="1"/>
      <w:marLeft w:val="0"/>
      <w:marRight w:val="0"/>
      <w:marTop w:val="0"/>
      <w:marBottom w:val="0"/>
      <w:divBdr>
        <w:top w:val="none" w:sz="0" w:space="0" w:color="auto"/>
        <w:left w:val="none" w:sz="0" w:space="0" w:color="auto"/>
        <w:bottom w:val="none" w:sz="0" w:space="0" w:color="auto"/>
        <w:right w:val="none" w:sz="0" w:space="0" w:color="auto"/>
      </w:divBdr>
    </w:div>
    <w:div w:id="2087721592">
      <w:bodyDiv w:val="1"/>
      <w:marLeft w:val="0"/>
      <w:marRight w:val="0"/>
      <w:marTop w:val="0"/>
      <w:marBottom w:val="0"/>
      <w:divBdr>
        <w:top w:val="none" w:sz="0" w:space="0" w:color="auto"/>
        <w:left w:val="none" w:sz="0" w:space="0" w:color="auto"/>
        <w:bottom w:val="none" w:sz="0" w:space="0" w:color="auto"/>
        <w:right w:val="none" w:sz="0" w:space="0" w:color="auto"/>
      </w:divBdr>
    </w:div>
    <w:div w:id="2103449241">
      <w:bodyDiv w:val="1"/>
      <w:marLeft w:val="0"/>
      <w:marRight w:val="0"/>
      <w:marTop w:val="0"/>
      <w:marBottom w:val="0"/>
      <w:divBdr>
        <w:top w:val="none" w:sz="0" w:space="0" w:color="auto"/>
        <w:left w:val="none" w:sz="0" w:space="0" w:color="auto"/>
        <w:bottom w:val="none" w:sz="0" w:space="0" w:color="auto"/>
        <w:right w:val="none" w:sz="0" w:space="0" w:color="auto"/>
      </w:divBdr>
      <w:divsChild>
        <w:div w:id="178738102">
          <w:marLeft w:val="0"/>
          <w:marRight w:val="0"/>
          <w:marTop w:val="0"/>
          <w:marBottom w:val="0"/>
          <w:divBdr>
            <w:top w:val="none" w:sz="0" w:space="0" w:color="auto"/>
            <w:left w:val="none" w:sz="0" w:space="0" w:color="auto"/>
            <w:bottom w:val="none" w:sz="0" w:space="0" w:color="auto"/>
            <w:right w:val="none" w:sz="0" w:space="0" w:color="auto"/>
          </w:divBdr>
        </w:div>
        <w:div w:id="1940675837">
          <w:marLeft w:val="0"/>
          <w:marRight w:val="0"/>
          <w:marTop w:val="0"/>
          <w:marBottom w:val="0"/>
          <w:divBdr>
            <w:top w:val="none" w:sz="0" w:space="0" w:color="auto"/>
            <w:left w:val="none" w:sz="0" w:space="0" w:color="auto"/>
            <w:bottom w:val="none" w:sz="0" w:space="0" w:color="auto"/>
            <w:right w:val="none" w:sz="0" w:space="0" w:color="auto"/>
          </w:divBdr>
        </w:div>
        <w:div w:id="2137866241">
          <w:marLeft w:val="0"/>
          <w:marRight w:val="0"/>
          <w:marTop w:val="0"/>
          <w:marBottom w:val="0"/>
          <w:divBdr>
            <w:top w:val="none" w:sz="0" w:space="0" w:color="auto"/>
            <w:left w:val="none" w:sz="0" w:space="0" w:color="auto"/>
            <w:bottom w:val="none" w:sz="0" w:space="0" w:color="auto"/>
            <w:right w:val="none" w:sz="0" w:space="0" w:color="auto"/>
          </w:divBdr>
        </w:div>
      </w:divsChild>
    </w:div>
    <w:div w:id="2108501737">
      <w:bodyDiv w:val="1"/>
      <w:marLeft w:val="0"/>
      <w:marRight w:val="0"/>
      <w:marTop w:val="0"/>
      <w:marBottom w:val="0"/>
      <w:divBdr>
        <w:top w:val="none" w:sz="0" w:space="0" w:color="auto"/>
        <w:left w:val="none" w:sz="0" w:space="0" w:color="auto"/>
        <w:bottom w:val="none" w:sz="0" w:space="0" w:color="auto"/>
        <w:right w:val="none" w:sz="0" w:space="0" w:color="auto"/>
      </w:divBdr>
    </w:div>
    <w:div w:id="2111200243">
      <w:bodyDiv w:val="1"/>
      <w:marLeft w:val="0"/>
      <w:marRight w:val="0"/>
      <w:marTop w:val="0"/>
      <w:marBottom w:val="0"/>
      <w:divBdr>
        <w:top w:val="none" w:sz="0" w:space="0" w:color="auto"/>
        <w:left w:val="none" w:sz="0" w:space="0" w:color="auto"/>
        <w:bottom w:val="none" w:sz="0" w:space="0" w:color="auto"/>
        <w:right w:val="none" w:sz="0" w:space="0" w:color="auto"/>
      </w:divBdr>
      <w:divsChild>
        <w:div w:id="968322782">
          <w:marLeft w:val="0"/>
          <w:marRight w:val="0"/>
          <w:marTop w:val="0"/>
          <w:marBottom w:val="0"/>
          <w:divBdr>
            <w:top w:val="none" w:sz="0" w:space="0" w:color="auto"/>
            <w:left w:val="none" w:sz="0" w:space="0" w:color="auto"/>
            <w:bottom w:val="none" w:sz="0" w:space="0" w:color="auto"/>
            <w:right w:val="none" w:sz="0" w:space="0" w:color="auto"/>
          </w:divBdr>
        </w:div>
        <w:div w:id="1723602767">
          <w:marLeft w:val="0"/>
          <w:marRight w:val="0"/>
          <w:marTop w:val="0"/>
          <w:marBottom w:val="0"/>
          <w:divBdr>
            <w:top w:val="none" w:sz="0" w:space="0" w:color="auto"/>
            <w:left w:val="none" w:sz="0" w:space="0" w:color="auto"/>
            <w:bottom w:val="none" w:sz="0" w:space="0" w:color="auto"/>
            <w:right w:val="none" w:sz="0" w:space="0" w:color="auto"/>
          </w:divBdr>
        </w:div>
        <w:div w:id="1919358677">
          <w:marLeft w:val="0"/>
          <w:marRight w:val="0"/>
          <w:marTop w:val="0"/>
          <w:marBottom w:val="0"/>
          <w:divBdr>
            <w:top w:val="none" w:sz="0" w:space="0" w:color="auto"/>
            <w:left w:val="none" w:sz="0" w:space="0" w:color="auto"/>
            <w:bottom w:val="none" w:sz="0" w:space="0" w:color="auto"/>
            <w:right w:val="none" w:sz="0" w:space="0" w:color="auto"/>
          </w:divBdr>
        </w:div>
      </w:divsChild>
    </w:div>
    <w:div w:id="2136484374">
      <w:bodyDiv w:val="1"/>
      <w:marLeft w:val="0"/>
      <w:marRight w:val="0"/>
      <w:marTop w:val="0"/>
      <w:marBottom w:val="0"/>
      <w:divBdr>
        <w:top w:val="none" w:sz="0" w:space="0" w:color="auto"/>
        <w:left w:val="none" w:sz="0" w:space="0" w:color="auto"/>
        <w:bottom w:val="none" w:sz="0" w:space="0" w:color="auto"/>
        <w:right w:val="none" w:sz="0" w:space="0" w:color="auto"/>
      </w:divBdr>
    </w:div>
    <w:div w:id="2141026511">
      <w:bodyDiv w:val="1"/>
      <w:marLeft w:val="0"/>
      <w:marRight w:val="0"/>
      <w:marTop w:val="0"/>
      <w:marBottom w:val="0"/>
      <w:divBdr>
        <w:top w:val="none" w:sz="0" w:space="0" w:color="auto"/>
        <w:left w:val="none" w:sz="0" w:space="0" w:color="auto"/>
        <w:bottom w:val="none" w:sz="0" w:space="0" w:color="auto"/>
        <w:right w:val="none" w:sz="0" w:space="0" w:color="auto"/>
      </w:divBdr>
    </w:div>
    <w:div w:id="2141800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20helena.mariscal@seat.es" TargetMode="External"/><Relationship Id="rId18" Type="http://schemas.openxmlformats.org/officeDocument/2006/relationships/hyperlink" Target="mailto:edo.strajnar@porsche.s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cupraofficial.com/" TargetMode="External"/><Relationship Id="rId17" Type="http://schemas.openxmlformats.org/officeDocument/2006/relationships/hyperlink" Target="mailto:metka.bokal@porsche.si"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metka.bokal@porsche.si" TargetMode="External"/><Relationship Id="rId20" Type="http://schemas.openxmlformats.org/officeDocument/2006/relationships/hyperlink" Target="http://www.cupraofficial.s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owen.prowel@seat.e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edo.strajnar@porsche.si"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at-mediacenter.com"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aCeIYaqItMVZ/uMnbaVVyXUC2w==">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ED03D7465F574EACDFF614EF14132D" ma:contentTypeVersion="19" ma:contentTypeDescription="Create a new document." ma:contentTypeScope="" ma:versionID="cd08ffc36d379242c5fd0e89efc452e4">
  <xsd:schema xmlns:xsd="http://www.w3.org/2001/XMLSchema" xmlns:xs="http://www.w3.org/2001/XMLSchema" xmlns:p="http://schemas.microsoft.com/office/2006/metadata/properties" xmlns:ns2="033a4d16-82ae-4c86-bed4-660a17fc4edf" xmlns:ns3="0f5685b7-8e57-4414-9e7b-eea289e97a0e" targetNamespace="http://schemas.microsoft.com/office/2006/metadata/properties" ma:root="true" ma:fieldsID="09fde1f7bae331d6fa2102b19bf0694e" ns2:_="" ns3:_="">
    <xsd:import namespace="033a4d16-82ae-4c86-bed4-660a17fc4edf"/>
    <xsd:import namespace="0f5685b7-8e57-4414-9e7b-eea289e97a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a4d16-82ae-4c86-bed4-660a17fc4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9443b8-1e49-4a53-a8e6-a312646d4b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5685b7-8e57-4414-9e7b-eea289e97a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a703df-e462-47fc-932a-df30b67555a1}" ma:internalName="TaxCatchAll" ma:showField="CatchAllData" ma:web="0f5685b7-8e57-4414-9e7b-eea289e97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0f5685b7-8e57-4414-9e7b-eea289e97a0e" xsi:nil="true"/>
    <lcf76f155ced4ddcb4097134ff3c332f xmlns="033a4d16-82ae-4c86-bed4-660a17fc4e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9900D04-C306-2F44-A337-5EC54E97BD6C}">
  <ds:schemaRefs>
    <ds:schemaRef ds:uri="http://schemas.openxmlformats.org/officeDocument/2006/bibliography"/>
  </ds:schemaRefs>
</ds:datastoreItem>
</file>

<file path=customXml/itemProps3.xml><?xml version="1.0" encoding="utf-8"?>
<ds:datastoreItem xmlns:ds="http://schemas.openxmlformats.org/officeDocument/2006/customXml" ds:itemID="{551136F8-E583-4AF4-B8CB-612FC25B3162}">
  <ds:schemaRefs>
    <ds:schemaRef ds:uri="http://schemas.microsoft.com/sharepoint/v3/contenttype/forms"/>
  </ds:schemaRefs>
</ds:datastoreItem>
</file>

<file path=customXml/itemProps4.xml><?xml version="1.0" encoding="utf-8"?>
<ds:datastoreItem xmlns:ds="http://schemas.openxmlformats.org/officeDocument/2006/customXml" ds:itemID="{E84753B5-DDCA-425E-936F-1FA019D2D645}"/>
</file>

<file path=customXml/itemProps5.xml><?xml version="1.0" encoding="utf-8"?>
<ds:datastoreItem xmlns:ds="http://schemas.openxmlformats.org/officeDocument/2006/customXml" ds:itemID="{AC07609F-319D-48A0-8685-C5B0A8C1BE76}">
  <ds:schemaRefs>
    <ds:schemaRef ds:uri="http://schemas.microsoft.com/office/2006/metadata/properties"/>
    <ds:schemaRef ds:uri="http://schemas.microsoft.com/office/infopath/2007/PartnerControls"/>
    <ds:schemaRef ds:uri="0f5685b7-8e57-4414-9e7b-eea289e97a0e"/>
    <ds:schemaRef ds:uri="033a4d16-82ae-4c86-bed4-660a17fc4edf"/>
  </ds:schemaRefs>
</ds:datastoreItem>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3</Pages>
  <Words>994</Words>
  <Characters>5670</Characters>
  <Application>Microsoft Office Word</Application>
  <DocSecurity>0</DocSecurity>
  <Lines>47</Lines>
  <Paragraphs>13</Paragraphs>
  <ScaleCrop>false</ScaleCrop>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SEAT</dc:creator>
  <cp:keywords/>
  <cp:lastModifiedBy>Bokal Metka (PSLO - SI/Ljubljana)</cp:lastModifiedBy>
  <cp:revision>4</cp:revision>
  <cp:lastPrinted>2025-07-01T12:52:00Z</cp:lastPrinted>
  <dcterms:created xsi:type="dcterms:W3CDTF">2025-07-01T12:52:00Z</dcterms:created>
  <dcterms:modified xsi:type="dcterms:W3CDTF">2025-07-01T12:55:00Z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0x01010057ED03D7465F574EACDFF614EF14132D</vt:lpwstr>
  </property>
  <property fmtid="{D5CDD505-2E9C-101B-9397-08002B2CF9AE}" pid="3" name="Order">
    <vt:r8>26857000</vt:r8>
  </property>
  <property fmtid="{D5CDD505-2E9C-101B-9397-08002B2CF9AE}" pid="4" name="LegalHoldTag">
    <vt:lpwstr/>
  </property>
  <property fmtid="{D5CDD505-2E9C-101B-9397-08002B2CF9AE}" pid="5" name="MediaServiceImageTags">
    <vt:lpwstr/>
  </property>
  <property fmtid="{D5CDD505-2E9C-101B-9397-08002B2CF9AE}" pid="6" name="RevIMBCS">
    <vt:lpwstr>552;#9.1 Publications|84f409af-10c5-4d2f-84de-80c7c7b53cba</vt:lpwstr>
  </property>
  <property fmtid="{D5CDD505-2E9C-101B-9397-08002B2CF9AE}" pid="7" name="MSIP_Label_b1c9b508-7c6e-42bd-bedf-808292653d6c_Enabled">
    <vt:lpwstr>true</vt:lpwstr>
  </property>
  <property fmtid="{D5CDD505-2E9C-101B-9397-08002B2CF9AE}" pid="8" name="MSIP_Label_b1c9b508-7c6e-42bd-bedf-808292653d6c_SetDate">
    <vt:lpwstr>2023-05-15T15:35:54Z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1adeb33f-bb30-4d2a-825c-e0f1369094b5</vt:lpwstr>
  </property>
  <property fmtid="{D5CDD505-2E9C-101B-9397-08002B2CF9AE}" pid="13" name="MSIP_Label_b1c9b508-7c6e-42bd-bedf-808292653d6c_ContentBits">
    <vt:lpwstr>3</vt:lpwstr>
  </property>
  <property fmtid="{D5CDD505-2E9C-101B-9397-08002B2CF9AE}" pid="14" name="GrammarlyDocumentId">
    <vt:lpwstr>e467ad97bbd649d7fcbaeb936b4bf587a0d260fbdb230347a29c8abe0f3432e6</vt:lpwstr>
  </property>
  <property fmtid="{D5CDD505-2E9C-101B-9397-08002B2CF9AE}" pid="15" name="ClassificationContentMarkingFooterShapeIds">
    <vt:lpwstr>7b347268,18b907cb,44c04107</vt:lpwstr>
  </property>
  <property fmtid="{D5CDD505-2E9C-101B-9397-08002B2CF9AE}" pid="16" name="ClassificationContentMarkingFooterFontProps">
    <vt:lpwstr>#000000,8,Arial</vt:lpwstr>
  </property>
  <property fmtid="{D5CDD505-2E9C-101B-9397-08002B2CF9AE}" pid="17" name="ClassificationContentMarkingFooterText">
    <vt:lpwstr>Internal</vt:lpwstr>
  </property>
  <property fmtid="{D5CDD505-2E9C-101B-9397-08002B2CF9AE}" pid="18" name="MSIP_Label_43d67188-4396-4f49-b241-070cf408d0d1_Enabled">
    <vt:lpwstr>true</vt:lpwstr>
  </property>
  <property fmtid="{D5CDD505-2E9C-101B-9397-08002B2CF9AE}" pid="19" name="MSIP_Label_43d67188-4396-4f49-b241-070cf408d0d1_SetDate">
    <vt:lpwstr>2025-07-01T12:37:48Z</vt:lpwstr>
  </property>
  <property fmtid="{D5CDD505-2E9C-101B-9397-08002B2CF9AE}" pid="20" name="MSIP_Label_43d67188-4396-4f49-b241-070cf408d0d1_Method">
    <vt:lpwstr>Standard</vt:lpwstr>
  </property>
  <property fmtid="{D5CDD505-2E9C-101B-9397-08002B2CF9AE}" pid="21" name="MSIP_Label_43d67188-4396-4f49-b241-070cf408d0d1_Name">
    <vt:lpwstr>43d67188-4396-4f49-b241-070cf408d0d1</vt:lpwstr>
  </property>
  <property fmtid="{D5CDD505-2E9C-101B-9397-08002B2CF9AE}" pid="22" name="MSIP_Label_43d67188-4396-4f49-b241-070cf408d0d1_SiteId">
    <vt:lpwstr>0f6f68be-4ef2-465a-986b-eb9a250d9789</vt:lpwstr>
  </property>
  <property fmtid="{D5CDD505-2E9C-101B-9397-08002B2CF9AE}" pid="23" name="MSIP_Label_43d67188-4396-4f49-b241-070cf408d0d1_ActionId">
    <vt:lpwstr>c76b8224-9e80-4d7c-8e0a-f09308ecb1da</vt:lpwstr>
  </property>
  <property fmtid="{D5CDD505-2E9C-101B-9397-08002B2CF9AE}" pid="24" name="MSIP_Label_43d67188-4396-4f49-b241-070cf408d0d1_ContentBits">
    <vt:lpwstr>2</vt:lpwstr>
  </property>
</Properties>
</file>