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4C134" w14:textId="77777777" w:rsidR="00A27676" w:rsidRPr="00892365" w:rsidRDefault="00A27676" w:rsidP="00CF06EA">
      <w:pPr>
        <w:spacing w:line="360" w:lineRule="auto"/>
        <w:jc w:val="both"/>
        <w:rPr>
          <w:rFonts w:eastAsia="Cupra Light"/>
          <w:b/>
          <w:bCs/>
          <w:sz w:val="32"/>
          <w:szCs w:val="32"/>
        </w:rPr>
      </w:pPr>
    </w:p>
    <w:p w14:paraId="2BE81976" w14:textId="51A5D3E9" w:rsidR="00BD5122" w:rsidRPr="00892365" w:rsidRDefault="00D120C8" w:rsidP="000F28A8">
      <w:pPr>
        <w:spacing w:line="360" w:lineRule="auto"/>
        <w:ind w:left="-142" w:right="-57"/>
        <w:rPr>
          <w:rFonts w:eastAsia="Cupra Light"/>
          <w:b/>
          <w:bCs/>
          <w:sz w:val="32"/>
          <w:szCs w:val="32"/>
        </w:rPr>
      </w:pPr>
      <w:r w:rsidRPr="00892365">
        <w:rPr>
          <w:rFonts w:eastAsia="Cupra Light"/>
          <w:b/>
          <w:sz w:val="32"/>
          <w:szCs w:val="32"/>
          <w:lang w:val="sl-SI" w:bidi="sl-SI"/>
        </w:rPr>
        <w:t>CUPRA z združevanjem resničnega in navideznega sveta še naprej na novo opredeljuje izkušnjo strank</w:t>
      </w:r>
    </w:p>
    <w:p w14:paraId="5AF1D94E" w14:textId="77777777" w:rsidR="00BE0896" w:rsidRPr="00892365" w:rsidRDefault="00BE0896" w:rsidP="000F28A8">
      <w:pPr>
        <w:spacing w:line="360" w:lineRule="auto"/>
        <w:ind w:left="-142" w:right="-57"/>
        <w:rPr>
          <w:rFonts w:eastAsia="Cupra Light"/>
          <w:b/>
          <w:bCs/>
          <w:sz w:val="22"/>
          <w:szCs w:val="22"/>
        </w:rPr>
      </w:pPr>
    </w:p>
    <w:p w14:paraId="5748C2F2" w14:textId="2D488F88" w:rsidR="00182FFD" w:rsidRPr="00892365" w:rsidRDefault="00EB3782" w:rsidP="00E72F9C">
      <w:pPr>
        <w:numPr>
          <w:ilvl w:val="0"/>
          <w:numId w:val="2"/>
        </w:numPr>
        <w:spacing w:line="360" w:lineRule="auto"/>
        <w:ind w:left="142" w:right="-57" w:hanging="283"/>
        <w:rPr>
          <w:rFonts w:eastAsia="Corbel"/>
          <w:b/>
          <w:bCs/>
          <w:sz w:val="22"/>
          <w:szCs w:val="22"/>
          <w:lang w:eastAsia="en-US"/>
        </w:rPr>
      </w:pPr>
      <w:r w:rsidRPr="00892365">
        <w:rPr>
          <w:rFonts w:eastAsia="Corbel"/>
          <w:b/>
          <w:sz w:val="22"/>
          <w:szCs w:val="22"/>
          <w:lang w:val="sl-SI" w:bidi="sl-SI"/>
        </w:rPr>
        <w:t>CUPRA je ustvarila edinstveno imerzivno doživetje, ki spreminja način interakcije strank z znamko</w:t>
      </w:r>
    </w:p>
    <w:p w14:paraId="638184D1" w14:textId="77777777" w:rsidR="00E72F9C" w:rsidRPr="00892365" w:rsidRDefault="00DE6697" w:rsidP="00E72F9C">
      <w:pPr>
        <w:numPr>
          <w:ilvl w:val="0"/>
          <w:numId w:val="2"/>
        </w:numPr>
        <w:spacing w:line="360" w:lineRule="auto"/>
        <w:ind w:left="142" w:right="-57" w:hanging="283"/>
        <w:rPr>
          <w:rFonts w:eastAsia="Corbel"/>
          <w:b/>
          <w:bCs/>
          <w:sz w:val="22"/>
          <w:szCs w:val="22"/>
          <w:lang w:eastAsia="en-US"/>
        </w:rPr>
      </w:pPr>
      <w:r w:rsidRPr="00892365">
        <w:rPr>
          <w:rFonts w:eastAsia="Corbel"/>
          <w:b/>
          <w:sz w:val="22"/>
          <w:szCs w:val="22"/>
          <w:lang w:val="sl-SI" w:bidi="sl-SI"/>
        </w:rPr>
        <w:t xml:space="preserve">Obiskovalci salonov CUPRA Garage po vsem svetu bodo lahko navidezno konfigurirali svoja vozila in odkrivali svet znamke CUPRA s pomočjo očal Meta </w:t>
      </w:r>
    </w:p>
    <w:p w14:paraId="3D28CAE0" w14:textId="32E3AD71" w:rsidR="00D2113F" w:rsidRPr="00892365" w:rsidRDefault="00DE6697" w:rsidP="00E72F9C">
      <w:pPr>
        <w:spacing w:line="360" w:lineRule="auto"/>
        <w:ind w:left="142" w:right="-57"/>
        <w:rPr>
          <w:rFonts w:eastAsia="Corbel"/>
          <w:b/>
          <w:bCs/>
          <w:sz w:val="22"/>
          <w:szCs w:val="22"/>
          <w:lang w:eastAsia="en-US"/>
        </w:rPr>
      </w:pPr>
      <w:r w:rsidRPr="00892365">
        <w:rPr>
          <w:rFonts w:eastAsia="Corbel"/>
          <w:b/>
          <w:sz w:val="22"/>
          <w:szCs w:val="22"/>
          <w:lang w:val="sl-SI" w:bidi="sl-SI"/>
        </w:rPr>
        <w:t xml:space="preserve">Quest 3 </w:t>
      </w:r>
    </w:p>
    <w:p w14:paraId="520A9959" w14:textId="50AF9E04" w:rsidR="00E216BF" w:rsidRPr="00892365" w:rsidRDefault="00BC41F2" w:rsidP="00E72F9C">
      <w:pPr>
        <w:numPr>
          <w:ilvl w:val="0"/>
          <w:numId w:val="2"/>
        </w:numPr>
        <w:spacing w:line="360" w:lineRule="auto"/>
        <w:ind w:left="142" w:right="-57" w:hanging="283"/>
        <w:rPr>
          <w:rFonts w:eastAsia="Corbel"/>
          <w:b/>
          <w:bCs/>
          <w:sz w:val="22"/>
          <w:szCs w:val="22"/>
          <w:lang w:eastAsia="en-US"/>
        </w:rPr>
      </w:pPr>
      <w:r w:rsidRPr="00892365">
        <w:rPr>
          <w:rFonts w:eastAsia="Corbel"/>
          <w:b/>
          <w:sz w:val="22"/>
          <w:szCs w:val="22"/>
          <w:lang w:val="sl-SI" w:bidi="sl-SI"/>
        </w:rPr>
        <w:t>Digitalno doživetje CUPRA je bilo uspešno preizkušeno tudi v pilotnem programu Allegris s potniki poslovnega razreda na izbranih letih družbe Lufthansa</w:t>
      </w:r>
    </w:p>
    <w:p w14:paraId="3A1AE4E0" w14:textId="77777777" w:rsidR="00E216BF" w:rsidRPr="00892365" w:rsidRDefault="00E216BF" w:rsidP="00E216BF">
      <w:pPr>
        <w:spacing w:line="360" w:lineRule="auto"/>
        <w:ind w:left="142" w:right="-57"/>
        <w:rPr>
          <w:rFonts w:eastAsia="Corbel"/>
          <w:b/>
          <w:bCs/>
          <w:sz w:val="22"/>
          <w:szCs w:val="22"/>
          <w:lang w:eastAsia="en-US"/>
        </w:rPr>
      </w:pPr>
    </w:p>
    <w:p w14:paraId="1CF06DEC" w14:textId="402BC49C" w:rsidR="007D4079" w:rsidRPr="00892365" w:rsidRDefault="007B18D4" w:rsidP="00AB3D64">
      <w:pPr>
        <w:pStyle w:val="Bodycopy"/>
        <w:spacing w:afterLines="120" w:after="288" w:line="276" w:lineRule="auto"/>
        <w:ind w:left="-142" w:right="-57"/>
        <w:jc w:val="both"/>
        <w:rPr>
          <w:rFonts w:ascii="Arial" w:eastAsia="SimSun" w:hAnsi="Arial"/>
          <w:szCs w:val="22"/>
          <w:lang w:val="sl-SI"/>
        </w:rPr>
      </w:pPr>
      <w:r w:rsidRPr="00892365">
        <w:rPr>
          <w:rFonts w:ascii="Arial" w:eastAsia="Arial Unicode MS" w:hAnsi="Arial"/>
          <w:lang w:val="sl-SI" w:bidi="sl-SI"/>
        </w:rPr>
        <w:t>Martorell, 2. 4. 2025</w:t>
      </w:r>
      <w:r w:rsidR="00AC18A8" w:rsidRPr="00892365">
        <w:rPr>
          <w:rFonts w:ascii="Arial" w:eastAsia="SeatMetaNormal" w:hAnsi="Arial"/>
          <w:szCs w:val="22"/>
          <w:lang w:val="sl-SI" w:bidi="sl-SI"/>
        </w:rPr>
        <w:t xml:space="preserve"> – </w:t>
      </w:r>
      <w:r w:rsidR="007D4079" w:rsidRPr="00892365">
        <w:rPr>
          <w:rFonts w:ascii="Arial" w:eastAsia="SimSun" w:hAnsi="Arial"/>
          <w:szCs w:val="22"/>
          <w:lang w:val="sl-SI" w:bidi="sl-SI"/>
        </w:rPr>
        <w:t>CUPRA še naprej na novo opredeljuje interakcijo s strankami prek edinstvenega imerzivnega doživetja, ki združuje resnični in navidezni svet. Znamka je za ekosistem Meta Quest 3 razvila posebno aplikacijo, ki uporabnikom omogoča, da prek mešane in navidezne resničnosti odkrijejo več o znamki in po svojih željah konfigurirajo vozilo. Prek prodajne mreže znamke lahko stranke v salonih CUPRA Garage po svetu uživajo v tem doživetju, ki je bilo preizkušeno tudi v pilotnem programu Allegris na izbranih letih družbe Lufthansa, kjer so potnikom v poslovnem razredu ponudili ekskluzivne vsebine.</w:t>
      </w:r>
    </w:p>
    <w:p w14:paraId="4889985E" w14:textId="64A4C41C" w:rsidR="007D4079" w:rsidRPr="00892365" w:rsidRDefault="00456C9F" w:rsidP="00AB3D64">
      <w:pPr>
        <w:pStyle w:val="Bodycopy"/>
        <w:spacing w:afterLines="120" w:after="288" w:line="276" w:lineRule="auto"/>
        <w:ind w:left="-142" w:right="-57"/>
        <w:jc w:val="both"/>
        <w:rPr>
          <w:rFonts w:ascii="Arial" w:eastAsia="SimSun" w:hAnsi="Arial"/>
          <w:b/>
          <w:bCs/>
          <w:szCs w:val="22"/>
          <w:lang w:val="sl-SI"/>
        </w:rPr>
      </w:pPr>
      <w:r w:rsidRPr="00892365">
        <w:rPr>
          <w:rFonts w:ascii="Arial" w:eastAsia="SimSun" w:hAnsi="Arial"/>
          <w:b/>
          <w:szCs w:val="22"/>
          <w:lang w:val="sl-SI" w:bidi="sl-SI"/>
        </w:rPr>
        <w:t>»Pri znamki CUPRA se vselej trudimo vzbujati čustva in ustvarjati nove izkušnje za našo skupnost ter nenehno izzivati status quo. S tem namenom raziskujemo možnosti, ki jih ponujata mešana in navidezna resničnost, ter ustvarjamo nova, čustvena doživetja, ki strankam omogočajo nove načine konfiguracije naših vozil in odkrivanje sveta znamke CUPRA na edinstveno poglobljen način</w:t>
      </w:r>
      <w:r w:rsidRPr="00892365">
        <w:rPr>
          <w:rFonts w:ascii="Arial" w:eastAsia="SimSun" w:hAnsi="Arial"/>
          <w:szCs w:val="22"/>
          <w:lang w:val="sl-SI" w:bidi="sl-SI"/>
        </w:rPr>
        <w:t>,« je dejal Patrick Sievers, globalni vodja oddelka za marketing pri znamki CUPRA.</w:t>
      </w:r>
    </w:p>
    <w:p w14:paraId="0D5715EE" w14:textId="63D49DDB" w:rsidR="00C0622B" w:rsidRPr="00892365" w:rsidRDefault="000F28A8" w:rsidP="00C0622B">
      <w:pPr>
        <w:pStyle w:val="Bodycopy"/>
        <w:spacing w:line="276" w:lineRule="auto"/>
        <w:ind w:left="-142" w:right="-57"/>
        <w:jc w:val="both"/>
        <w:rPr>
          <w:rFonts w:ascii="Arial" w:eastAsia="SimSun" w:hAnsi="Arial"/>
          <w:b/>
          <w:bCs/>
          <w:szCs w:val="22"/>
          <w:lang w:val="sl-SI"/>
        </w:rPr>
      </w:pPr>
      <w:r w:rsidRPr="00892365">
        <w:rPr>
          <w:rFonts w:ascii="Arial" w:eastAsia="SimSun" w:hAnsi="Arial"/>
          <w:b/>
          <w:szCs w:val="22"/>
          <w:lang w:val="sl-SI" w:bidi="sl-SI"/>
        </w:rPr>
        <w:t>Preoblikovanje izkušnje strank v salonih CUPRA Garage</w:t>
      </w:r>
    </w:p>
    <w:p w14:paraId="60F11244" w14:textId="42EA3BAE" w:rsidR="00C0622B" w:rsidRPr="00892365" w:rsidRDefault="00C0622B" w:rsidP="00C0622B">
      <w:pPr>
        <w:pStyle w:val="Bodycopy"/>
        <w:spacing w:line="276" w:lineRule="auto"/>
        <w:ind w:left="-142" w:right="-57"/>
        <w:jc w:val="both"/>
        <w:rPr>
          <w:rFonts w:ascii="Arial" w:eastAsia="SimSun" w:hAnsi="Arial"/>
          <w:szCs w:val="22"/>
          <w:lang w:val="sl-SI"/>
        </w:rPr>
      </w:pPr>
      <w:r w:rsidRPr="00892365">
        <w:rPr>
          <w:rFonts w:ascii="Arial" w:eastAsia="SimSun" w:hAnsi="Arial"/>
          <w:szCs w:val="22"/>
          <w:lang w:val="sl-SI" w:bidi="sl-SI"/>
        </w:rPr>
        <w:t xml:space="preserve">V prodajno mrežo znamke CUPRA prihajajo imerzivna doživetja, ki bodo spremenila način, kako vozniki odkrivajo znamko. CUPRA je svoje salone CUPRA Garage po vsem svetu opremila z več kot 400 očali za navidezno resničnost Meta Quest 3, ki stranke med konfiguracijo vozil CUPRA ponesejo v mešani resnični in navidezni svet. </w:t>
      </w:r>
    </w:p>
    <w:p w14:paraId="295F462D" w14:textId="77777777" w:rsidR="00F2137D" w:rsidRPr="00892365" w:rsidRDefault="00F2137D" w:rsidP="00C0622B">
      <w:pPr>
        <w:pStyle w:val="Bodycopy"/>
        <w:spacing w:line="276" w:lineRule="auto"/>
        <w:ind w:left="-142" w:right="-57"/>
        <w:jc w:val="both"/>
        <w:rPr>
          <w:rFonts w:ascii="Arial" w:eastAsia="SimSun" w:hAnsi="Arial"/>
          <w:szCs w:val="22"/>
          <w:lang w:val="sl-SI"/>
        </w:rPr>
      </w:pPr>
    </w:p>
    <w:p w14:paraId="44274617" w14:textId="6A01D845" w:rsidR="00177A72" w:rsidRPr="00892365" w:rsidRDefault="00177A72" w:rsidP="00177A72">
      <w:pPr>
        <w:pStyle w:val="Bodycopy"/>
        <w:ind w:left="-142" w:right="-57"/>
        <w:jc w:val="both"/>
        <w:rPr>
          <w:rFonts w:ascii="Arial" w:eastAsia="SimSun" w:hAnsi="Arial"/>
          <w:szCs w:val="22"/>
          <w:lang w:val="sl-SI"/>
        </w:rPr>
      </w:pPr>
      <w:r w:rsidRPr="00892365">
        <w:rPr>
          <w:rFonts w:ascii="Arial" w:eastAsia="SimSun" w:hAnsi="Arial"/>
          <w:szCs w:val="22"/>
          <w:lang w:val="sl-SI" w:bidi="sl-SI"/>
        </w:rPr>
        <w:t xml:space="preserve">Očala Meta Quest 3 uporabnikom omogočajo, da si v naravni velikosti v 3D ogledajo nova modela CUPRA Tavascan in CUPRA Terramar ter ju prilagodijo na intuitiven in izviren način. Izberejo lahko barvo karoserije in platišč ter celo odprejo vrata vozila in se vanj usedejo ter si ogledajo vse podrobnosti v notranjosti, obenem pa ohranijo tudi pogled na okolico. V tem </w:t>
      </w:r>
      <w:r w:rsidRPr="00892365">
        <w:rPr>
          <w:rFonts w:ascii="Arial" w:eastAsia="SimSun" w:hAnsi="Arial"/>
          <w:szCs w:val="22"/>
          <w:lang w:val="sl-SI" w:bidi="sl-SI"/>
        </w:rPr>
        <w:lastRenderedPageBreak/>
        <w:t>doživetju navidezne resničnosti je mogoče igrati tudi padel, kar krepi povezanost znamke s tem športom.</w:t>
      </w:r>
    </w:p>
    <w:p w14:paraId="52A8E17A" w14:textId="77777777" w:rsidR="00177A72" w:rsidRPr="00892365" w:rsidRDefault="00177A72" w:rsidP="00712CAD">
      <w:pPr>
        <w:pStyle w:val="Bodycopy"/>
        <w:spacing w:line="276" w:lineRule="auto"/>
        <w:ind w:left="-142" w:right="-57"/>
        <w:jc w:val="both"/>
        <w:rPr>
          <w:rFonts w:ascii="Arial" w:eastAsia="SimSun" w:hAnsi="Arial"/>
          <w:b/>
          <w:bCs/>
          <w:szCs w:val="22"/>
          <w:lang w:val="sl-SI"/>
        </w:rPr>
      </w:pPr>
    </w:p>
    <w:p w14:paraId="6F57069B" w14:textId="540804B1" w:rsidR="00712CAD" w:rsidRPr="00892365" w:rsidRDefault="00DE066B" w:rsidP="00712CAD">
      <w:pPr>
        <w:pStyle w:val="Bodycopy"/>
        <w:spacing w:line="276" w:lineRule="auto"/>
        <w:ind w:left="-142" w:right="-57"/>
        <w:jc w:val="both"/>
        <w:rPr>
          <w:rFonts w:ascii="Arial" w:eastAsia="SimSun" w:hAnsi="Arial"/>
          <w:b/>
          <w:bCs/>
          <w:szCs w:val="22"/>
          <w:lang w:val="sl-SI"/>
        </w:rPr>
      </w:pPr>
      <w:r w:rsidRPr="00892365">
        <w:rPr>
          <w:rFonts w:ascii="Arial" w:eastAsia="SimSun" w:hAnsi="Arial"/>
          <w:b/>
          <w:szCs w:val="22"/>
          <w:lang w:val="sl-SI" w:bidi="sl-SI"/>
        </w:rPr>
        <w:t>Izboljšanje doživetja znamke CUPRA nad oblaki</w:t>
      </w:r>
    </w:p>
    <w:p w14:paraId="3E3E498C" w14:textId="44049AF4" w:rsidR="00712CAD" w:rsidRPr="00892365" w:rsidRDefault="001D0C87" w:rsidP="00501EBE">
      <w:pPr>
        <w:pStyle w:val="Bodycopy"/>
        <w:spacing w:afterLines="120" w:after="288" w:line="276" w:lineRule="auto"/>
        <w:ind w:left="-142" w:right="-57"/>
        <w:jc w:val="both"/>
        <w:rPr>
          <w:rStyle w:val="ZadevapripombeZnak"/>
          <w:b w:val="0"/>
          <w:bCs w:val="0"/>
          <w:lang w:val="sl-SI"/>
        </w:rPr>
      </w:pPr>
      <w:r w:rsidRPr="00892365">
        <w:rPr>
          <w:rStyle w:val="ZadevapripombeZnak"/>
          <w:rFonts w:eastAsia="Cupra Light"/>
          <w:b w:val="0"/>
          <w:lang w:val="sl-SI" w:bidi="sl-SI"/>
        </w:rPr>
        <w:t>Digitalna izkušnja znamke CUPRA je bila prilagojena in preizkušena v štirimesečnem pilotnem programu Allegris v poslovnem razredu na izbranih letih družbe Lufthansa iz Münchna v New York, Cape Town in Indijo, ki se je zaključil februarja. Potniki so prejeli očala Meta Quest 3, s katerimi so se lahko potopili v posebno aplikacijo CUPRA, s čimer je CUPRA postala prva avtomobilska znamka, ki je ponudila to edinstveno doživetje na letalu.</w:t>
      </w:r>
    </w:p>
    <w:p w14:paraId="2F941522" w14:textId="7D09C5C2" w:rsidR="00921778" w:rsidRPr="00892365" w:rsidRDefault="00A20270" w:rsidP="00AB3D64">
      <w:pPr>
        <w:pStyle w:val="Bodycopy"/>
        <w:spacing w:line="276" w:lineRule="auto"/>
        <w:ind w:left="-142" w:right="-57"/>
        <w:jc w:val="both"/>
        <w:rPr>
          <w:rFonts w:ascii="Arial" w:eastAsia="SimSun" w:hAnsi="Arial"/>
          <w:szCs w:val="22"/>
          <w:lang w:val="sl-SI"/>
        </w:rPr>
      </w:pPr>
      <w:r w:rsidRPr="00892365">
        <w:rPr>
          <w:rFonts w:ascii="Arial" w:eastAsia="Cupra Light" w:hAnsi="Arial"/>
          <w:b/>
          <w:lang w:val="sl-SI" w:bidi="sl-SI"/>
        </w:rPr>
        <w:t>»Vključevanje imerzivnih doživetij v potovanja z letalom predstavlja pomemben preskok v načinu interakcije letalskih družb s potniki. Partnerstvo z inovativnimi znamkami, kot je CUPRA, nam omogoča, da zabavo med letom spremenimo v zanimivo popotovanje in</w:t>
      </w:r>
      <w:r w:rsidRPr="00892365">
        <w:rPr>
          <w:rFonts w:ascii="Arial" w:eastAsia="SimSun" w:hAnsi="Arial"/>
          <w:b/>
          <w:szCs w:val="22"/>
          <w:lang w:val="sl-SI" w:bidi="sl-SI"/>
        </w:rPr>
        <w:t xml:space="preserve"> potnikom ponudimo povsem nov, poglobljen način povezovanja z znamko</w:t>
      </w:r>
      <w:r w:rsidRPr="00892365">
        <w:rPr>
          <w:rFonts w:ascii="Arial" w:eastAsia="SimSun" w:hAnsi="Arial"/>
          <w:szCs w:val="22"/>
          <w:lang w:val="sl-SI" w:bidi="sl-SI"/>
        </w:rPr>
        <w:t>,« je dejal Bastian Schuetz, globalni vodja oddelka za razširjeno resničnost na letalih pri družbi Meta.</w:t>
      </w:r>
    </w:p>
    <w:p w14:paraId="242AB643" w14:textId="77777777" w:rsidR="00921778" w:rsidRPr="00892365" w:rsidRDefault="00921778" w:rsidP="00AB3D64">
      <w:pPr>
        <w:pStyle w:val="Bodycopy"/>
        <w:spacing w:line="276" w:lineRule="auto"/>
        <w:ind w:left="-142" w:right="-57"/>
        <w:rPr>
          <w:rFonts w:ascii="Arial" w:eastAsia="SimSun" w:hAnsi="Arial"/>
          <w:b/>
          <w:bCs/>
          <w:i/>
          <w:iCs/>
          <w:szCs w:val="22"/>
          <w:lang w:val="sl-SI"/>
        </w:rPr>
      </w:pPr>
    </w:p>
    <w:p w14:paraId="056AA7EB" w14:textId="0C3E36A4" w:rsidR="00501EBE" w:rsidRPr="00892365" w:rsidRDefault="002D1259" w:rsidP="00AB3D64">
      <w:pPr>
        <w:pStyle w:val="Bodycopy"/>
        <w:spacing w:afterLines="120" w:after="288" w:line="276" w:lineRule="auto"/>
        <w:ind w:left="-142" w:right="-57"/>
        <w:jc w:val="both"/>
        <w:rPr>
          <w:rStyle w:val="ZadevapripombeZnak"/>
          <w:rFonts w:eastAsia="Cupra Light"/>
          <w:b w:val="0"/>
          <w:lang w:val="sl-SI" w:bidi="sl-SI"/>
        </w:rPr>
      </w:pPr>
      <w:r w:rsidRPr="00892365">
        <w:rPr>
          <w:rStyle w:val="ZadevapripombeZnak"/>
          <w:lang w:val="sl-SI"/>
        </w:rPr>
        <w:t xml:space="preserve">»Lepo je, da so inovativne predstavitve blagovnih znamk in produktov tudi del doživetja razširjene resničnosti Allegris na letalih družbe Lufthansa. To je lahko zgled za prihodnja sodelovanja s komercialnimi in ambientalnimi mediji,« </w:t>
      </w:r>
      <w:r w:rsidRPr="00892365">
        <w:rPr>
          <w:rStyle w:val="ZadevapripombeZnak"/>
          <w:rFonts w:eastAsia="Cupra Light"/>
          <w:b w:val="0"/>
          <w:lang w:val="sl-SI" w:bidi="sl-SI"/>
        </w:rPr>
        <w:t xml:space="preserve">je dejal dr. Björn Becker, vodja programa medcelinskih doživetij prihodnosti pri družbi Lufthansa. </w:t>
      </w:r>
    </w:p>
    <w:p w14:paraId="7E332596" w14:textId="1DDE546D" w:rsidR="00940E61" w:rsidRPr="00892365" w:rsidRDefault="00AC1814" w:rsidP="00940E61">
      <w:pPr>
        <w:pStyle w:val="Bodycopy"/>
        <w:spacing w:afterLines="120" w:after="288" w:line="276" w:lineRule="auto"/>
        <w:ind w:left="-142" w:right="-57"/>
        <w:jc w:val="both"/>
        <w:rPr>
          <w:rStyle w:val="ZadevapripombeZnak"/>
          <w:rFonts w:eastAsia="Cupra Light"/>
          <w:lang w:val="sl-SI" w:bidi="sl-SI"/>
        </w:rPr>
      </w:pPr>
      <w:r w:rsidRPr="00892365">
        <w:rPr>
          <w:rStyle w:val="ZadevapripombeZnak"/>
          <w:rFonts w:eastAsia="Cupra Light"/>
          <w:b w:val="0"/>
          <w:lang w:val="sl-SI" w:bidi="sl-SI"/>
        </w:rPr>
        <w:t xml:space="preserve">V aplikaciji CUPRA so lahko potniki konfigurirali CUPRA Tavascana ter z udobja svojih letalskih sedežev v mešani resničnosti raziskali njegovo zunanjost in notranjost. Poleg konfiguracije vozila CUPRA so lahko potniki prek imerzivnega doživetja navidezne resničnosti obiskali kultne lokacije, kot so ulice Barcelone in navidezni salon CUPRA Garage, da bi izvedeli več o znamki CUPRA in njenih modelih. Poleg tega je virtualna različica modne revije CUPRA Design Obsession prikazala oblikovalske vrednote znamke prek edinstvenih avatar modelov. </w:t>
      </w:r>
    </w:p>
    <w:p w14:paraId="145CA1A5" w14:textId="0F7AD743" w:rsidR="003613B4" w:rsidRPr="00892365" w:rsidRDefault="00A37940" w:rsidP="00AB3D64">
      <w:pPr>
        <w:pStyle w:val="Bodycopy"/>
        <w:spacing w:afterLines="120" w:after="288" w:line="276" w:lineRule="auto"/>
        <w:ind w:left="-142" w:right="-57"/>
        <w:jc w:val="both"/>
        <w:rPr>
          <w:rStyle w:val="ZadevapripombeZnak"/>
          <w:rFonts w:eastAsia="Cupra Light"/>
          <w:b w:val="0"/>
          <w:lang w:val="sl-SI" w:bidi="sl-SI"/>
        </w:rPr>
      </w:pPr>
      <w:r w:rsidRPr="00892365">
        <w:rPr>
          <w:rStyle w:val="ZadevapripombeZnak"/>
          <w:rFonts w:eastAsia="Cupra Light"/>
          <w:b w:val="0"/>
          <w:lang w:val="sl-SI" w:bidi="sl-SI"/>
        </w:rPr>
        <w:t>CUPRA dosledno ponuja interaktivna virtualna doživetja, od festivala Primavera Sound in avtomobilskega sejma IAA v Münchnu do filmskega festivala Sitges, formule E v Berlinu in dogodkov v CASA SEAT. Njena zavezanost inovacijam je bila jasno razvidna tudi na dnevu konfiguracije vozil z igralci nogometnega kluba Barcelona, kjer je celotna zasedba prve postave na kultnem dirkališču Terramar preizkusila vse modele CUPRA. Pod vodstvom produktnih strokovnjakov so konfigurirali vozila in z očali za navidezno resničnost izkusili najsodobnejše doživetje mešane resničnosti ter se tako še bolj poglobili v svet znamke CUPRA. Zdaj, ko to možnost ponujajo tudi saloni CUPRA Garage, ima skupnost CUPRA še več edinstvenih in privlačnih načinov za raziskovanje znamke.</w:t>
      </w:r>
    </w:p>
    <w:p w14:paraId="16435295" w14:textId="77777777" w:rsidR="00A37940" w:rsidRPr="00892365" w:rsidRDefault="00A37940" w:rsidP="00983195">
      <w:pPr>
        <w:spacing w:line="240" w:lineRule="auto"/>
        <w:ind w:left="-142" w:right="-57"/>
        <w:jc w:val="both"/>
        <w:textAlignment w:val="baseline"/>
        <w:rPr>
          <w:rFonts w:eastAsia="SimSun"/>
          <w:sz w:val="22"/>
          <w:szCs w:val="22"/>
          <w:lang w:val="sl-SI"/>
        </w:rPr>
      </w:pPr>
    </w:p>
    <w:p w14:paraId="4984B004" w14:textId="6E718733" w:rsidR="00983195" w:rsidRPr="00892365" w:rsidRDefault="00983195" w:rsidP="00983195">
      <w:pPr>
        <w:spacing w:line="240" w:lineRule="auto"/>
        <w:ind w:left="-142" w:right="-57"/>
        <w:jc w:val="both"/>
        <w:textAlignment w:val="baseline"/>
        <w:rPr>
          <w:rFonts w:eastAsia="Times New Roman"/>
          <w:color w:val="565656"/>
          <w:sz w:val="16"/>
          <w:szCs w:val="16"/>
          <w:lang w:val="sl-SI" w:eastAsia="es-ES_tradnl"/>
        </w:rPr>
      </w:pPr>
      <w:r w:rsidRPr="00892365">
        <w:rPr>
          <w:rFonts w:eastAsia="Times New Roman"/>
          <w:color w:val="565656"/>
          <w:sz w:val="16"/>
          <w:szCs w:val="16"/>
          <w:lang w:val="sl-SI" w:bidi="sl-SI"/>
        </w:rPr>
        <w:t>CUPRA je nekonvencionalna znamka izzivalcev, ki združuje čustva, elektrifikacijo in zmogljivost ter iz svojega sedeža v Barceloni navdušuje ves svet. Ustanovljena je bila leta 2018 in je kmalu postala ena najhitreje rastočih avtomobilskih znamk v Evropi z globalno mrežo specializiranih prodajnih mest.   </w:t>
      </w:r>
    </w:p>
    <w:p w14:paraId="7891F26B" w14:textId="77777777" w:rsidR="00983195" w:rsidRPr="00892365" w:rsidRDefault="00983195" w:rsidP="00983195">
      <w:pPr>
        <w:spacing w:line="240" w:lineRule="auto"/>
        <w:ind w:left="-142" w:right="-57"/>
        <w:jc w:val="both"/>
        <w:textAlignment w:val="baseline"/>
        <w:rPr>
          <w:rFonts w:eastAsia="Times New Roman"/>
          <w:color w:val="565656"/>
          <w:sz w:val="16"/>
          <w:szCs w:val="16"/>
          <w:lang w:val="sl-SI" w:eastAsia="es-ES_tradnl"/>
        </w:rPr>
      </w:pPr>
    </w:p>
    <w:p w14:paraId="02615CA1" w14:textId="77777777" w:rsidR="00983195" w:rsidRPr="00892365" w:rsidRDefault="00983195" w:rsidP="00983195">
      <w:pPr>
        <w:spacing w:line="240" w:lineRule="auto"/>
        <w:ind w:left="-142" w:right="-57"/>
        <w:jc w:val="both"/>
        <w:textAlignment w:val="baseline"/>
        <w:rPr>
          <w:rFonts w:eastAsia="Times New Roman"/>
          <w:color w:val="565656"/>
          <w:sz w:val="16"/>
          <w:szCs w:val="16"/>
          <w:lang w:val="sl-SI" w:eastAsia="es-ES_tradnl"/>
        </w:rPr>
      </w:pPr>
      <w:r w:rsidRPr="00892365">
        <w:rPr>
          <w:rFonts w:eastAsia="Times New Roman"/>
          <w:color w:val="565656"/>
          <w:sz w:val="16"/>
          <w:szCs w:val="16"/>
          <w:lang w:val="sl-SI" w:bidi="sl-SI"/>
        </w:rPr>
        <w:t xml:space="preserve">CUPRA dokazuje, da se elektrifikacija in športnost odlično ujemata, znamka pa je leta 2023 z več kot 230.000 dobavljenimi vozili dosegla nov mejnik. Vsaka naslednja predstavitev novega modela je zaradi izzivalnega in originalnega dizajna vozila </w:t>
      </w:r>
      <w:r w:rsidRPr="00892365">
        <w:rPr>
          <w:rFonts w:eastAsia="Times New Roman"/>
          <w:color w:val="565656"/>
          <w:sz w:val="16"/>
          <w:szCs w:val="16"/>
          <w:lang w:val="sl-SI" w:bidi="sl-SI"/>
        </w:rPr>
        <w:lastRenderedPageBreak/>
        <w:t>pomenila nov mejnik v opredelitvi značaja znamke: CUPRA Ateca – edinstven model v svojem segmentu, CUPRA Leon – prenovljen in izboljšan kot samostojni model znamke, CUPRA Formentor – prvi model, ki ga je povsem samostojno razvila znamka in je do danes najbolje prodajano vozilo družbe, CUPRA Born – prvo vozilo znamke s popolnoma električnim pogonom, CUPRA Tavascan – povsem električni SUV coupé in CUPRA Terramar – športni SUV znamke. </w:t>
      </w:r>
    </w:p>
    <w:p w14:paraId="3D8BE221" w14:textId="77777777" w:rsidR="00983195" w:rsidRPr="00892365" w:rsidRDefault="00983195" w:rsidP="00983195">
      <w:pPr>
        <w:spacing w:line="240" w:lineRule="auto"/>
        <w:ind w:left="-142" w:right="-57"/>
        <w:jc w:val="both"/>
        <w:textAlignment w:val="baseline"/>
        <w:rPr>
          <w:rFonts w:eastAsia="Times New Roman"/>
          <w:color w:val="565656"/>
          <w:sz w:val="16"/>
          <w:szCs w:val="16"/>
          <w:lang w:val="sl-SI" w:eastAsia="es-ES_tradnl"/>
        </w:rPr>
      </w:pPr>
    </w:p>
    <w:p w14:paraId="6C2B3FD0" w14:textId="77777777" w:rsidR="00983195" w:rsidRPr="00892365" w:rsidRDefault="00983195" w:rsidP="00983195">
      <w:pPr>
        <w:spacing w:line="240" w:lineRule="auto"/>
        <w:ind w:left="-142" w:right="-57"/>
        <w:jc w:val="both"/>
        <w:textAlignment w:val="baseline"/>
        <w:rPr>
          <w:rFonts w:eastAsia="Times New Roman"/>
          <w:color w:val="565656"/>
          <w:sz w:val="16"/>
          <w:szCs w:val="16"/>
          <w:lang w:val="sl-SI" w:eastAsia="es-ES_tradnl"/>
        </w:rPr>
      </w:pPr>
      <w:r w:rsidRPr="00892365">
        <w:rPr>
          <w:rFonts w:eastAsia="Times New Roman"/>
          <w:color w:val="565656"/>
          <w:sz w:val="16"/>
          <w:szCs w:val="16"/>
          <w:lang w:val="sl-SI" w:bidi="sl-SI"/>
        </w:rPr>
        <w:t>CUPRA je uradni partner FC Barcelone na področju avtomobilizma in mobilnosti, glavni sponzor svetovne turneje Premier Padel Tour in uradni sponzor e-športnega kluba Finetwork KOI. CUPRA s ponosom sodeluje tudi na dirkaškem tekmovanju Formula E. Skupnost CUPRA sestavlja skupina ambasadorjev, ki želijo biti gonilna sila sprememb. Med njenimi člani so tudi za oskarja nominirani režiser J. A. Bayona, voznik formule E Lucas Di Grassi, ulični umetnik TV Boy, olimpijska prvaka Adam Peaty in Saúl Craviotto, nemški nogometni vratar Marc ter Stegen ter dvakratna dobitnica zlate žoge in nagrade Best FIFA Alexia Putellas. </w:t>
      </w:r>
    </w:p>
    <w:p w14:paraId="77707F52" w14:textId="77777777" w:rsidR="00983195" w:rsidRPr="00892365" w:rsidRDefault="00983195" w:rsidP="004675A2">
      <w:pPr>
        <w:spacing w:line="240" w:lineRule="auto"/>
        <w:ind w:left="-142" w:right="-57"/>
        <w:jc w:val="both"/>
        <w:textAlignment w:val="baseline"/>
        <w:rPr>
          <w:rFonts w:eastAsia="Times New Roman"/>
          <w:color w:val="565656"/>
          <w:sz w:val="16"/>
          <w:szCs w:val="16"/>
          <w:lang w:val="sl-SI" w:eastAsia="es-ES_tradnl"/>
        </w:rPr>
      </w:pPr>
    </w:p>
    <w:p w14:paraId="1D4738C1" w14:textId="0E73DC78" w:rsidR="00532644" w:rsidRPr="00892365" w:rsidRDefault="004675A2" w:rsidP="004675A2">
      <w:pPr>
        <w:spacing w:line="240" w:lineRule="auto"/>
        <w:ind w:left="-142" w:right="-57"/>
        <w:jc w:val="both"/>
        <w:textAlignment w:val="baseline"/>
        <w:rPr>
          <w:rFonts w:eastAsia="Times New Roman"/>
          <w:sz w:val="18"/>
          <w:szCs w:val="18"/>
          <w:lang w:val="sl-SI" w:eastAsia="es-ES_tradnl"/>
        </w:rPr>
      </w:pPr>
      <w:r w:rsidRPr="00892365">
        <w:rPr>
          <w:rFonts w:eastAsia="Times New Roman"/>
          <w:sz w:val="18"/>
          <w:szCs w:val="18"/>
          <w:lang w:val="sl-SI" w:bidi="sl-SI"/>
        </w:rPr>
        <w:t> </w:t>
      </w:r>
      <w:r w:rsidR="00532644" w:rsidRPr="00892365">
        <w:rPr>
          <w:rStyle w:val="eop"/>
          <w:szCs w:val="20"/>
          <w:lang w:val="sl-SI" w:bidi="sl-SI"/>
        </w:rPr>
        <w:t> </w:t>
      </w:r>
    </w:p>
    <w:p w14:paraId="505911E3" w14:textId="4DEC900D" w:rsidR="00532644" w:rsidRPr="00892365" w:rsidRDefault="00F40318" w:rsidP="004675A2">
      <w:pPr>
        <w:pStyle w:val="paragraph"/>
        <w:spacing w:before="0" w:beforeAutospacing="0" w:after="0" w:afterAutospacing="0"/>
        <w:ind w:left="-142" w:right="-57"/>
        <w:jc w:val="both"/>
        <w:textAlignment w:val="baseline"/>
        <w:rPr>
          <w:rStyle w:val="normaltextrun"/>
          <w:rFonts w:ascii="Arial" w:hAnsi="Arial"/>
          <w:color w:val="565656"/>
          <w:sz w:val="16"/>
          <w:szCs w:val="16"/>
          <w:lang w:val="en-GB"/>
        </w:rPr>
      </w:pPr>
      <w:hyperlink r:id="rId12" w:history="1">
        <w:r w:rsidRPr="00892365">
          <w:rPr>
            <w:rStyle w:val="Hiperpovezava"/>
            <w:rFonts w:ascii="Arial" w:eastAsia="Cupra Light" w:hAnsi="Arial"/>
            <w:sz w:val="16"/>
            <w:szCs w:val="16"/>
            <w:lang w:val="sl-SI" w:bidi="sl-SI"/>
          </w:rPr>
          <w:t>www.cupraofficial.</w:t>
        </w:r>
      </w:hyperlink>
      <w:r w:rsidRPr="00892365">
        <w:rPr>
          <w:rStyle w:val="normaltextrun"/>
          <w:rFonts w:ascii="Arial" w:eastAsia="Cupra Light" w:hAnsi="Arial"/>
          <w:color w:val="0000FF"/>
          <w:sz w:val="16"/>
          <w:szCs w:val="16"/>
          <w:u w:val="single"/>
          <w:lang w:val="sl-SI" w:bidi="sl-SI"/>
        </w:rPr>
        <w:t>si</w:t>
      </w:r>
    </w:p>
    <w:p w14:paraId="757C3F3F" w14:textId="24BBB739" w:rsidR="00532644" w:rsidRPr="00892365" w:rsidRDefault="00532644" w:rsidP="00745056">
      <w:pPr>
        <w:pStyle w:val="paragraph"/>
        <w:spacing w:before="0" w:beforeAutospacing="0" w:after="0" w:afterAutospacing="0"/>
        <w:ind w:right="405"/>
        <w:jc w:val="both"/>
        <w:textAlignment w:val="baseline"/>
        <w:rPr>
          <w:rFonts w:ascii="Arial" w:hAnsi="Arial"/>
          <w:color w:val="565656"/>
          <w:sz w:val="16"/>
          <w:szCs w:val="16"/>
          <w:lang w:val="en-GB"/>
        </w:rPr>
      </w:pPr>
      <w:r w:rsidRPr="00892365">
        <w:rPr>
          <w:rStyle w:val="eop"/>
          <w:rFonts w:ascii="Arial" w:eastAsia="Cupra Light" w:hAnsi="Arial"/>
          <w:color w:val="565656"/>
          <w:sz w:val="16"/>
          <w:szCs w:val="16"/>
          <w:lang w:val="sl-SI" w:bidi="sl-SI"/>
        </w:rPr>
        <w:t> </w:t>
      </w:r>
    </w:p>
    <w:tbl>
      <w:tblPr>
        <w:tblW w:w="8931" w:type="dxa"/>
        <w:tblInd w:w="-142" w:type="dxa"/>
        <w:tblLayout w:type="fixed"/>
        <w:tblCellMar>
          <w:left w:w="0" w:type="dxa"/>
          <w:right w:w="0" w:type="dxa"/>
        </w:tblCellMar>
        <w:tblLook w:val="01E0" w:firstRow="1" w:lastRow="1" w:firstColumn="1" w:lastColumn="1" w:noHBand="0" w:noVBand="0"/>
      </w:tblPr>
      <w:tblGrid>
        <w:gridCol w:w="4678"/>
        <w:gridCol w:w="159"/>
        <w:gridCol w:w="4094"/>
      </w:tblGrid>
      <w:tr w:rsidR="00E5119C" w:rsidRPr="00892365" w14:paraId="22A6CCFD" w14:textId="77777777" w:rsidTr="006E2667">
        <w:trPr>
          <w:trHeight w:val="2226"/>
        </w:trPr>
        <w:tc>
          <w:tcPr>
            <w:tcW w:w="4678" w:type="dxa"/>
          </w:tcPr>
          <w:p w14:paraId="3790F771" w14:textId="0A0FE999" w:rsidR="00E5119C" w:rsidRPr="00892365" w:rsidRDefault="00E5119C" w:rsidP="00AF4491">
            <w:pPr>
              <w:pStyle w:val="SEATcommunicationname"/>
              <w:ind w:left="135"/>
              <w:rPr>
                <w:rFonts w:ascii="Arial" w:hAnsi="Arial"/>
                <w:lang w:val="it-IT"/>
              </w:rPr>
            </w:pPr>
            <w:r w:rsidRPr="00892365">
              <w:rPr>
                <w:rFonts w:ascii="Arial" w:eastAsia="Arial Unicode MS" w:hAnsi="Arial"/>
                <w:color w:val="FF0000"/>
                <w:sz w:val="22"/>
                <w:u w:val="single"/>
                <w:lang w:bidi="sl-SI"/>
              </w:rPr>
              <w:br/>
            </w:r>
            <w:r w:rsidR="00484072" w:rsidRPr="00892365">
              <w:rPr>
                <w:rFonts w:ascii="Arial" w:eastAsia="Arial Unicode MS" w:hAnsi="Arial"/>
                <w:lang w:bidi="sl-SI"/>
              </w:rPr>
              <w:t>Helena Mariscal de Gante</w:t>
            </w:r>
          </w:p>
          <w:p w14:paraId="0866C017" w14:textId="00E17D6D" w:rsidR="00745056" w:rsidRPr="00892365" w:rsidRDefault="006E2667" w:rsidP="00745056">
            <w:pPr>
              <w:pStyle w:val="Titletelephonenumber"/>
              <w:ind w:left="135" w:right="-600"/>
              <w:rPr>
                <w:rFonts w:ascii="Arial" w:hAnsi="Arial"/>
                <w:lang w:val="it-IT"/>
              </w:rPr>
            </w:pPr>
            <w:r w:rsidRPr="00892365">
              <w:rPr>
                <w:rFonts w:ascii="Arial" w:eastAsia="Arial Unicode MS" w:hAnsi="Arial"/>
                <w:lang w:bidi="sl-SI"/>
              </w:rPr>
              <w:t xml:space="preserve">Vodja oddelka za strateško komuniciranje in ugled </w:t>
            </w:r>
          </w:p>
          <w:p w14:paraId="5FAF4FC2" w14:textId="21FCDF32" w:rsidR="007C4DEF" w:rsidRPr="00892365" w:rsidRDefault="2FA552AD" w:rsidP="00AF4491">
            <w:pPr>
              <w:pStyle w:val="emailaddress"/>
              <w:ind w:left="135"/>
              <w:rPr>
                <w:rFonts w:ascii="Arial" w:hAnsi="Arial"/>
                <w:lang w:val="de-DE"/>
              </w:rPr>
            </w:pPr>
            <w:r w:rsidRPr="00892365">
              <w:rPr>
                <w:rFonts w:ascii="Arial" w:eastAsia="Arial Unicode MS" w:hAnsi="Arial"/>
                <w:lang w:bidi="sl-SI"/>
              </w:rPr>
              <w:t>T: +34 660 242 477</w:t>
            </w:r>
          </w:p>
          <w:p w14:paraId="221672F9" w14:textId="60312C0D" w:rsidR="00B61E13" w:rsidRPr="00892365" w:rsidRDefault="00055068" w:rsidP="00AF4491">
            <w:pPr>
              <w:pStyle w:val="emailaddress"/>
              <w:ind w:left="135"/>
              <w:rPr>
                <w:rFonts w:ascii="Arial" w:hAnsi="Arial"/>
                <w:lang w:val="de-DE"/>
              </w:rPr>
            </w:pPr>
            <w:r w:rsidRPr="00892365">
              <w:rPr>
                <w:rFonts w:ascii="Arial" w:eastAsia="Arial Unicode MS" w:hAnsi="Arial"/>
                <w:lang w:bidi="sl-SI"/>
              </w:rPr>
              <w:t>helena.mariscal@seat.es</w:t>
            </w:r>
          </w:p>
          <w:p w14:paraId="610B7CA5" w14:textId="77777777" w:rsidR="009A0965" w:rsidRPr="00892365" w:rsidRDefault="009A0965" w:rsidP="00AF4491">
            <w:pPr>
              <w:pStyle w:val="emailaddress"/>
              <w:ind w:left="135"/>
              <w:rPr>
                <w:rFonts w:ascii="Arial" w:hAnsi="Arial"/>
                <w:lang w:val="de-DE"/>
              </w:rPr>
            </w:pPr>
          </w:p>
          <w:p w14:paraId="3D4D40A8" w14:textId="77777777" w:rsidR="009A0965" w:rsidRPr="00892365" w:rsidRDefault="009A0965" w:rsidP="00AF4491">
            <w:pPr>
              <w:pStyle w:val="emailaddress"/>
              <w:ind w:left="135"/>
              <w:rPr>
                <w:rFonts w:ascii="Arial" w:hAnsi="Arial"/>
                <w:lang w:val="de-DE"/>
              </w:rPr>
            </w:pPr>
          </w:p>
          <w:p w14:paraId="673315FB" w14:textId="10141370" w:rsidR="00E5119C" w:rsidRPr="00892365" w:rsidRDefault="00532A9F" w:rsidP="004675A2">
            <w:pPr>
              <w:pStyle w:val="emailaddress"/>
              <w:ind w:left="135"/>
              <w:rPr>
                <w:rFonts w:ascii="Arial" w:hAnsi="Arial"/>
                <w:lang w:val="de-DE"/>
              </w:rPr>
            </w:pPr>
            <w:hyperlink r:id="rId13" w:history="1">
              <w:r w:rsidRPr="00892365">
                <w:rPr>
                  <w:rStyle w:val="Hiperpovezava"/>
                  <w:rFonts w:ascii="Arial" w:eastAsia="Arial Unicode MS" w:hAnsi="Arial"/>
                  <w:lang w:bidi="sl-SI"/>
                </w:rPr>
                <w:t>http://seat-mediacenter.com</w:t>
              </w:r>
            </w:hyperlink>
          </w:p>
        </w:tc>
        <w:tc>
          <w:tcPr>
            <w:tcW w:w="159" w:type="dxa"/>
          </w:tcPr>
          <w:p w14:paraId="2DDF3F23" w14:textId="77777777" w:rsidR="00E5119C" w:rsidRPr="00892365" w:rsidRDefault="00E5119C" w:rsidP="00AF4491">
            <w:pPr>
              <w:pStyle w:val="Titletelephonenumber"/>
              <w:ind w:left="135"/>
              <w:rPr>
                <w:rFonts w:ascii="Arial" w:hAnsi="Arial"/>
                <w:lang w:val="de-DE"/>
              </w:rPr>
            </w:pPr>
          </w:p>
          <w:p w14:paraId="6885EC57" w14:textId="77777777" w:rsidR="00E5119C" w:rsidRPr="00892365" w:rsidRDefault="00E5119C" w:rsidP="00AF4491">
            <w:pPr>
              <w:pStyle w:val="Titletelephonenumber"/>
              <w:ind w:left="135"/>
              <w:rPr>
                <w:rFonts w:ascii="Arial" w:hAnsi="Arial"/>
                <w:lang w:val="de-DE"/>
              </w:rPr>
            </w:pPr>
          </w:p>
          <w:p w14:paraId="74C8C282" w14:textId="77777777" w:rsidR="00E5119C" w:rsidRPr="00892365" w:rsidRDefault="00E5119C" w:rsidP="00AF4491">
            <w:pPr>
              <w:pStyle w:val="Titletelephonenumber"/>
              <w:ind w:left="135"/>
              <w:rPr>
                <w:rFonts w:ascii="Arial" w:hAnsi="Arial"/>
                <w:lang w:val="de-DE"/>
              </w:rPr>
            </w:pPr>
          </w:p>
          <w:p w14:paraId="54DAED8F" w14:textId="77777777" w:rsidR="00E5119C" w:rsidRPr="00892365" w:rsidRDefault="00E5119C" w:rsidP="00AF4491">
            <w:pPr>
              <w:pStyle w:val="Titletelephonenumber"/>
              <w:ind w:left="135"/>
              <w:rPr>
                <w:rFonts w:ascii="Arial" w:hAnsi="Arial"/>
                <w:lang w:val="de-DE"/>
              </w:rPr>
            </w:pPr>
          </w:p>
        </w:tc>
        <w:tc>
          <w:tcPr>
            <w:tcW w:w="4094" w:type="dxa"/>
          </w:tcPr>
          <w:p w14:paraId="6DD87C5C" w14:textId="77777777" w:rsidR="00E5119C" w:rsidRPr="00892365" w:rsidRDefault="00E5119C" w:rsidP="00AF4491">
            <w:pPr>
              <w:pStyle w:val="emailaddress"/>
              <w:ind w:left="135"/>
              <w:rPr>
                <w:rFonts w:ascii="Arial" w:hAnsi="Arial"/>
                <w:lang w:val="de-DE"/>
              </w:rPr>
            </w:pPr>
          </w:p>
          <w:p w14:paraId="20078C64" w14:textId="42CE2FEE" w:rsidR="0076069F" w:rsidRPr="00892365" w:rsidRDefault="00484072" w:rsidP="00AF4491">
            <w:pPr>
              <w:pStyle w:val="SEATcommunicationname"/>
              <w:ind w:left="135"/>
              <w:rPr>
                <w:rFonts w:ascii="Arial" w:hAnsi="Arial"/>
                <w:lang w:val="en-GB"/>
              </w:rPr>
            </w:pPr>
            <w:r w:rsidRPr="00892365">
              <w:rPr>
                <w:rFonts w:ascii="Arial" w:eastAsia="Cupra Medium" w:hAnsi="Arial"/>
                <w:lang w:bidi="sl-SI"/>
              </w:rPr>
              <w:t>David Pacheco</w:t>
            </w:r>
          </w:p>
          <w:p w14:paraId="5CA191A6" w14:textId="222F2AAC" w:rsidR="0076069F" w:rsidRPr="00892365" w:rsidRDefault="00745056" w:rsidP="00AF4491">
            <w:pPr>
              <w:pStyle w:val="Titletelephonenumber"/>
              <w:ind w:left="135" w:right="-600"/>
              <w:rPr>
                <w:rFonts w:ascii="Arial" w:hAnsi="Arial"/>
                <w:lang w:val="en-GB"/>
              </w:rPr>
            </w:pPr>
            <w:r w:rsidRPr="00892365">
              <w:rPr>
                <w:rFonts w:ascii="Arial" w:eastAsia="Arial Unicode MS" w:hAnsi="Arial"/>
                <w:lang w:bidi="sl-SI"/>
              </w:rPr>
              <w:t xml:space="preserve">Oddelek za strateško komuniciranje in ugled </w:t>
            </w:r>
          </w:p>
          <w:p w14:paraId="3D5D656C" w14:textId="3F7C6419" w:rsidR="0076069F" w:rsidRPr="00892365" w:rsidRDefault="0076069F" w:rsidP="00AF4491">
            <w:pPr>
              <w:pStyle w:val="Titletelephonenumber"/>
              <w:ind w:left="135"/>
              <w:rPr>
                <w:rFonts w:ascii="Arial" w:hAnsi="Arial"/>
                <w:lang w:val="en-GB"/>
              </w:rPr>
            </w:pPr>
            <w:r w:rsidRPr="00892365">
              <w:rPr>
                <w:rFonts w:ascii="Arial" w:eastAsia="Arial Unicode MS" w:hAnsi="Arial"/>
                <w:lang w:bidi="sl-SI"/>
              </w:rPr>
              <w:t>T: +34 616 059 107</w:t>
            </w:r>
          </w:p>
          <w:p w14:paraId="2EEF0530" w14:textId="6FEAD37B" w:rsidR="00E5119C" w:rsidRPr="00892365" w:rsidRDefault="00055068" w:rsidP="00AF4491">
            <w:pPr>
              <w:pStyle w:val="emailaddress"/>
              <w:ind w:left="135"/>
              <w:rPr>
                <w:rFonts w:ascii="Arial" w:hAnsi="Arial"/>
                <w:lang w:val="en-GB"/>
              </w:rPr>
            </w:pPr>
            <w:r w:rsidRPr="00892365">
              <w:rPr>
                <w:rFonts w:ascii="Arial" w:eastAsia="Arial Unicode MS" w:hAnsi="Arial"/>
                <w:lang w:bidi="sl-SI"/>
              </w:rPr>
              <w:t xml:space="preserve">david.pacheco@seat.es </w:t>
            </w:r>
          </w:p>
        </w:tc>
      </w:tr>
    </w:tbl>
    <w:p w14:paraId="37AE4B7E" w14:textId="77777777" w:rsidR="00085F0F" w:rsidRPr="00892365" w:rsidRDefault="00085F0F" w:rsidP="0033332E">
      <w:pPr>
        <w:pBdr>
          <w:top w:val="nil"/>
          <w:left w:val="nil"/>
          <w:bottom w:val="nil"/>
          <w:right w:val="nil"/>
          <w:between w:val="nil"/>
        </w:pBdr>
        <w:jc w:val="both"/>
        <w:rPr>
          <w:rFonts w:eastAsia="Cupra Light"/>
          <w:sz w:val="22"/>
          <w:szCs w:val="22"/>
        </w:rPr>
      </w:pPr>
    </w:p>
    <w:p w14:paraId="03B10137" w14:textId="77777777" w:rsidR="00085F0F" w:rsidRPr="00892365" w:rsidRDefault="00085F0F" w:rsidP="0033332E">
      <w:pPr>
        <w:pBdr>
          <w:top w:val="nil"/>
          <w:left w:val="nil"/>
          <w:bottom w:val="nil"/>
          <w:right w:val="nil"/>
          <w:between w:val="nil"/>
        </w:pBdr>
        <w:jc w:val="both"/>
        <w:rPr>
          <w:rFonts w:eastAsia="Cupra Light"/>
          <w:sz w:val="22"/>
          <w:szCs w:val="22"/>
        </w:rPr>
      </w:pPr>
    </w:p>
    <w:p w14:paraId="5E5F4562" w14:textId="77777777" w:rsidR="00085F0F" w:rsidRPr="00892365" w:rsidRDefault="00085F0F" w:rsidP="0033332E">
      <w:pPr>
        <w:pBdr>
          <w:top w:val="nil"/>
          <w:left w:val="nil"/>
          <w:bottom w:val="nil"/>
          <w:right w:val="nil"/>
          <w:between w:val="nil"/>
        </w:pBdr>
        <w:jc w:val="both"/>
        <w:rPr>
          <w:rFonts w:eastAsia="Cupra Light"/>
          <w:sz w:val="22"/>
          <w:szCs w:val="22"/>
        </w:rPr>
      </w:pPr>
    </w:p>
    <w:p w14:paraId="77ADCAA1" w14:textId="77777777" w:rsidR="00085F0F" w:rsidRPr="00892365" w:rsidRDefault="00085F0F" w:rsidP="0033332E">
      <w:pPr>
        <w:pBdr>
          <w:top w:val="nil"/>
          <w:left w:val="nil"/>
          <w:bottom w:val="nil"/>
          <w:right w:val="nil"/>
          <w:between w:val="nil"/>
        </w:pBdr>
        <w:jc w:val="both"/>
        <w:rPr>
          <w:rFonts w:eastAsia="Cupra Light"/>
          <w:sz w:val="22"/>
          <w:szCs w:val="22"/>
        </w:rPr>
      </w:pPr>
    </w:p>
    <w:p w14:paraId="2E091D39" w14:textId="374FD248" w:rsidR="0024674A" w:rsidRPr="00892365" w:rsidRDefault="0024674A" w:rsidP="0033332E">
      <w:pPr>
        <w:pBdr>
          <w:top w:val="nil"/>
          <w:left w:val="nil"/>
          <w:bottom w:val="nil"/>
          <w:right w:val="nil"/>
          <w:between w:val="nil"/>
        </w:pBdr>
        <w:jc w:val="both"/>
        <w:rPr>
          <w:rFonts w:eastAsia="Cupra Light"/>
          <w:b/>
          <w:bCs/>
          <w:sz w:val="22"/>
          <w:szCs w:val="22"/>
          <w:lang w:val="it-IT"/>
        </w:rPr>
      </w:pPr>
    </w:p>
    <w:tbl>
      <w:tblPr>
        <w:tblW w:w="8931" w:type="dxa"/>
        <w:tblInd w:w="-142" w:type="dxa"/>
        <w:tblLayout w:type="fixed"/>
        <w:tblCellMar>
          <w:left w:w="0" w:type="dxa"/>
          <w:right w:w="0" w:type="dxa"/>
        </w:tblCellMar>
        <w:tblLook w:val="01E0" w:firstRow="1" w:lastRow="1" w:firstColumn="1" w:lastColumn="1" w:noHBand="0" w:noVBand="0"/>
      </w:tblPr>
      <w:tblGrid>
        <w:gridCol w:w="4678"/>
        <w:gridCol w:w="159"/>
        <w:gridCol w:w="4094"/>
      </w:tblGrid>
      <w:tr w:rsidR="0024674A" w:rsidRPr="00902660" w14:paraId="767B07E0" w14:textId="77777777" w:rsidTr="008D764C">
        <w:trPr>
          <w:trHeight w:val="2226"/>
        </w:trPr>
        <w:tc>
          <w:tcPr>
            <w:tcW w:w="4678" w:type="dxa"/>
          </w:tcPr>
          <w:p w14:paraId="4CC3B813" w14:textId="0C42F4D1" w:rsidR="00616B57" w:rsidRPr="00892365" w:rsidRDefault="00616B57" w:rsidP="0024674A">
            <w:pPr>
              <w:pStyle w:val="SEATcommunicationname"/>
              <w:rPr>
                <w:rFonts w:ascii="Arial" w:eastAsia="Cupra Light" w:hAnsi="Arial"/>
                <w:b/>
                <w:bCs/>
                <w:sz w:val="22"/>
                <w:szCs w:val="22"/>
                <w:lang w:val="it-IT"/>
              </w:rPr>
            </w:pPr>
            <w:r w:rsidRPr="00892365">
              <w:rPr>
                <w:rFonts w:ascii="Arial" w:eastAsia="Cupra Light" w:hAnsi="Arial"/>
                <w:b/>
                <w:bCs/>
                <w:sz w:val="22"/>
                <w:szCs w:val="22"/>
                <w:lang w:val="it-IT"/>
              </w:rPr>
              <w:t>PORSCHE SLOVENIJA d.o.o</w:t>
            </w:r>
          </w:p>
          <w:p w14:paraId="171B794D" w14:textId="77777777" w:rsidR="00616B57" w:rsidRPr="00892365" w:rsidRDefault="00616B57" w:rsidP="0024674A">
            <w:pPr>
              <w:pStyle w:val="SEATcommunicationname"/>
              <w:rPr>
                <w:rFonts w:ascii="Arial" w:eastAsia="Arial Unicode MS" w:hAnsi="Arial"/>
                <w:lang w:bidi="sl-SI"/>
              </w:rPr>
            </w:pPr>
          </w:p>
          <w:p w14:paraId="12B55BDB" w14:textId="15111E4A" w:rsidR="0024674A" w:rsidRPr="00892365" w:rsidRDefault="0024674A" w:rsidP="0024674A">
            <w:pPr>
              <w:pStyle w:val="SEATcommunicationname"/>
              <w:rPr>
                <w:rFonts w:ascii="Arial" w:eastAsia="Arial Unicode MS" w:hAnsi="Arial"/>
                <w:lang w:bidi="sl-SI"/>
              </w:rPr>
            </w:pPr>
            <w:r w:rsidRPr="00892365">
              <w:rPr>
                <w:rFonts w:ascii="Arial" w:eastAsia="Arial Unicode MS" w:hAnsi="Arial"/>
                <w:lang w:bidi="sl-SI"/>
              </w:rPr>
              <w:t>Edvard Andrej Strajnar</w:t>
            </w:r>
            <w:r w:rsidRPr="00892365">
              <w:rPr>
                <w:rFonts w:ascii="Arial" w:eastAsia="Arial Unicode MS" w:hAnsi="Arial"/>
                <w:lang w:bidi="sl-SI"/>
              </w:rPr>
              <w:tab/>
            </w:r>
            <w:r w:rsidRPr="00892365">
              <w:rPr>
                <w:rFonts w:ascii="Arial" w:eastAsia="Arial Unicode MS" w:hAnsi="Arial"/>
                <w:lang w:bidi="sl-SI"/>
              </w:rPr>
              <w:tab/>
            </w:r>
          </w:p>
          <w:p w14:paraId="68839BD9" w14:textId="6F791206" w:rsidR="0024674A" w:rsidRPr="00892365" w:rsidRDefault="0024674A" w:rsidP="0024674A">
            <w:pPr>
              <w:pStyle w:val="SEATcommunicationname"/>
              <w:rPr>
                <w:rFonts w:ascii="Arial" w:hAnsi="Arial"/>
                <w:lang w:val="it-IT"/>
              </w:rPr>
            </w:pPr>
            <w:r w:rsidRPr="00892365">
              <w:rPr>
                <w:rFonts w:ascii="Arial" w:eastAsia="Arial Unicode MS" w:hAnsi="Arial"/>
                <w:lang w:bidi="sl-SI"/>
              </w:rPr>
              <w:t xml:space="preserve">Vodja znamk SEAT&amp;CUPRA </w:t>
            </w:r>
          </w:p>
          <w:p w14:paraId="1BFEC1FB" w14:textId="77777777" w:rsidR="0024674A" w:rsidRPr="00892365" w:rsidRDefault="0024674A" w:rsidP="0024674A">
            <w:pPr>
              <w:pStyle w:val="emailaddress"/>
              <w:rPr>
                <w:rFonts w:ascii="Arial" w:hAnsi="Arial"/>
                <w:lang w:val="en-US"/>
              </w:rPr>
            </w:pPr>
            <w:r w:rsidRPr="00892365">
              <w:rPr>
                <w:rFonts w:ascii="Arial" w:eastAsia="Arial Unicode MS" w:hAnsi="Arial"/>
                <w:lang w:bidi="sl-SI"/>
              </w:rPr>
              <w:t>T: +386 41 371 501</w:t>
            </w:r>
          </w:p>
          <w:p w14:paraId="17646E1D" w14:textId="77777777" w:rsidR="0024674A" w:rsidRPr="00892365" w:rsidRDefault="0024674A" w:rsidP="0024674A">
            <w:pPr>
              <w:pStyle w:val="emailaddress"/>
              <w:rPr>
                <w:rFonts w:ascii="Arial" w:hAnsi="Arial"/>
                <w:lang w:val="de-DE"/>
              </w:rPr>
            </w:pPr>
            <w:r w:rsidRPr="00892365">
              <w:rPr>
                <w:rFonts w:ascii="Arial" w:eastAsia="Arial Unicode MS" w:hAnsi="Arial"/>
                <w:lang w:bidi="sl-SI"/>
              </w:rPr>
              <w:t>edo.strajnar@porsche.si</w:t>
            </w:r>
          </w:p>
          <w:p w14:paraId="4D066E72" w14:textId="02E0FD4B" w:rsidR="0024674A" w:rsidRPr="00892365" w:rsidRDefault="0024674A" w:rsidP="008D764C">
            <w:pPr>
              <w:pStyle w:val="emailaddress"/>
              <w:ind w:left="135"/>
              <w:rPr>
                <w:rFonts w:ascii="Arial" w:hAnsi="Arial"/>
                <w:lang w:val="de-DE"/>
              </w:rPr>
            </w:pPr>
          </w:p>
          <w:p w14:paraId="0AC7D6A5" w14:textId="77777777" w:rsidR="0024674A" w:rsidRPr="00892365" w:rsidRDefault="0024674A" w:rsidP="008D764C">
            <w:pPr>
              <w:pStyle w:val="emailaddress"/>
              <w:ind w:left="135"/>
              <w:rPr>
                <w:rFonts w:ascii="Arial" w:hAnsi="Arial"/>
                <w:lang w:val="de-DE"/>
              </w:rPr>
            </w:pPr>
          </w:p>
          <w:p w14:paraId="2F823981" w14:textId="3D94C2D0" w:rsidR="0024674A" w:rsidRPr="00892365" w:rsidRDefault="0024674A" w:rsidP="008D764C">
            <w:pPr>
              <w:pStyle w:val="emailaddress"/>
              <w:ind w:left="135"/>
              <w:rPr>
                <w:rFonts w:ascii="Arial" w:hAnsi="Arial"/>
                <w:lang w:val="de-DE"/>
              </w:rPr>
            </w:pPr>
          </w:p>
        </w:tc>
        <w:tc>
          <w:tcPr>
            <w:tcW w:w="159" w:type="dxa"/>
          </w:tcPr>
          <w:p w14:paraId="31E4E13B" w14:textId="77777777" w:rsidR="0024674A" w:rsidRPr="00892365" w:rsidRDefault="0024674A" w:rsidP="008D764C">
            <w:pPr>
              <w:pStyle w:val="Titletelephonenumber"/>
              <w:ind w:left="135"/>
              <w:rPr>
                <w:rFonts w:ascii="Arial" w:hAnsi="Arial"/>
                <w:lang w:val="de-DE"/>
              </w:rPr>
            </w:pPr>
          </w:p>
          <w:p w14:paraId="34A16655" w14:textId="77777777" w:rsidR="0024674A" w:rsidRPr="00892365" w:rsidRDefault="0024674A" w:rsidP="008D764C">
            <w:pPr>
              <w:pStyle w:val="Titletelephonenumber"/>
              <w:ind w:left="135"/>
              <w:rPr>
                <w:rFonts w:ascii="Arial" w:hAnsi="Arial"/>
                <w:lang w:val="de-DE"/>
              </w:rPr>
            </w:pPr>
          </w:p>
          <w:p w14:paraId="2EDF92D0" w14:textId="77777777" w:rsidR="0024674A" w:rsidRPr="00892365" w:rsidRDefault="0024674A" w:rsidP="008D764C">
            <w:pPr>
              <w:pStyle w:val="Titletelephonenumber"/>
              <w:ind w:left="135"/>
              <w:rPr>
                <w:rFonts w:ascii="Arial" w:hAnsi="Arial"/>
                <w:lang w:val="de-DE"/>
              </w:rPr>
            </w:pPr>
          </w:p>
          <w:p w14:paraId="520FF76C" w14:textId="77777777" w:rsidR="0024674A" w:rsidRPr="00892365" w:rsidRDefault="0024674A" w:rsidP="008D764C">
            <w:pPr>
              <w:pStyle w:val="Titletelephonenumber"/>
              <w:ind w:left="135"/>
              <w:rPr>
                <w:rFonts w:ascii="Arial" w:hAnsi="Arial"/>
                <w:lang w:val="de-DE"/>
              </w:rPr>
            </w:pPr>
          </w:p>
        </w:tc>
        <w:tc>
          <w:tcPr>
            <w:tcW w:w="4094" w:type="dxa"/>
          </w:tcPr>
          <w:p w14:paraId="4993DD79" w14:textId="77777777" w:rsidR="0024674A" w:rsidRPr="00892365" w:rsidRDefault="0024674A" w:rsidP="008D764C">
            <w:pPr>
              <w:pStyle w:val="emailaddress"/>
              <w:ind w:left="135"/>
              <w:rPr>
                <w:rFonts w:ascii="Arial" w:hAnsi="Arial"/>
                <w:lang w:val="de-DE"/>
              </w:rPr>
            </w:pPr>
          </w:p>
          <w:p w14:paraId="3F90BB12" w14:textId="77777777" w:rsidR="00616B57" w:rsidRPr="00892365" w:rsidRDefault="00616B57" w:rsidP="008D764C">
            <w:pPr>
              <w:pStyle w:val="SEATcommunicationname"/>
              <w:ind w:left="135"/>
              <w:rPr>
                <w:rFonts w:ascii="Arial" w:eastAsia="Cupra Medium" w:hAnsi="Arial"/>
                <w:lang w:bidi="sl-SI"/>
              </w:rPr>
            </w:pPr>
          </w:p>
          <w:p w14:paraId="48A452BC" w14:textId="1409305A" w:rsidR="0024674A" w:rsidRPr="00892365" w:rsidRDefault="0024674A" w:rsidP="008D764C">
            <w:pPr>
              <w:pStyle w:val="SEATcommunicationname"/>
              <w:ind w:left="135"/>
              <w:rPr>
                <w:rFonts w:ascii="Arial" w:hAnsi="Arial"/>
              </w:rPr>
            </w:pPr>
            <w:r w:rsidRPr="00892365">
              <w:rPr>
                <w:rFonts w:ascii="Arial" w:eastAsia="Cupra Medium" w:hAnsi="Arial"/>
                <w:lang w:bidi="sl-SI"/>
              </w:rPr>
              <w:t>Metka Bokal</w:t>
            </w:r>
          </w:p>
          <w:p w14:paraId="6306BFBA" w14:textId="0FCA2B3C" w:rsidR="0024674A" w:rsidRPr="00892365" w:rsidRDefault="00902660" w:rsidP="008D764C">
            <w:pPr>
              <w:pStyle w:val="Titletelephonenumber"/>
              <w:ind w:left="135" w:right="-600"/>
              <w:rPr>
                <w:rFonts w:ascii="Arial" w:hAnsi="Arial"/>
              </w:rPr>
            </w:pPr>
            <w:r>
              <w:rPr>
                <w:rFonts w:ascii="Arial" w:eastAsia="Arial Unicode MS" w:hAnsi="Arial"/>
                <w:lang w:bidi="sl-SI"/>
              </w:rPr>
              <w:t>Poslovna asistentka</w:t>
            </w:r>
            <w:r w:rsidR="00F956B1">
              <w:rPr>
                <w:rFonts w:ascii="Arial" w:eastAsia="Arial Unicode MS" w:hAnsi="Arial"/>
                <w:lang w:bidi="sl-SI"/>
              </w:rPr>
              <w:t xml:space="preserve"> SEAT&amp;CUPRA</w:t>
            </w:r>
          </w:p>
          <w:p w14:paraId="14F61CB6" w14:textId="0C986379" w:rsidR="0024674A" w:rsidRPr="00892365" w:rsidRDefault="0024674A" w:rsidP="008D764C">
            <w:pPr>
              <w:pStyle w:val="Titletelephonenumber"/>
              <w:ind w:left="135"/>
              <w:rPr>
                <w:rFonts w:ascii="Arial" w:hAnsi="Arial"/>
              </w:rPr>
            </w:pPr>
            <w:r w:rsidRPr="00892365">
              <w:rPr>
                <w:rFonts w:ascii="Arial" w:eastAsia="Arial Unicode MS" w:hAnsi="Arial"/>
                <w:lang w:bidi="sl-SI"/>
              </w:rPr>
              <w:t>T: +386 1 5825 280</w:t>
            </w:r>
          </w:p>
          <w:p w14:paraId="40B8394D" w14:textId="4143031E" w:rsidR="0024674A" w:rsidRPr="00902660" w:rsidRDefault="0024674A" w:rsidP="008D764C">
            <w:pPr>
              <w:pStyle w:val="emailaddress"/>
              <w:ind w:left="135"/>
              <w:rPr>
                <w:rFonts w:ascii="Arial" w:hAnsi="Arial"/>
                <w:lang w:val="it-IT"/>
              </w:rPr>
            </w:pPr>
            <w:r w:rsidRPr="00892365">
              <w:rPr>
                <w:rFonts w:ascii="Arial" w:eastAsia="Arial Unicode MS" w:hAnsi="Arial"/>
                <w:lang w:bidi="sl-SI"/>
              </w:rPr>
              <w:t xml:space="preserve">metka.bokal@porsche.si </w:t>
            </w:r>
          </w:p>
        </w:tc>
      </w:tr>
    </w:tbl>
    <w:p w14:paraId="3C9C2D92" w14:textId="77777777" w:rsidR="007525B3" w:rsidRPr="00902660" w:rsidRDefault="007525B3" w:rsidP="0024674A">
      <w:pPr>
        <w:pBdr>
          <w:top w:val="nil"/>
          <w:left w:val="nil"/>
          <w:bottom w:val="nil"/>
          <w:right w:val="nil"/>
          <w:between w:val="nil"/>
        </w:pBdr>
        <w:jc w:val="both"/>
        <w:rPr>
          <w:rFonts w:eastAsia="Cupra Light"/>
          <w:sz w:val="22"/>
          <w:szCs w:val="22"/>
          <w:lang w:val="it-IT"/>
        </w:rPr>
      </w:pPr>
    </w:p>
    <w:sectPr w:rsidR="007525B3" w:rsidRPr="00902660" w:rsidSect="008C0E77">
      <w:headerReference w:type="default" r:id="rId14"/>
      <w:footerReference w:type="default" r:id="rId15"/>
      <w:headerReference w:type="first" r:id="rId16"/>
      <w:footerReference w:type="first" r:id="rId17"/>
      <w:pgSz w:w="11907" w:h="16840"/>
      <w:pgMar w:top="2512" w:right="1361" w:bottom="1246" w:left="181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AFCD5" w14:textId="77777777" w:rsidR="00771725" w:rsidRDefault="00771725">
      <w:pPr>
        <w:spacing w:line="240" w:lineRule="auto"/>
      </w:pPr>
      <w:r>
        <w:separator/>
      </w:r>
    </w:p>
  </w:endnote>
  <w:endnote w:type="continuationSeparator" w:id="0">
    <w:p w14:paraId="0456B7B6" w14:textId="77777777" w:rsidR="00771725" w:rsidRDefault="00771725">
      <w:pPr>
        <w:spacing w:line="240" w:lineRule="auto"/>
      </w:pPr>
      <w:r>
        <w:continuationSeparator/>
      </w:r>
    </w:p>
  </w:endnote>
  <w:endnote w:type="continuationNotice" w:id="1">
    <w:p w14:paraId="5ED27140" w14:textId="77777777" w:rsidR="00771725" w:rsidRDefault="007717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Cupra Light">
    <w:panose1 w:val="00000400000000000000"/>
    <w:charset w:val="00"/>
    <w:family w:val="modern"/>
    <w:notTrueType/>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at Meta Black Roman">
    <w:altName w:val="Calibri"/>
    <w:charset w:val="00"/>
    <w:family w:val="swiss"/>
    <w:pitch w:val="variable"/>
    <w:sig w:usb0="00000003" w:usb1="00000000" w:usb2="00000000" w:usb3="00000000" w:csb0="00000001" w:csb1="00000000"/>
  </w:font>
  <w:font w:name="Seat Meta Normal Roman">
    <w:altName w:val="Arial"/>
    <w:charset w:val="00"/>
    <w:family w:val="swiss"/>
    <w:pitch w:val="variable"/>
    <w:sig w:usb0="00000003" w:usb1="00000000" w:usb2="00000000" w:usb3="00000000" w:csb0="00000001" w:csb1="00000000"/>
  </w:font>
  <w:font w:name="Seat Meta Bold Roman">
    <w:altName w:val="Arial Black"/>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atMetaNormal">
    <w:altName w:val="Vrinda"/>
    <w:charset w:val="00"/>
    <w:family w:val="swiss"/>
    <w:pitch w:val="variable"/>
    <w:sig w:usb0="8000002F" w:usb1="10000048"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Times New Roman Bold">
    <w:charset w:val="00"/>
    <w:family w:val="auto"/>
    <w:pitch w:val="variable"/>
    <w:sig w:usb0="00000000" w:usb1="C0007841"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upra Medium">
    <w:altName w:val="Calibri"/>
    <w:panose1 w:val="000006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D" w14:textId="77777777" w:rsidR="00E6691C" w:rsidRDefault="002F5AAD">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r>
      <w:rPr>
        <w:noProof/>
        <w:lang w:val="sl-SI" w:bidi="sl-SI"/>
      </w:rPr>
      <mc:AlternateContent>
        <mc:Choice Requires="wps">
          <w:drawing>
            <wp:anchor distT="0" distB="0" distL="114300" distR="114300" simplePos="0" relativeHeight="251658240" behindDoc="0" locked="0" layoutInCell="1" hidden="0" allowOverlap="1" wp14:anchorId="79337400" wp14:editId="45F62AA5">
              <wp:simplePos x="0" y="0"/>
              <wp:positionH relativeFrom="column">
                <wp:posOffset>-1155699</wp:posOffset>
              </wp:positionH>
              <wp:positionV relativeFrom="paragraph">
                <wp:posOffset>10210800</wp:posOffset>
              </wp:positionV>
              <wp:extent cx="7579995" cy="285750"/>
              <wp:effectExtent l="0" t="0" r="0" b="0"/>
              <wp:wrapNone/>
              <wp:docPr id="1470957144" name="Rectángulo 1470957144" descr="{&quot;HashCode&quot;:162217309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528" y="3646650"/>
                        <a:ext cx="7560945" cy="266700"/>
                      </a:xfrm>
                      <a:prstGeom prst="rect">
                        <a:avLst/>
                      </a:prstGeom>
                      <a:noFill/>
                      <a:ln>
                        <a:noFill/>
                      </a:ln>
                    </wps:spPr>
                    <wps:txbx>
                      <w:txbxContent>
                        <w:p w14:paraId="1AB9D73B" w14:textId="77777777" w:rsidR="00E6691C" w:rsidRDefault="002F5AAD">
                          <w:pPr>
                            <w:spacing w:line="240" w:lineRule="auto"/>
                            <w:textDirection w:val="btLr"/>
                          </w:pPr>
                          <w:r>
                            <w:rPr>
                              <w:color w:val="000000"/>
                              <w:sz w:val="16"/>
                              <w:lang w:val="sl-SI" w:bidi="sl-SI"/>
                            </w:rPr>
                            <w:t>INTERNO</w:t>
                          </w:r>
                        </w:p>
                      </w:txbxContent>
                    </wps:txbx>
                    <wps:bodyPr spcFirstLastPara="1" wrap="square" lIns="254000" tIns="0" rIns="91425" bIns="0" anchor="b" anchorCtr="0">
                      <a:noAutofit/>
                    </wps:bodyPr>
                  </wps:wsp>
                </a:graphicData>
              </a:graphic>
            </wp:anchor>
          </w:drawing>
        </mc:Choice>
        <mc:Fallback>
          <w:pict>
            <v:rect w14:anchorId="79337400" id="Rectángulo 1470957144" o:spid="_x0000_s1026" alt="{&quot;HashCode&quot;:1622173095,&quot;Height&quot;:842.0,&quot;Width&quot;:595.0,&quot;Placement&quot;:&quot;Footer&quot;,&quot;Index&quot;:&quot;Primary&quot;,&quot;Section&quot;:1,&quot;Top&quot;:0.0,&quot;Left&quot;:0.0}" style="position:absolute;margin-left:-91pt;margin-top:804pt;width:596.85pt;height:22.5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wg2vAEAAFMDAAAOAAAAZHJzL2Uyb0RvYy54bWysU8Fu2zAMvQ/oPwi6L3a82G2NOMXQIsOA&#10;YgvQ7QNkWYoF2JJKKrHz96MVt1m3W9GLTFEPj++R9Ppu7Dt2VIDG2YovFylnykrXGLuv+O9f2883&#10;nGEQthGds6riJ4X8bnP1aT34UmWudV2jgBGJxXLwFW9D8GWSoGxVL3DhvLL0qB30ItAV9kkDYiD2&#10;vkuyNC2SwUHjwUmFSNmH8yPfRH6tlQw/tUYVWFdx0hbiCfGspzPZrEW5B+FbI2cZ4h0qemEsFX2l&#10;ehBBsAOY/6h6I8Gh02EhXZ84rY1U0QO5Wab/uHlqhVfRCzUH/Wub8ONo5Y/jk98BtWHwWCKFk4tR&#10;Qz99SR8baax5kecZTfJU8S/FqijyuXFqDEwS4Dov0ttVzpkkRFYU12kEJBcmDxi+KdezKag40GBi&#10;v8TxEQNVJ+gLZCps3dZ0XRxOZ98kCDhlkovcKQpjPc4eatecdsDQy62hWo8Cw04ADXXJ2UCDrjg+&#10;HwQozrrvljqZ5auU5LIQbxRADG6Xq4wM1S9ZYWXraHFqzs7hfYhrdBb39RCcNtHIJOesYVZJk4v+&#10;5i2bVuPve0Rd/oXNHwAAAP//AwBQSwMEFAAGAAgAAAAhAOZtyrXiAAAADwEAAA8AAABkcnMvZG93&#10;bnJldi54bWxMj81OwzAQhO9IvIO1SNxaO0VNoxCnKpU48CMkWh5gG5skIl5HsdOGt+/mBLfdndHs&#10;N8V2cp042yG0njQkSwXCUuVNS7WGr+PzIgMRIpLBzpPV8GsDbMvbmwJz4y/0ac+HWAsOoZCjhibG&#10;PpcyVI11GJa+t8Tatx8cRl6HWpoBLxzuOrlSKpUOW+IPDfZ239jq5zA6Deq9ngztXnF0+PSyqT72&#10;x/St1fr+bto9goh2in9mmPEZHUpmOvmRTBCdhkWSrbhMZCVVGU+zRyXJBsRpvq0fFMiykP97lFcA&#10;AAD//wMAUEsBAi0AFAAGAAgAAAAhALaDOJL+AAAA4QEAABMAAAAAAAAAAAAAAAAAAAAAAFtDb250&#10;ZW50X1R5cGVzXS54bWxQSwECLQAUAAYACAAAACEAOP0h/9YAAACUAQAACwAAAAAAAAAAAAAAAAAv&#10;AQAAX3JlbHMvLnJlbHNQSwECLQAUAAYACAAAACEAp4cINrwBAABTAwAADgAAAAAAAAAAAAAAAAAu&#10;AgAAZHJzL2Uyb0RvYy54bWxQSwECLQAUAAYACAAAACEA5m3KteIAAAAPAQAADwAAAAAAAAAAAAAA&#10;AAAWBAAAZHJzL2Rvd25yZXYueG1sUEsFBgAAAAAEAAQA8wAAACUFAAAAAA==&#10;" filled="f" stroked="f">
              <v:textbox inset="20pt,0,2.53958mm,0">
                <w:txbxContent>
                  <w:p w14:paraId="1AB9D73B" w14:textId="77777777" w:rsidR="00E6691C" w:rsidRDefault="002F5AAD">
                    <w:pPr>
                      <w:spacing w:line="240" w:lineRule="auto"/>
                      <w:textDirection w:val="btLr"/>
                    </w:pPr>
                    <w:r>
                      <w:rPr>
                        <w:color w:val="000000"/>
                        <w:sz w:val="16"/>
                        <w:lang w:val="sl-SI" w:bidi="sl-SI"/>
                      </w:rPr>
                      <w:t>INTERNO</w:t>
                    </w:r>
                  </w:p>
                </w:txbxContent>
              </v:textbox>
            </v:rect>
          </w:pict>
        </mc:Fallback>
      </mc:AlternateContent>
    </w:r>
  </w:p>
  <w:p w14:paraId="0000003E"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8"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p w14:paraId="00000039"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p w14:paraId="0000003A"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p w14:paraId="0000003B"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p w14:paraId="0000003C"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B39A9" w14:textId="77777777" w:rsidR="00771725" w:rsidRDefault="00771725">
      <w:pPr>
        <w:spacing w:line="240" w:lineRule="auto"/>
      </w:pPr>
      <w:r>
        <w:separator/>
      </w:r>
    </w:p>
  </w:footnote>
  <w:footnote w:type="continuationSeparator" w:id="0">
    <w:p w14:paraId="4CE2BFF9" w14:textId="77777777" w:rsidR="00771725" w:rsidRDefault="00771725">
      <w:pPr>
        <w:spacing w:line="240" w:lineRule="auto"/>
      </w:pPr>
      <w:r>
        <w:continuationSeparator/>
      </w:r>
    </w:p>
  </w:footnote>
  <w:footnote w:type="continuationNotice" w:id="1">
    <w:p w14:paraId="32C1037E" w14:textId="77777777" w:rsidR="00771725" w:rsidRDefault="0077172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7" w14:textId="77777777" w:rsidR="00E6691C" w:rsidRDefault="00F956B1">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r>
      <w:rPr>
        <w:rFonts w:ascii="Seat Meta Normal Roman" w:eastAsia="Seat Meta Normal Roman" w:hAnsi="Seat Meta Normal Roman" w:cs="Seat Meta Normal Roman"/>
        <w:noProof/>
        <w:color w:val="000000"/>
        <w:szCs w:val="20"/>
        <w:lang w:val="sl-SI" w:bidi="sl-SI"/>
      </w:rPr>
      <w:pict w14:anchorId="3FB14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image2.png" style="position:absolute;margin-left:-78.75pt;margin-top:-83.15pt;width:565.4pt;height:799.8pt;z-index:-251657216;mso-wrap-edited:f;mso-position-horizontal-relative:margin;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3" w14:textId="77777777" w:rsidR="00E6691C" w:rsidRDefault="002F5AAD">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r>
      <w:rPr>
        <w:rFonts w:ascii="Seat Meta Normal Roman" w:eastAsia="Seat Meta Normal Roman" w:hAnsi="Seat Meta Normal Roman" w:cs="Seat Meta Normal Roman"/>
        <w:color w:val="000000"/>
        <w:szCs w:val="20"/>
        <w:lang w:val="sl-SI" w:bidi="sl-SI"/>
      </w:rPr>
      <w:t xml:space="preserve">      </w:t>
    </w:r>
  </w:p>
  <w:p w14:paraId="00000034" w14:textId="77777777" w:rsidR="00E6691C" w:rsidRDefault="002F5AAD">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r>
      <w:rPr>
        <w:noProof/>
        <w:lang w:val="sl-SI" w:bidi="sl-SI"/>
      </w:rPr>
      <w:drawing>
        <wp:anchor distT="0" distB="0" distL="114300" distR="114300" simplePos="0" relativeHeight="251656192" behindDoc="0" locked="0" layoutInCell="1" hidden="0" allowOverlap="1" wp14:anchorId="0FCEE585" wp14:editId="0F47D02C">
          <wp:simplePos x="0" y="0"/>
          <wp:positionH relativeFrom="column">
            <wp:posOffset>-599438</wp:posOffset>
          </wp:positionH>
          <wp:positionV relativeFrom="paragraph">
            <wp:posOffset>59056</wp:posOffset>
          </wp:positionV>
          <wp:extent cx="696567" cy="552777"/>
          <wp:effectExtent l="0" t="0" r="0" b="0"/>
          <wp:wrapNone/>
          <wp:docPr id="1470957151" name="Imagen 1470957151"/>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a:stretch>
                    <a:fillRect/>
                  </a:stretch>
                </pic:blipFill>
                <pic:spPr>
                  <a:xfrm>
                    <a:off x="0" y="0"/>
                    <a:ext cx="696567" cy="552777"/>
                  </a:xfrm>
                  <a:prstGeom prst="rect">
                    <a:avLst/>
                  </a:prstGeom>
                  <a:ln/>
                </pic:spPr>
              </pic:pic>
            </a:graphicData>
          </a:graphic>
        </wp:anchor>
      </w:drawing>
    </w:r>
  </w:p>
  <w:p w14:paraId="00000035"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p w14:paraId="00000036" w14:textId="77777777" w:rsidR="00E6691C" w:rsidRDefault="002F5AAD">
    <w:pPr>
      <w:pBdr>
        <w:top w:val="nil"/>
        <w:left w:val="nil"/>
        <w:bottom w:val="nil"/>
        <w:right w:val="nil"/>
        <w:between w:val="nil"/>
      </w:pBdr>
      <w:tabs>
        <w:tab w:val="left" w:pos="7914"/>
      </w:tabs>
      <w:spacing w:line="240" w:lineRule="auto"/>
      <w:rPr>
        <w:rFonts w:ascii="Seat Meta Normal Roman" w:eastAsia="Seat Meta Normal Roman" w:hAnsi="Seat Meta Normal Roman" w:cs="Seat Meta Normal Roman"/>
        <w:i/>
        <w:color w:val="000000"/>
        <w:szCs w:val="20"/>
      </w:rPr>
    </w:pPr>
    <w:r>
      <w:rPr>
        <w:rFonts w:ascii="Seat Meta Normal Roman" w:eastAsia="Seat Meta Normal Roman" w:hAnsi="Seat Meta Normal Roman" w:cs="Seat Meta Normal Roman"/>
        <w:i/>
        <w:noProof/>
        <w:color w:val="000000"/>
        <w:szCs w:val="20"/>
        <w:lang w:val="sl-SI" w:bidi="sl-SI"/>
      </w:rPr>
      <w:drawing>
        <wp:anchor distT="0" distB="0" distL="0" distR="0" simplePos="0" relativeHeight="251657216" behindDoc="1" locked="0" layoutInCell="1" hidden="0" allowOverlap="1" wp14:anchorId="5109EBF2" wp14:editId="04AD7317">
          <wp:simplePos x="0" y="0"/>
          <wp:positionH relativeFrom="page">
            <wp:posOffset>0</wp:posOffset>
          </wp:positionH>
          <wp:positionV relativeFrom="page">
            <wp:posOffset>3716960</wp:posOffset>
          </wp:positionV>
          <wp:extent cx="893928" cy="4927783"/>
          <wp:effectExtent l="0" t="0" r="0" b="0"/>
          <wp:wrapNone/>
          <wp:docPr id="1470957145" name="Imagen 1470957145" descr="bandeau_gauche_v3"/>
          <wp:cNvGraphicFramePr/>
          <a:graphic xmlns:a="http://schemas.openxmlformats.org/drawingml/2006/main">
            <a:graphicData uri="http://schemas.openxmlformats.org/drawingml/2006/picture">
              <pic:pic xmlns:pic="http://schemas.openxmlformats.org/drawingml/2006/picture">
                <pic:nvPicPr>
                  <pic:cNvPr id="0" name="image5.png" descr="bandeau_gauche_v3"/>
                  <pic:cNvPicPr preferRelativeResize="0"/>
                </pic:nvPicPr>
                <pic:blipFill>
                  <a:blip r:embed="rId2"/>
                  <a:srcRect t="25869"/>
                  <a:stretch>
                    <a:fillRect/>
                  </a:stretch>
                </pic:blipFill>
                <pic:spPr>
                  <a:xfrm>
                    <a:off x="0" y="0"/>
                    <a:ext cx="893928" cy="4927783"/>
                  </a:xfrm>
                  <a:prstGeom prst="rect">
                    <a:avLst/>
                  </a:prstGeom>
                  <a:ln/>
                </pic:spPr>
              </pic:pic>
            </a:graphicData>
          </a:graphic>
        </wp:anchor>
      </w:drawing>
    </w:r>
    <w:r>
      <w:rPr>
        <w:rFonts w:ascii="Seat Meta Normal Roman" w:eastAsia="Seat Meta Normal Roman" w:hAnsi="Seat Meta Normal Roman" w:cs="Seat Meta Normal Roman"/>
        <w:i/>
        <w:color w:val="000000"/>
        <w:szCs w:val="20"/>
        <w:lang w:val="sl-SI" w:bidi="sl-S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19CB"/>
    <w:multiLevelType w:val="multilevel"/>
    <w:tmpl w:val="821CF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544753"/>
    <w:multiLevelType w:val="multilevel"/>
    <w:tmpl w:val="02F6F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BF23EC"/>
    <w:multiLevelType w:val="hybridMultilevel"/>
    <w:tmpl w:val="8A94C700"/>
    <w:lvl w:ilvl="0" w:tplc="DABACBE6">
      <w:start w:val="1"/>
      <w:numFmt w:val="lowerLetter"/>
      <w:lvlText w:val="%1)"/>
      <w:lvlJc w:val="left"/>
      <w:pPr>
        <w:ind w:left="1020" w:hanging="360"/>
      </w:pPr>
    </w:lvl>
    <w:lvl w:ilvl="1" w:tplc="D7AC7654">
      <w:start w:val="1"/>
      <w:numFmt w:val="lowerLetter"/>
      <w:lvlText w:val="%2)"/>
      <w:lvlJc w:val="left"/>
      <w:pPr>
        <w:ind w:left="1020" w:hanging="360"/>
      </w:pPr>
    </w:lvl>
    <w:lvl w:ilvl="2" w:tplc="E7CE83A2">
      <w:start w:val="1"/>
      <w:numFmt w:val="lowerLetter"/>
      <w:lvlText w:val="%3)"/>
      <w:lvlJc w:val="left"/>
      <w:pPr>
        <w:ind w:left="1020" w:hanging="360"/>
      </w:pPr>
    </w:lvl>
    <w:lvl w:ilvl="3" w:tplc="6C8EEAF4">
      <w:start w:val="1"/>
      <w:numFmt w:val="lowerLetter"/>
      <w:lvlText w:val="%4)"/>
      <w:lvlJc w:val="left"/>
      <w:pPr>
        <w:ind w:left="1020" w:hanging="360"/>
      </w:pPr>
    </w:lvl>
    <w:lvl w:ilvl="4" w:tplc="14D21112">
      <w:start w:val="1"/>
      <w:numFmt w:val="lowerLetter"/>
      <w:lvlText w:val="%5)"/>
      <w:lvlJc w:val="left"/>
      <w:pPr>
        <w:ind w:left="1020" w:hanging="360"/>
      </w:pPr>
    </w:lvl>
    <w:lvl w:ilvl="5" w:tplc="5D0646F8">
      <w:start w:val="1"/>
      <w:numFmt w:val="lowerLetter"/>
      <w:lvlText w:val="%6)"/>
      <w:lvlJc w:val="left"/>
      <w:pPr>
        <w:ind w:left="1020" w:hanging="360"/>
      </w:pPr>
    </w:lvl>
    <w:lvl w:ilvl="6" w:tplc="11065D8A">
      <w:start w:val="1"/>
      <w:numFmt w:val="lowerLetter"/>
      <w:lvlText w:val="%7)"/>
      <w:lvlJc w:val="left"/>
      <w:pPr>
        <w:ind w:left="1020" w:hanging="360"/>
      </w:pPr>
    </w:lvl>
    <w:lvl w:ilvl="7" w:tplc="DCA68BC0">
      <w:start w:val="1"/>
      <w:numFmt w:val="lowerLetter"/>
      <w:lvlText w:val="%8)"/>
      <w:lvlJc w:val="left"/>
      <w:pPr>
        <w:ind w:left="1020" w:hanging="360"/>
      </w:pPr>
    </w:lvl>
    <w:lvl w:ilvl="8" w:tplc="BAB8DBB8">
      <w:start w:val="1"/>
      <w:numFmt w:val="lowerLetter"/>
      <w:lvlText w:val="%9)"/>
      <w:lvlJc w:val="left"/>
      <w:pPr>
        <w:ind w:left="1020" w:hanging="360"/>
      </w:pPr>
    </w:lvl>
  </w:abstractNum>
  <w:abstractNum w:abstractNumId="3" w15:restartNumberingAfterBreak="0">
    <w:nsid w:val="0B696775"/>
    <w:multiLevelType w:val="multilevel"/>
    <w:tmpl w:val="7E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A64521"/>
    <w:multiLevelType w:val="hybridMultilevel"/>
    <w:tmpl w:val="91BC66CC"/>
    <w:lvl w:ilvl="0" w:tplc="3EB2935A">
      <w:start w:val="1"/>
      <w:numFmt w:val="bullet"/>
      <w:lvlText w:val=""/>
      <w:lvlJc w:val="left"/>
      <w:pPr>
        <w:ind w:left="720" w:hanging="360"/>
      </w:pPr>
      <w:rPr>
        <w:rFonts w:ascii="Wingdings" w:eastAsia="Corbe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334A6C"/>
    <w:multiLevelType w:val="hybridMultilevel"/>
    <w:tmpl w:val="E6828D52"/>
    <w:lvl w:ilvl="0" w:tplc="3EB4D84E">
      <w:numFmt w:val="bullet"/>
      <w:lvlText w:val="-"/>
      <w:lvlJc w:val="left"/>
      <w:pPr>
        <w:ind w:left="720" w:hanging="360"/>
      </w:pPr>
      <w:rPr>
        <w:rFonts w:ascii="Cupra Light" w:eastAsia="SimSun" w:hAnsi="Cupra Light"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221B2CBF"/>
    <w:multiLevelType w:val="multilevel"/>
    <w:tmpl w:val="ABFC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CEB6EAB"/>
    <w:multiLevelType w:val="hybridMultilevel"/>
    <w:tmpl w:val="D4A2F9D0"/>
    <w:lvl w:ilvl="0" w:tplc="27E4D00C">
      <w:start w:val="1"/>
      <w:numFmt w:val="lowerLetter"/>
      <w:lvlText w:val="%1)"/>
      <w:lvlJc w:val="left"/>
      <w:pPr>
        <w:ind w:left="1020" w:hanging="360"/>
      </w:pPr>
    </w:lvl>
    <w:lvl w:ilvl="1" w:tplc="1B2E16A0">
      <w:start w:val="1"/>
      <w:numFmt w:val="lowerLetter"/>
      <w:lvlText w:val="%2)"/>
      <w:lvlJc w:val="left"/>
      <w:pPr>
        <w:ind w:left="1020" w:hanging="360"/>
      </w:pPr>
    </w:lvl>
    <w:lvl w:ilvl="2" w:tplc="462430BE">
      <w:start w:val="1"/>
      <w:numFmt w:val="lowerLetter"/>
      <w:lvlText w:val="%3)"/>
      <w:lvlJc w:val="left"/>
      <w:pPr>
        <w:ind w:left="1020" w:hanging="360"/>
      </w:pPr>
    </w:lvl>
    <w:lvl w:ilvl="3" w:tplc="5E80EA40">
      <w:start w:val="1"/>
      <w:numFmt w:val="lowerLetter"/>
      <w:lvlText w:val="%4)"/>
      <w:lvlJc w:val="left"/>
      <w:pPr>
        <w:ind w:left="1020" w:hanging="360"/>
      </w:pPr>
    </w:lvl>
    <w:lvl w:ilvl="4" w:tplc="3404C5C8">
      <w:start w:val="1"/>
      <w:numFmt w:val="lowerLetter"/>
      <w:lvlText w:val="%5)"/>
      <w:lvlJc w:val="left"/>
      <w:pPr>
        <w:ind w:left="1020" w:hanging="360"/>
      </w:pPr>
    </w:lvl>
    <w:lvl w:ilvl="5" w:tplc="3CA88026">
      <w:start w:val="1"/>
      <w:numFmt w:val="lowerLetter"/>
      <w:lvlText w:val="%6)"/>
      <w:lvlJc w:val="left"/>
      <w:pPr>
        <w:ind w:left="1020" w:hanging="360"/>
      </w:pPr>
    </w:lvl>
    <w:lvl w:ilvl="6" w:tplc="AF1C5688">
      <w:start w:val="1"/>
      <w:numFmt w:val="lowerLetter"/>
      <w:lvlText w:val="%7)"/>
      <w:lvlJc w:val="left"/>
      <w:pPr>
        <w:ind w:left="1020" w:hanging="360"/>
      </w:pPr>
    </w:lvl>
    <w:lvl w:ilvl="7" w:tplc="329CF3F2">
      <w:start w:val="1"/>
      <w:numFmt w:val="lowerLetter"/>
      <w:lvlText w:val="%8)"/>
      <w:lvlJc w:val="left"/>
      <w:pPr>
        <w:ind w:left="1020" w:hanging="360"/>
      </w:pPr>
    </w:lvl>
    <w:lvl w:ilvl="8" w:tplc="52CE43BC">
      <w:start w:val="1"/>
      <w:numFmt w:val="lowerLetter"/>
      <w:lvlText w:val="%9)"/>
      <w:lvlJc w:val="left"/>
      <w:pPr>
        <w:ind w:left="1020" w:hanging="360"/>
      </w:pPr>
    </w:lvl>
  </w:abstractNum>
  <w:abstractNum w:abstractNumId="8" w15:restartNumberingAfterBreak="0">
    <w:nsid w:val="5422293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AF77C22"/>
    <w:multiLevelType w:val="multilevel"/>
    <w:tmpl w:val="ED3CD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03E7D11"/>
    <w:multiLevelType w:val="multilevel"/>
    <w:tmpl w:val="A31AAD66"/>
    <w:lvl w:ilvl="0">
      <w:start w:val="1"/>
      <w:numFmt w:val="bullet"/>
      <w:lvlText w:val="&gt;"/>
      <w:lvlJc w:val="left"/>
      <w:pPr>
        <w:ind w:left="360" w:hanging="360"/>
      </w:pPr>
      <w:rPr>
        <w:rFonts w:ascii="Noto Sans Symbols" w:eastAsia="Noto Sans Symbols" w:hAnsi="Noto Sans Symbols" w:cs="Noto Sans Symbols"/>
        <w:b w:val="0"/>
        <w:i w:val="0"/>
        <w:sz w:val="28"/>
        <w:szCs w:val="28"/>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60CE0064"/>
    <w:multiLevelType w:val="multilevel"/>
    <w:tmpl w:val="3BD26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0D178B9"/>
    <w:multiLevelType w:val="multilevel"/>
    <w:tmpl w:val="2D6E33CE"/>
    <w:lvl w:ilvl="0">
      <w:start w:val="1"/>
      <w:numFmt w:val="decimal"/>
      <w:pStyle w:val="Otevilenseznam"/>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8985DD9"/>
    <w:multiLevelType w:val="multilevel"/>
    <w:tmpl w:val="2A020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8C63FDA"/>
    <w:multiLevelType w:val="multilevel"/>
    <w:tmpl w:val="BED0A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F37C80"/>
    <w:multiLevelType w:val="multilevel"/>
    <w:tmpl w:val="FEC0B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5DC5783"/>
    <w:multiLevelType w:val="multilevel"/>
    <w:tmpl w:val="ECE24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4617699">
    <w:abstractNumId w:val="14"/>
  </w:num>
  <w:num w:numId="2" w16cid:durableId="966931359">
    <w:abstractNumId w:val="10"/>
  </w:num>
  <w:num w:numId="3" w16cid:durableId="1773285937">
    <w:abstractNumId w:val="12"/>
  </w:num>
  <w:num w:numId="4" w16cid:durableId="20814434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4643374">
    <w:abstractNumId w:val="1"/>
  </w:num>
  <w:num w:numId="6" w16cid:durableId="2068721982">
    <w:abstractNumId w:val="11"/>
  </w:num>
  <w:num w:numId="7" w16cid:durableId="1752655720">
    <w:abstractNumId w:val="15"/>
  </w:num>
  <w:num w:numId="8" w16cid:durableId="746925639">
    <w:abstractNumId w:val="0"/>
  </w:num>
  <w:num w:numId="9" w16cid:durableId="1193494625">
    <w:abstractNumId w:val="13"/>
  </w:num>
  <w:num w:numId="10" w16cid:durableId="212814242">
    <w:abstractNumId w:val="6"/>
  </w:num>
  <w:num w:numId="11" w16cid:durableId="1323505596">
    <w:abstractNumId w:val="16"/>
  </w:num>
  <w:num w:numId="12" w16cid:durableId="147092681">
    <w:abstractNumId w:val="4"/>
  </w:num>
  <w:num w:numId="13" w16cid:durableId="1755736663">
    <w:abstractNumId w:val="5"/>
  </w:num>
  <w:num w:numId="14" w16cid:durableId="1803962769">
    <w:abstractNumId w:val="3"/>
  </w:num>
  <w:num w:numId="15" w16cid:durableId="1863396021">
    <w:abstractNumId w:val="9"/>
  </w:num>
  <w:num w:numId="16" w16cid:durableId="1784182338">
    <w:abstractNumId w:val="8"/>
  </w:num>
  <w:num w:numId="17" w16cid:durableId="1892762627">
    <w:abstractNumId w:val="2"/>
  </w:num>
  <w:num w:numId="18" w16cid:durableId="8373822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91C"/>
    <w:rsid w:val="00001CDB"/>
    <w:rsid w:val="00002294"/>
    <w:rsid w:val="00002A59"/>
    <w:rsid w:val="00002B6E"/>
    <w:rsid w:val="00002FAF"/>
    <w:rsid w:val="0000357E"/>
    <w:rsid w:val="00004706"/>
    <w:rsid w:val="000048BB"/>
    <w:rsid w:val="000050D0"/>
    <w:rsid w:val="0000518F"/>
    <w:rsid w:val="0000520D"/>
    <w:rsid w:val="0000551B"/>
    <w:rsid w:val="00005590"/>
    <w:rsid w:val="00005F04"/>
    <w:rsid w:val="0000605C"/>
    <w:rsid w:val="00006993"/>
    <w:rsid w:val="00012066"/>
    <w:rsid w:val="00012F42"/>
    <w:rsid w:val="00013132"/>
    <w:rsid w:val="00013679"/>
    <w:rsid w:val="00013BA8"/>
    <w:rsid w:val="00013D81"/>
    <w:rsid w:val="0001509A"/>
    <w:rsid w:val="00015635"/>
    <w:rsid w:val="000161B1"/>
    <w:rsid w:val="00016A35"/>
    <w:rsid w:val="00017165"/>
    <w:rsid w:val="0001789F"/>
    <w:rsid w:val="00017A5E"/>
    <w:rsid w:val="00017DFB"/>
    <w:rsid w:val="000208EB"/>
    <w:rsid w:val="00021AE1"/>
    <w:rsid w:val="00021BDD"/>
    <w:rsid w:val="000224DD"/>
    <w:rsid w:val="00022C5F"/>
    <w:rsid w:val="00023AE3"/>
    <w:rsid w:val="00023DE9"/>
    <w:rsid w:val="000250AF"/>
    <w:rsid w:val="00025119"/>
    <w:rsid w:val="00025CD6"/>
    <w:rsid w:val="000261CE"/>
    <w:rsid w:val="0002684B"/>
    <w:rsid w:val="0002782E"/>
    <w:rsid w:val="00027D82"/>
    <w:rsid w:val="00031729"/>
    <w:rsid w:val="00033583"/>
    <w:rsid w:val="0003364D"/>
    <w:rsid w:val="0003381C"/>
    <w:rsid w:val="00034DB2"/>
    <w:rsid w:val="00034E4F"/>
    <w:rsid w:val="00034ED4"/>
    <w:rsid w:val="000358A4"/>
    <w:rsid w:val="00035EB9"/>
    <w:rsid w:val="00036347"/>
    <w:rsid w:val="00036772"/>
    <w:rsid w:val="00037213"/>
    <w:rsid w:val="00040266"/>
    <w:rsid w:val="00040BF6"/>
    <w:rsid w:val="00040D5C"/>
    <w:rsid w:val="000416C1"/>
    <w:rsid w:val="000417E3"/>
    <w:rsid w:val="00043434"/>
    <w:rsid w:val="00043462"/>
    <w:rsid w:val="00043F2A"/>
    <w:rsid w:val="00043FAC"/>
    <w:rsid w:val="0004414E"/>
    <w:rsid w:val="00044263"/>
    <w:rsid w:val="0004445A"/>
    <w:rsid w:val="0004499D"/>
    <w:rsid w:val="00044D21"/>
    <w:rsid w:val="000455C1"/>
    <w:rsid w:val="00046086"/>
    <w:rsid w:val="00046371"/>
    <w:rsid w:val="0004683D"/>
    <w:rsid w:val="0004703A"/>
    <w:rsid w:val="000470E7"/>
    <w:rsid w:val="00047114"/>
    <w:rsid w:val="00047F52"/>
    <w:rsid w:val="000504BA"/>
    <w:rsid w:val="00051050"/>
    <w:rsid w:val="000515DF"/>
    <w:rsid w:val="00052820"/>
    <w:rsid w:val="000536F6"/>
    <w:rsid w:val="00053F4A"/>
    <w:rsid w:val="00054958"/>
    <w:rsid w:val="00055068"/>
    <w:rsid w:val="00056A70"/>
    <w:rsid w:val="00056F9F"/>
    <w:rsid w:val="00057081"/>
    <w:rsid w:val="000571C8"/>
    <w:rsid w:val="0006099A"/>
    <w:rsid w:val="000616A0"/>
    <w:rsid w:val="000619C9"/>
    <w:rsid w:val="00062676"/>
    <w:rsid w:val="0006282E"/>
    <w:rsid w:val="00063339"/>
    <w:rsid w:val="00063A3A"/>
    <w:rsid w:val="00065300"/>
    <w:rsid w:val="000655FF"/>
    <w:rsid w:val="00065672"/>
    <w:rsid w:val="000658AC"/>
    <w:rsid w:val="00065CE9"/>
    <w:rsid w:val="0006682F"/>
    <w:rsid w:val="00066FE6"/>
    <w:rsid w:val="000677C1"/>
    <w:rsid w:val="000702A6"/>
    <w:rsid w:val="000712DD"/>
    <w:rsid w:val="000713BD"/>
    <w:rsid w:val="000722A3"/>
    <w:rsid w:val="00073161"/>
    <w:rsid w:val="00074440"/>
    <w:rsid w:val="000745A3"/>
    <w:rsid w:val="00074CCA"/>
    <w:rsid w:val="00075B2B"/>
    <w:rsid w:val="000768AB"/>
    <w:rsid w:val="0007710F"/>
    <w:rsid w:val="00080939"/>
    <w:rsid w:val="0008166D"/>
    <w:rsid w:val="000829A2"/>
    <w:rsid w:val="00082A07"/>
    <w:rsid w:val="00082CAB"/>
    <w:rsid w:val="00082DE5"/>
    <w:rsid w:val="000837F3"/>
    <w:rsid w:val="00083802"/>
    <w:rsid w:val="00083980"/>
    <w:rsid w:val="00083A6D"/>
    <w:rsid w:val="00083F05"/>
    <w:rsid w:val="00083F30"/>
    <w:rsid w:val="000847AA"/>
    <w:rsid w:val="00084E0C"/>
    <w:rsid w:val="00085568"/>
    <w:rsid w:val="00085986"/>
    <w:rsid w:val="00085F0F"/>
    <w:rsid w:val="00086081"/>
    <w:rsid w:val="00086707"/>
    <w:rsid w:val="00086885"/>
    <w:rsid w:val="000869E1"/>
    <w:rsid w:val="00086D9F"/>
    <w:rsid w:val="00086DFA"/>
    <w:rsid w:val="000870B1"/>
    <w:rsid w:val="00087A5B"/>
    <w:rsid w:val="0009061A"/>
    <w:rsid w:val="0009106B"/>
    <w:rsid w:val="00092401"/>
    <w:rsid w:val="0009253D"/>
    <w:rsid w:val="0009315C"/>
    <w:rsid w:val="00093CD2"/>
    <w:rsid w:val="00095F57"/>
    <w:rsid w:val="000960B7"/>
    <w:rsid w:val="00096736"/>
    <w:rsid w:val="000967B6"/>
    <w:rsid w:val="00096BE4"/>
    <w:rsid w:val="0009717D"/>
    <w:rsid w:val="00097EBA"/>
    <w:rsid w:val="000A0686"/>
    <w:rsid w:val="000A0AB5"/>
    <w:rsid w:val="000A1633"/>
    <w:rsid w:val="000A1886"/>
    <w:rsid w:val="000A20E2"/>
    <w:rsid w:val="000A33BA"/>
    <w:rsid w:val="000A36F2"/>
    <w:rsid w:val="000A40E6"/>
    <w:rsid w:val="000A4EE8"/>
    <w:rsid w:val="000A5496"/>
    <w:rsid w:val="000A5760"/>
    <w:rsid w:val="000A5904"/>
    <w:rsid w:val="000A594D"/>
    <w:rsid w:val="000A5CA1"/>
    <w:rsid w:val="000A6086"/>
    <w:rsid w:val="000A64FD"/>
    <w:rsid w:val="000A732F"/>
    <w:rsid w:val="000A7463"/>
    <w:rsid w:val="000B048D"/>
    <w:rsid w:val="000B16CD"/>
    <w:rsid w:val="000B2659"/>
    <w:rsid w:val="000B2C14"/>
    <w:rsid w:val="000B377B"/>
    <w:rsid w:val="000B3782"/>
    <w:rsid w:val="000B40D4"/>
    <w:rsid w:val="000B414F"/>
    <w:rsid w:val="000B42CD"/>
    <w:rsid w:val="000B4E41"/>
    <w:rsid w:val="000B56CB"/>
    <w:rsid w:val="000B5D47"/>
    <w:rsid w:val="000B7578"/>
    <w:rsid w:val="000C005E"/>
    <w:rsid w:val="000C0522"/>
    <w:rsid w:val="000C0557"/>
    <w:rsid w:val="000C07A9"/>
    <w:rsid w:val="000C0D56"/>
    <w:rsid w:val="000C0EDE"/>
    <w:rsid w:val="000C22B4"/>
    <w:rsid w:val="000C2AD8"/>
    <w:rsid w:val="000C2F05"/>
    <w:rsid w:val="000C3514"/>
    <w:rsid w:val="000C3E4C"/>
    <w:rsid w:val="000C4603"/>
    <w:rsid w:val="000C4C80"/>
    <w:rsid w:val="000C5CC8"/>
    <w:rsid w:val="000C6980"/>
    <w:rsid w:val="000D0090"/>
    <w:rsid w:val="000D05E4"/>
    <w:rsid w:val="000D09BA"/>
    <w:rsid w:val="000D1A86"/>
    <w:rsid w:val="000D2755"/>
    <w:rsid w:val="000D2FD2"/>
    <w:rsid w:val="000D3280"/>
    <w:rsid w:val="000D39A8"/>
    <w:rsid w:val="000D3D19"/>
    <w:rsid w:val="000D577A"/>
    <w:rsid w:val="000D57BF"/>
    <w:rsid w:val="000D610A"/>
    <w:rsid w:val="000E1E35"/>
    <w:rsid w:val="000E1E47"/>
    <w:rsid w:val="000E32FE"/>
    <w:rsid w:val="000E4484"/>
    <w:rsid w:val="000E46F1"/>
    <w:rsid w:val="000E4B84"/>
    <w:rsid w:val="000E4FCA"/>
    <w:rsid w:val="000E5490"/>
    <w:rsid w:val="000E60C5"/>
    <w:rsid w:val="000E6188"/>
    <w:rsid w:val="000E6FC3"/>
    <w:rsid w:val="000E76D2"/>
    <w:rsid w:val="000E76DB"/>
    <w:rsid w:val="000E7C38"/>
    <w:rsid w:val="000F02B4"/>
    <w:rsid w:val="000F0B57"/>
    <w:rsid w:val="000F0BD3"/>
    <w:rsid w:val="000F1155"/>
    <w:rsid w:val="000F1449"/>
    <w:rsid w:val="000F159B"/>
    <w:rsid w:val="000F1A27"/>
    <w:rsid w:val="000F1A33"/>
    <w:rsid w:val="000F1BAA"/>
    <w:rsid w:val="000F1BE8"/>
    <w:rsid w:val="000F28A8"/>
    <w:rsid w:val="000F2A61"/>
    <w:rsid w:val="000F320E"/>
    <w:rsid w:val="000F474A"/>
    <w:rsid w:val="000F4FB2"/>
    <w:rsid w:val="000F52EF"/>
    <w:rsid w:val="000F6453"/>
    <w:rsid w:val="000F7018"/>
    <w:rsid w:val="001000E4"/>
    <w:rsid w:val="00101542"/>
    <w:rsid w:val="001016EC"/>
    <w:rsid w:val="0010218C"/>
    <w:rsid w:val="001031F6"/>
    <w:rsid w:val="0010388B"/>
    <w:rsid w:val="001038F3"/>
    <w:rsid w:val="00105BD2"/>
    <w:rsid w:val="0010679F"/>
    <w:rsid w:val="001071F8"/>
    <w:rsid w:val="001078EF"/>
    <w:rsid w:val="00110617"/>
    <w:rsid w:val="00110D80"/>
    <w:rsid w:val="00111B1C"/>
    <w:rsid w:val="00112530"/>
    <w:rsid w:val="001131E2"/>
    <w:rsid w:val="00113A5A"/>
    <w:rsid w:val="00114150"/>
    <w:rsid w:val="00114279"/>
    <w:rsid w:val="00114DA2"/>
    <w:rsid w:val="001156A4"/>
    <w:rsid w:val="001159AA"/>
    <w:rsid w:val="001163B5"/>
    <w:rsid w:val="00116D3C"/>
    <w:rsid w:val="00116FF4"/>
    <w:rsid w:val="00120B7F"/>
    <w:rsid w:val="00120C44"/>
    <w:rsid w:val="00120CE1"/>
    <w:rsid w:val="00120FD1"/>
    <w:rsid w:val="0012113F"/>
    <w:rsid w:val="00121512"/>
    <w:rsid w:val="00121855"/>
    <w:rsid w:val="00121A97"/>
    <w:rsid w:val="00123826"/>
    <w:rsid w:val="00125469"/>
    <w:rsid w:val="00125CCA"/>
    <w:rsid w:val="00126D75"/>
    <w:rsid w:val="0012743A"/>
    <w:rsid w:val="00127A8C"/>
    <w:rsid w:val="00131440"/>
    <w:rsid w:val="00131ED7"/>
    <w:rsid w:val="00132455"/>
    <w:rsid w:val="00132798"/>
    <w:rsid w:val="001327EC"/>
    <w:rsid w:val="00132944"/>
    <w:rsid w:val="00133179"/>
    <w:rsid w:val="001331EA"/>
    <w:rsid w:val="00133A97"/>
    <w:rsid w:val="00133F3F"/>
    <w:rsid w:val="00134C02"/>
    <w:rsid w:val="00134C8D"/>
    <w:rsid w:val="00136636"/>
    <w:rsid w:val="001367FD"/>
    <w:rsid w:val="001368E9"/>
    <w:rsid w:val="00136B16"/>
    <w:rsid w:val="001370E5"/>
    <w:rsid w:val="00137133"/>
    <w:rsid w:val="00137248"/>
    <w:rsid w:val="0013736D"/>
    <w:rsid w:val="00137572"/>
    <w:rsid w:val="00140E1C"/>
    <w:rsid w:val="001419C9"/>
    <w:rsid w:val="001420B4"/>
    <w:rsid w:val="00142710"/>
    <w:rsid w:val="00144503"/>
    <w:rsid w:val="001449A2"/>
    <w:rsid w:val="00144CD2"/>
    <w:rsid w:val="0014543B"/>
    <w:rsid w:val="0014563E"/>
    <w:rsid w:val="00146902"/>
    <w:rsid w:val="00146AE7"/>
    <w:rsid w:val="00147882"/>
    <w:rsid w:val="00147B9E"/>
    <w:rsid w:val="00151BEA"/>
    <w:rsid w:val="00151CA8"/>
    <w:rsid w:val="00151E47"/>
    <w:rsid w:val="001528E9"/>
    <w:rsid w:val="001541D0"/>
    <w:rsid w:val="001545AF"/>
    <w:rsid w:val="00154E5A"/>
    <w:rsid w:val="00154FD9"/>
    <w:rsid w:val="00155989"/>
    <w:rsid w:val="001559A6"/>
    <w:rsid w:val="001562C3"/>
    <w:rsid w:val="001566D3"/>
    <w:rsid w:val="001570A8"/>
    <w:rsid w:val="00157673"/>
    <w:rsid w:val="00157A78"/>
    <w:rsid w:val="00160BFF"/>
    <w:rsid w:val="00160E0F"/>
    <w:rsid w:val="00162292"/>
    <w:rsid w:val="00163725"/>
    <w:rsid w:val="00164401"/>
    <w:rsid w:val="001653D5"/>
    <w:rsid w:val="001654FF"/>
    <w:rsid w:val="001655AD"/>
    <w:rsid w:val="00165D2C"/>
    <w:rsid w:val="00166462"/>
    <w:rsid w:val="00166B5F"/>
    <w:rsid w:val="00167F51"/>
    <w:rsid w:val="00167F92"/>
    <w:rsid w:val="001712F5"/>
    <w:rsid w:val="00171358"/>
    <w:rsid w:val="001713A8"/>
    <w:rsid w:val="0017184D"/>
    <w:rsid w:val="00171D6F"/>
    <w:rsid w:val="00172482"/>
    <w:rsid w:val="00172BA8"/>
    <w:rsid w:val="001732FE"/>
    <w:rsid w:val="001739D8"/>
    <w:rsid w:val="00173DDD"/>
    <w:rsid w:val="001741DA"/>
    <w:rsid w:val="001746CC"/>
    <w:rsid w:val="00174ABF"/>
    <w:rsid w:val="0017632E"/>
    <w:rsid w:val="00177A72"/>
    <w:rsid w:val="0018067F"/>
    <w:rsid w:val="00180BE0"/>
    <w:rsid w:val="00181F70"/>
    <w:rsid w:val="0018267D"/>
    <w:rsid w:val="00182D73"/>
    <w:rsid w:val="00182FFD"/>
    <w:rsid w:val="00183B97"/>
    <w:rsid w:val="001866E3"/>
    <w:rsid w:val="00186DA0"/>
    <w:rsid w:val="00187D07"/>
    <w:rsid w:val="001904CA"/>
    <w:rsid w:val="001917A9"/>
    <w:rsid w:val="00191957"/>
    <w:rsid w:val="001923A7"/>
    <w:rsid w:val="00192BF7"/>
    <w:rsid w:val="00192D93"/>
    <w:rsid w:val="001936C1"/>
    <w:rsid w:val="00193A9D"/>
    <w:rsid w:val="00193CEC"/>
    <w:rsid w:val="00194057"/>
    <w:rsid w:val="00194688"/>
    <w:rsid w:val="001951D3"/>
    <w:rsid w:val="0019565A"/>
    <w:rsid w:val="001965E3"/>
    <w:rsid w:val="00196D57"/>
    <w:rsid w:val="0019722E"/>
    <w:rsid w:val="00197C27"/>
    <w:rsid w:val="001A0654"/>
    <w:rsid w:val="001A1743"/>
    <w:rsid w:val="001A1E8C"/>
    <w:rsid w:val="001A2007"/>
    <w:rsid w:val="001A2705"/>
    <w:rsid w:val="001A2C7C"/>
    <w:rsid w:val="001A39FF"/>
    <w:rsid w:val="001A5444"/>
    <w:rsid w:val="001A6993"/>
    <w:rsid w:val="001A6F0F"/>
    <w:rsid w:val="001A6F75"/>
    <w:rsid w:val="001A7539"/>
    <w:rsid w:val="001B00F2"/>
    <w:rsid w:val="001B010D"/>
    <w:rsid w:val="001B0714"/>
    <w:rsid w:val="001B090C"/>
    <w:rsid w:val="001B1A64"/>
    <w:rsid w:val="001B1C76"/>
    <w:rsid w:val="001B28D3"/>
    <w:rsid w:val="001B3EB9"/>
    <w:rsid w:val="001B3F74"/>
    <w:rsid w:val="001B4A36"/>
    <w:rsid w:val="001B4A41"/>
    <w:rsid w:val="001B4FF6"/>
    <w:rsid w:val="001B505D"/>
    <w:rsid w:val="001B5BAB"/>
    <w:rsid w:val="001B60A5"/>
    <w:rsid w:val="001B666A"/>
    <w:rsid w:val="001B6DCC"/>
    <w:rsid w:val="001B713A"/>
    <w:rsid w:val="001B78E7"/>
    <w:rsid w:val="001B7FC0"/>
    <w:rsid w:val="001C0133"/>
    <w:rsid w:val="001C0E8E"/>
    <w:rsid w:val="001C1C3A"/>
    <w:rsid w:val="001C210C"/>
    <w:rsid w:val="001C2A25"/>
    <w:rsid w:val="001C3982"/>
    <w:rsid w:val="001C3A3B"/>
    <w:rsid w:val="001C4116"/>
    <w:rsid w:val="001C4189"/>
    <w:rsid w:val="001C59BF"/>
    <w:rsid w:val="001C5C96"/>
    <w:rsid w:val="001C5D60"/>
    <w:rsid w:val="001C6378"/>
    <w:rsid w:val="001C6A2A"/>
    <w:rsid w:val="001C700C"/>
    <w:rsid w:val="001C7E47"/>
    <w:rsid w:val="001D012A"/>
    <w:rsid w:val="001D09D4"/>
    <w:rsid w:val="001D0BD0"/>
    <w:rsid w:val="001D0C87"/>
    <w:rsid w:val="001D1810"/>
    <w:rsid w:val="001D1D9C"/>
    <w:rsid w:val="001D2386"/>
    <w:rsid w:val="001D249E"/>
    <w:rsid w:val="001D258C"/>
    <w:rsid w:val="001D2E18"/>
    <w:rsid w:val="001D3993"/>
    <w:rsid w:val="001D3A80"/>
    <w:rsid w:val="001D3F55"/>
    <w:rsid w:val="001D4957"/>
    <w:rsid w:val="001D4C5E"/>
    <w:rsid w:val="001D5134"/>
    <w:rsid w:val="001D5BCD"/>
    <w:rsid w:val="001D5CC7"/>
    <w:rsid w:val="001D5EBE"/>
    <w:rsid w:val="001D609C"/>
    <w:rsid w:val="001D632C"/>
    <w:rsid w:val="001D6A78"/>
    <w:rsid w:val="001D70D3"/>
    <w:rsid w:val="001D7263"/>
    <w:rsid w:val="001D7504"/>
    <w:rsid w:val="001D7616"/>
    <w:rsid w:val="001D7755"/>
    <w:rsid w:val="001E006F"/>
    <w:rsid w:val="001E1E70"/>
    <w:rsid w:val="001E25F8"/>
    <w:rsid w:val="001E264D"/>
    <w:rsid w:val="001E2891"/>
    <w:rsid w:val="001E3792"/>
    <w:rsid w:val="001E399B"/>
    <w:rsid w:val="001E3A0A"/>
    <w:rsid w:val="001E426C"/>
    <w:rsid w:val="001E42F3"/>
    <w:rsid w:val="001E49F4"/>
    <w:rsid w:val="001E6260"/>
    <w:rsid w:val="001E7A33"/>
    <w:rsid w:val="001F074E"/>
    <w:rsid w:val="001F0B50"/>
    <w:rsid w:val="001F0DDC"/>
    <w:rsid w:val="001F133C"/>
    <w:rsid w:val="001F134C"/>
    <w:rsid w:val="001F158C"/>
    <w:rsid w:val="001F2B19"/>
    <w:rsid w:val="001F3648"/>
    <w:rsid w:val="001F4253"/>
    <w:rsid w:val="001F44EB"/>
    <w:rsid w:val="001F4C0E"/>
    <w:rsid w:val="001F5629"/>
    <w:rsid w:val="001F7535"/>
    <w:rsid w:val="00200035"/>
    <w:rsid w:val="0020007C"/>
    <w:rsid w:val="002006D1"/>
    <w:rsid w:val="0020095E"/>
    <w:rsid w:val="00201042"/>
    <w:rsid w:val="00201107"/>
    <w:rsid w:val="00201AFF"/>
    <w:rsid w:val="00202094"/>
    <w:rsid w:val="002023FD"/>
    <w:rsid w:val="00202FAE"/>
    <w:rsid w:val="002030B2"/>
    <w:rsid w:val="00203145"/>
    <w:rsid w:val="0020389F"/>
    <w:rsid w:val="00203A98"/>
    <w:rsid w:val="00203DD2"/>
    <w:rsid w:val="002040C6"/>
    <w:rsid w:val="002041B3"/>
    <w:rsid w:val="002049B6"/>
    <w:rsid w:val="00205C50"/>
    <w:rsid w:val="002064EE"/>
    <w:rsid w:val="0020671C"/>
    <w:rsid w:val="00210B2E"/>
    <w:rsid w:val="002117FA"/>
    <w:rsid w:val="00211DA6"/>
    <w:rsid w:val="00212CCA"/>
    <w:rsid w:val="00212D7E"/>
    <w:rsid w:val="00213781"/>
    <w:rsid w:val="0021420F"/>
    <w:rsid w:val="00216350"/>
    <w:rsid w:val="00216ADE"/>
    <w:rsid w:val="00216F5E"/>
    <w:rsid w:val="002175D5"/>
    <w:rsid w:val="00217A3B"/>
    <w:rsid w:val="00220054"/>
    <w:rsid w:val="002202B9"/>
    <w:rsid w:val="00222582"/>
    <w:rsid w:val="0022313B"/>
    <w:rsid w:val="00223E01"/>
    <w:rsid w:val="00225108"/>
    <w:rsid w:val="002259EA"/>
    <w:rsid w:val="00226520"/>
    <w:rsid w:val="002267DF"/>
    <w:rsid w:val="00226F01"/>
    <w:rsid w:val="0022706D"/>
    <w:rsid w:val="002275AC"/>
    <w:rsid w:val="0023025D"/>
    <w:rsid w:val="00230E6C"/>
    <w:rsid w:val="002311A3"/>
    <w:rsid w:val="002311CB"/>
    <w:rsid w:val="0023177C"/>
    <w:rsid w:val="00231DF1"/>
    <w:rsid w:val="00231F07"/>
    <w:rsid w:val="002321E9"/>
    <w:rsid w:val="002322B5"/>
    <w:rsid w:val="00232B7A"/>
    <w:rsid w:val="00232EEF"/>
    <w:rsid w:val="00234169"/>
    <w:rsid w:val="00234C8E"/>
    <w:rsid w:val="00236207"/>
    <w:rsid w:val="00236E4D"/>
    <w:rsid w:val="00240F85"/>
    <w:rsid w:val="00241C32"/>
    <w:rsid w:val="002423EA"/>
    <w:rsid w:val="002437E0"/>
    <w:rsid w:val="00243A37"/>
    <w:rsid w:val="00243A70"/>
    <w:rsid w:val="0024438E"/>
    <w:rsid w:val="00244BED"/>
    <w:rsid w:val="00244C95"/>
    <w:rsid w:val="00244D64"/>
    <w:rsid w:val="00245210"/>
    <w:rsid w:val="0024546E"/>
    <w:rsid w:val="0024560C"/>
    <w:rsid w:val="00245800"/>
    <w:rsid w:val="0024674A"/>
    <w:rsid w:val="00250586"/>
    <w:rsid w:val="00250B85"/>
    <w:rsid w:val="00251E29"/>
    <w:rsid w:val="002533C8"/>
    <w:rsid w:val="00255113"/>
    <w:rsid w:val="0025653F"/>
    <w:rsid w:val="00256AAB"/>
    <w:rsid w:val="002573F0"/>
    <w:rsid w:val="00257686"/>
    <w:rsid w:val="00257967"/>
    <w:rsid w:val="00260599"/>
    <w:rsid w:val="00260F86"/>
    <w:rsid w:val="00261028"/>
    <w:rsid w:val="0026112C"/>
    <w:rsid w:val="00261430"/>
    <w:rsid w:val="00261BF3"/>
    <w:rsid w:val="0026367D"/>
    <w:rsid w:val="002638E5"/>
    <w:rsid w:val="002639F8"/>
    <w:rsid w:val="00263D66"/>
    <w:rsid w:val="00264640"/>
    <w:rsid w:val="00264A7D"/>
    <w:rsid w:val="00265008"/>
    <w:rsid w:val="002657CB"/>
    <w:rsid w:val="0026725C"/>
    <w:rsid w:val="00267625"/>
    <w:rsid w:val="0026780F"/>
    <w:rsid w:val="00267954"/>
    <w:rsid w:val="00267C5A"/>
    <w:rsid w:val="00271B0A"/>
    <w:rsid w:val="002726A6"/>
    <w:rsid w:val="0027375A"/>
    <w:rsid w:val="002743AD"/>
    <w:rsid w:val="00274503"/>
    <w:rsid w:val="0027461A"/>
    <w:rsid w:val="00274662"/>
    <w:rsid w:val="00274F06"/>
    <w:rsid w:val="00274F54"/>
    <w:rsid w:val="00275CA4"/>
    <w:rsid w:val="002768B5"/>
    <w:rsid w:val="002773BE"/>
    <w:rsid w:val="0028022B"/>
    <w:rsid w:val="002802F6"/>
    <w:rsid w:val="002809BA"/>
    <w:rsid w:val="00280B12"/>
    <w:rsid w:val="00280BCA"/>
    <w:rsid w:val="002811B6"/>
    <w:rsid w:val="00282842"/>
    <w:rsid w:val="00282AB1"/>
    <w:rsid w:val="00282FAC"/>
    <w:rsid w:val="00283BE4"/>
    <w:rsid w:val="002840A5"/>
    <w:rsid w:val="0028416E"/>
    <w:rsid w:val="002848F7"/>
    <w:rsid w:val="00284ABC"/>
    <w:rsid w:val="00285455"/>
    <w:rsid w:val="00285D5B"/>
    <w:rsid w:val="002865CC"/>
    <w:rsid w:val="00286A11"/>
    <w:rsid w:val="002870D6"/>
    <w:rsid w:val="00287D7D"/>
    <w:rsid w:val="002907CF"/>
    <w:rsid w:val="00291E86"/>
    <w:rsid w:val="00292CBF"/>
    <w:rsid w:val="00292EB3"/>
    <w:rsid w:val="002934FB"/>
    <w:rsid w:val="00293556"/>
    <w:rsid w:val="00293CE9"/>
    <w:rsid w:val="002940DC"/>
    <w:rsid w:val="00294A7C"/>
    <w:rsid w:val="00295C25"/>
    <w:rsid w:val="002967B6"/>
    <w:rsid w:val="00296CE1"/>
    <w:rsid w:val="002A05D5"/>
    <w:rsid w:val="002A19F1"/>
    <w:rsid w:val="002A1A30"/>
    <w:rsid w:val="002A23B5"/>
    <w:rsid w:val="002A25BA"/>
    <w:rsid w:val="002A307D"/>
    <w:rsid w:val="002A340F"/>
    <w:rsid w:val="002A3CA4"/>
    <w:rsid w:val="002A4294"/>
    <w:rsid w:val="002A4CB1"/>
    <w:rsid w:val="002A4DD2"/>
    <w:rsid w:val="002A6A30"/>
    <w:rsid w:val="002A6B69"/>
    <w:rsid w:val="002A706D"/>
    <w:rsid w:val="002B062A"/>
    <w:rsid w:val="002B0B9A"/>
    <w:rsid w:val="002B186F"/>
    <w:rsid w:val="002B1CC1"/>
    <w:rsid w:val="002B1EF0"/>
    <w:rsid w:val="002B2D85"/>
    <w:rsid w:val="002B43C3"/>
    <w:rsid w:val="002B52B0"/>
    <w:rsid w:val="002B5730"/>
    <w:rsid w:val="002B5939"/>
    <w:rsid w:val="002B6610"/>
    <w:rsid w:val="002B66F4"/>
    <w:rsid w:val="002B6943"/>
    <w:rsid w:val="002B6BE3"/>
    <w:rsid w:val="002B71B4"/>
    <w:rsid w:val="002B783C"/>
    <w:rsid w:val="002C140E"/>
    <w:rsid w:val="002C28D6"/>
    <w:rsid w:val="002C5B64"/>
    <w:rsid w:val="002C5C63"/>
    <w:rsid w:val="002C6192"/>
    <w:rsid w:val="002C68AC"/>
    <w:rsid w:val="002C7099"/>
    <w:rsid w:val="002D1259"/>
    <w:rsid w:val="002D1C08"/>
    <w:rsid w:val="002D1D42"/>
    <w:rsid w:val="002D2235"/>
    <w:rsid w:val="002D2B29"/>
    <w:rsid w:val="002D2F55"/>
    <w:rsid w:val="002D3F90"/>
    <w:rsid w:val="002D43C2"/>
    <w:rsid w:val="002D4510"/>
    <w:rsid w:val="002D49C8"/>
    <w:rsid w:val="002D5251"/>
    <w:rsid w:val="002D54CB"/>
    <w:rsid w:val="002D5593"/>
    <w:rsid w:val="002D5EA1"/>
    <w:rsid w:val="002D5F2D"/>
    <w:rsid w:val="002D67B9"/>
    <w:rsid w:val="002D6BA0"/>
    <w:rsid w:val="002D707B"/>
    <w:rsid w:val="002D7419"/>
    <w:rsid w:val="002D7420"/>
    <w:rsid w:val="002E084E"/>
    <w:rsid w:val="002E0EF4"/>
    <w:rsid w:val="002E0FBF"/>
    <w:rsid w:val="002E2216"/>
    <w:rsid w:val="002E2AFF"/>
    <w:rsid w:val="002E2F18"/>
    <w:rsid w:val="002E34F1"/>
    <w:rsid w:val="002E37AD"/>
    <w:rsid w:val="002E3C78"/>
    <w:rsid w:val="002E4644"/>
    <w:rsid w:val="002E4F82"/>
    <w:rsid w:val="002E5B78"/>
    <w:rsid w:val="002E62EE"/>
    <w:rsid w:val="002E781B"/>
    <w:rsid w:val="002E7E96"/>
    <w:rsid w:val="002F0665"/>
    <w:rsid w:val="002F20E3"/>
    <w:rsid w:val="002F26BE"/>
    <w:rsid w:val="002F2837"/>
    <w:rsid w:val="002F2862"/>
    <w:rsid w:val="002F33F3"/>
    <w:rsid w:val="002F5836"/>
    <w:rsid w:val="002F5AAD"/>
    <w:rsid w:val="002F6F7F"/>
    <w:rsid w:val="002F7074"/>
    <w:rsid w:val="002F757B"/>
    <w:rsid w:val="002F7801"/>
    <w:rsid w:val="002F7D1C"/>
    <w:rsid w:val="002F7F1F"/>
    <w:rsid w:val="00300706"/>
    <w:rsid w:val="00302090"/>
    <w:rsid w:val="003021D5"/>
    <w:rsid w:val="003027F5"/>
    <w:rsid w:val="00304A6C"/>
    <w:rsid w:val="00304C6C"/>
    <w:rsid w:val="003050F5"/>
    <w:rsid w:val="00305F86"/>
    <w:rsid w:val="00306D4F"/>
    <w:rsid w:val="003070C6"/>
    <w:rsid w:val="003078C2"/>
    <w:rsid w:val="003079B1"/>
    <w:rsid w:val="00307AF3"/>
    <w:rsid w:val="0031046E"/>
    <w:rsid w:val="0031133D"/>
    <w:rsid w:val="0031173A"/>
    <w:rsid w:val="00311A53"/>
    <w:rsid w:val="00313497"/>
    <w:rsid w:val="003134E3"/>
    <w:rsid w:val="00313E47"/>
    <w:rsid w:val="00315476"/>
    <w:rsid w:val="0031576A"/>
    <w:rsid w:val="00315A05"/>
    <w:rsid w:val="00316590"/>
    <w:rsid w:val="0031701B"/>
    <w:rsid w:val="003207D7"/>
    <w:rsid w:val="00320CFE"/>
    <w:rsid w:val="00320D32"/>
    <w:rsid w:val="003210BD"/>
    <w:rsid w:val="00321394"/>
    <w:rsid w:val="0032171A"/>
    <w:rsid w:val="00321FFB"/>
    <w:rsid w:val="0032217D"/>
    <w:rsid w:val="0032258B"/>
    <w:rsid w:val="0032291C"/>
    <w:rsid w:val="00322C21"/>
    <w:rsid w:val="00322D53"/>
    <w:rsid w:val="00322DC0"/>
    <w:rsid w:val="00322EB9"/>
    <w:rsid w:val="003235B6"/>
    <w:rsid w:val="00323EBE"/>
    <w:rsid w:val="00324780"/>
    <w:rsid w:val="003247D7"/>
    <w:rsid w:val="00324E59"/>
    <w:rsid w:val="00324FF6"/>
    <w:rsid w:val="00326ABA"/>
    <w:rsid w:val="00326D68"/>
    <w:rsid w:val="00330F64"/>
    <w:rsid w:val="003313C8"/>
    <w:rsid w:val="00331964"/>
    <w:rsid w:val="00331BD0"/>
    <w:rsid w:val="00333300"/>
    <w:rsid w:val="0033332E"/>
    <w:rsid w:val="00333596"/>
    <w:rsid w:val="003335C6"/>
    <w:rsid w:val="00333717"/>
    <w:rsid w:val="00333FFF"/>
    <w:rsid w:val="003343D7"/>
    <w:rsid w:val="003357AE"/>
    <w:rsid w:val="00337D69"/>
    <w:rsid w:val="00337FA9"/>
    <w:rsid w:val="00340988"/>
    <w:rsid w:val="00340E4C"/>
    <w:rsid w:val="00340EF1"/>
    <w:rsid w:val="00340FA1"/>
    <w:rsid w:val="0034206E"/>
    <w:rsid w:val="0034260B"/>
    <w:rsid w:val="0034389D"/>
    <w:rsid w:val="00343D36"/>
    <w:rsid w:val="00344441"/>
    <w:rsid w:val="00345932"/>
    <w:rsid w:val="00345A94"/>
    <w:rsid w:val="00345F20"/>
    <w:rsid w:val="003462E6"/>
    <w:rsid w:val="00346714"/>
    <w:rsid w:val="00347388"/>
    <w:rsid w:val="003476DE"/>
    <w:rsid w:val="003500D6"/>
    <w:rsid w:val="003502A5"/>
    <w:rsid w:val="0035065F"/>
    <w:rsid w:val="00351204"/>
    <w:rsid w:val="003513E8"/>
    <w:rsid w:val="00351715"/>
    <w:rsid w:val="00351D6A"/>
    <w:rsid w:val="00351E92"/>
    <w:rsid w:val="003529B9"/>
    <w:rsid w:val="00352A31"/>
    <w:rsid w:val="00352BBC"/>
    <w:rsid w:val="00353414"/>
    <w:rsid w:val="00353A20"/>
    <w:rsid w:val="00353C36"/>
    <w:rsid w:val="0035441E"/>
    <w:rsid w:val="0035462D"/>
    <w:rsid w:val="00354833"/>
    <w:rsid w:val="00354B2E"/>
    <w:rsid w:val="00356E7A"/>
    <w:rsid w:val="00357B7D"/>
    <w:rsid w:val="00360044"/>
    <w:rsid w:val="003601B8"/>
    <w:rsid w:val="00360402"/>
    <w:rsid w:val="00360669"/>
    <w:rsid w:val="003613B4"/>
    <w:rsid w:val="003615C0"/>
    <w:rsid w:val="00363528"/>
    <w:rsid w:val="003638D4"/>
    <w:rsid w:val="00364351"/>
    <w:rsid w:val="003667AF"/>
    <w:rsid w:val="0036694E"/>
    <w:rsid w:val="00366E7F"/>
    <w:rsid w:val="0036701C"/>
    <w:rsid w:val="003676A0"/>
    <w:rsid w:val="003677A7"/>
    <w:rsid w:val="00367835"/>
    <w:rsid w:val="00373048"/>
    <w:rsid w:val="003731C8"/>
    <w:rsid w:val="003732DB"/>
    <w:rsid w:val="003737E5"/>
    <w:rsid w:val="00373D6D"/>
    <w:rsid w:val="00373FCE"/>
    <w:rsid w:val="00374EC7"/>
    <w:rsid w:val="0037502F"/>
    <w:rsid w:val="0037514C"/>
    <w:rsid w:val="0037535B"/>
    <w:rsid w:val="00376078"/>
    <w:rsid w:val="00376E01"/>
    <w:rsid w:val="00377323"/>
    <w:rsid w:val="00377A38"/>
    <w:rsid w:val="00381860"/>
    <w:rsid w:val="00381F01"/>
    <w:rsid w:val="003821AC"/>
    <w:rsid w:val="003828C0"/>
    <w:rsid w:val="00382A5C"/>
    <w:rsid w:val="0038316B"/>
    <w:rsid w:val="003834CE"/>
    <w:rsid w:val="003835EC"/>
    <w:rsid w:val="00384A03"/>
    <w:rsid w:val="003859AB"/>
    <w:rsid w:val="00386333"/>
    <w:rsid w:val="0038648C"/>
    <w:rsid w:val="00386AB5"/>
    <w:rsid w:val="003877FA"/>
    <w:rsid w:val="003900F8"/>
    <w:rsid w:val="003914D7"/>
    <w:rsid w:val="00391B91"/>
    <w:rsid w:val="00391FDD"/>
    <w:rsid w:val="00392C72"/>
    <w:rsid w:val="00392DB3"/>
    <w:rsid w:val="003936F8"/>
    <w:rsid w:val="00393D86"/>
    <w:rsid w:val="00394810"/>
    <w:rsid w:val="00394946"/>
    <w:rsid w:val="003950A9"/>
    <w:rsid w:val="00395493"/>
    <w:rsid w:val="00397456"/>
    <w:rsid w:val="003975F2"/>
    <w:rsid w:val="003977F7"/>
    <w:rsid w:val="00397A23"/>
    <w:rsid w:val="003A039E"/>
    <w:rsid w:val="003A0EC5"/>
    <w:rsid w:val="003A1701"/>
    <w:rsid w:val="003A22D3"/>
    <w:rsid w:val="003A387D"/>
    <w:rsid w:val="003A38C3"/>
    <w:rsid w:val="003A4416"/>
    <w:rsid w:val="003A4459"/>
    <w:rsid w:val="003A473D"/>
    <w:rsid w:val="003A5057"/>
    <w:rsid w:val="003A54B7"/>
    <w:rsid w:val="003A55AC"/>
    <w:rsid w:val="003A5722"/>
    <w:rsid w:val="003A59A3"/>
    <w:rsid w:val="003A5B8B"/>
    <w:rsid w:val="003A5D36"/>
    <w:rsid w:val="003A61D9"/>
    <w:rsid w:val="003A63D0"/>
    <w:rsid w:val="003A6B52"/>
    <w:rsid w:val="003A6C91"/>
    <w:rsid w:val="003A6D40"/>
    <w:rsid w:val="003A6D49"/>
    <w:rsid w:val="003A6D6D"/>
    <w:rsid w:val="003A73CF"/>
    <w:rsid w:val="003B0A0F"/>
    <w:rsid w:val="003B13F2"/>
    <w:rsid w:val="003B1C39"/>
    <w:rsid w:val="003B1E0E"/>
    <w:rsid w:val="003B2FB4"/>
    <w:rsid w:val="003B31C5"/>
    <w:rsid w:val="003B34D6"/>
    <w:rsid w:val="003B3BA6"/>
    <w:rsid w:val="003B44B9"/>
    <w:rsid w:val="003B44CA"/>
    <w:rsid w:val="003B4783"/>
    <w:rsid w:val="003B4F80"/>
    <w:rsid w:val="003B582F"/>
    <w:rsid w:val="003B5C88"/>
    <w:rsid w:val="003B73BB"/>
    <w:rsid w:val="003B7469"/>
    <w:rsid w:val="003B79B6"/>
    <w:rsid w:val="003C1D9A"/>
    <w:rsid w:val="003C1FA8"/>
    <w:rsid w:val="003C25F3"/>
    <w:rsid w:val="003C2E3D"/>
    <w:rsid w:val="003C405A"/>
    <w:rsid w:val="003C46EF"/>
    <w:rsid w:val="003C53FA"/>
    <w:rsid w:val="003C562A"/>
    <w:rsid w:val="003C5DD1"/>
    <w:rsid w:val="003C6189"/>
    <w:rsid w:val="003C66BD"/>
    <w:rsid w:val="003D02C9"/>
    <w:rsid w:val="003D130D"/>
    <w:rsid w:val="003D1484"/>
    <w:rsid w:val="003D269D"/>
    <w:rsid w:val="003D30B3"/>
    <w:rsid w:val="003D3478"/>
    <w:rsid w:val="003D37FA"/>
    <w:rsid w:val="003D3E6A"/>
    <w:rsid w:val="003D403B"/>
    <w:rsid w:val="003D6E9E"/>
    <w:rsid w:val="003D741E"/>
    <w:rsid w:val="003E0098"/>
    <w:rsid w:val="003E0302"/>
    <w:rsid w:val="003E09EF"/>
    <w:rsid w:val="003E13E8"/>
    <w:rsid w:val="003E291E"/>
    <w:rsid w:val="003E4AAC"/>
    <w:rsid w:val="003E4BCC"/>
    <w:rsid w:val="003E4D9B"/>
    <w:rsid w:val="003E572D"/>
    <w:rsid w:val="003E634B"/>
    <w:rsid w:val="003E64E4"/>
    <w:rsid w:val="003E655F"/>
    <w:rsid w:val="003E6E61"/>
    <w:rsid w:val="003E6FBB"/>
    <w:rsid w:val="003F0674"/>
    <w:rsid w:val="003F1E35"/>
    <w:rsid w:val="003F2C1F"/>
    <w:rsid w:val="003F2FFE"/>
    <w:rsid w:val="003F45FC"/>
    <w:rsid w:val="003F4E9D"/>
    <w:rsid w:val="003F5704"/>
    <w:rsid w:val="003F5B0E"/>
    <w:rsid w:val="003F5B95"/>
    <w:rsid w:val="003F5C59"/>
    <w:rsid w:val="003F5D69"/>
    <w:rsid w:val="003F679E"/>
    <w:rsid w:val="003F6A36"/>
    <w:rsid w:val="003F7A93"/>
    <w:rsid w:val="003F7A9F"/>
    <w:rsid w:val="004006CA"/>
    <w:rsid w:val="004013DC"/>
    <w:rsid w:val="004015E8"/>
    <w:rsid w:val="0040328F"/>
    <w:rsid w:val="004035BE"/>
    <w:rsid w:val="004036D4"/>
    <w:rsid w:val="00403E0D"/>
    <w:rsid w:val="00404440"/>
    <w:rsid w:val="004045AD"/>
    <w:rsid w:val="00405278"/>
    <w:rsid w:val="00405838"/>
    <w:rsid w:val="00405A15"/>
    <w:rsid w:val="004063AC"/>
    <w:rsid w:val="004064F2"/>
    <w:rsid w:val="00406AFA"/>
    <w:rsid w:val="00406C7B"/>
    <w:rsid w:val="004073A4"/>
    <w:rsid w:val="00410254"/>
    <w:rsid w:val="00410796"/>
    <w:rsid w:val="00412DAC"/>
    <w:rsid w:val="00412FE8"/>
    <w:rsid w:val="00413E02"/>
    <w:rsid w:val="00415424"/>
    <w:rsid w:val="00415915"/>
    <w:rsid w:val="00415EA3"/>
    <w:rsid w:val="00416338"/>
    <w:rsid w:val="004164A8"/>
    <w:rsid w:val="00420100"/>
    <w:rsid w:val="0042044A"/>
    <w:rsid w:val="00420899"/>
    <w:rsid w:val="00420FC6"/>
    <w:rsid w:val="00420FCE"/>
    <w:rsid w:val="00421077"/>
    <w:rsid w:val="00421107"/>
    <w:rsid w:val="0042153D"/>
    <w:rsid w:val="00422933"/>
    <w:rsid w:val="004243D8"/>
    <w:rsid w:val="004246DC"/>
    <w:rsid w:val="00424F91"/>
    <w:rsid w:val="004273C5"/>
    <w:rsid w:val="004301C2"/>
    <w:rsid w:val="00430451"/>
    <w:rsid w:val="00431573"/>
    <w:rsid w:val="00431F1C"/>
    <w:rsid w:val="00432861"/>
    <w:rsid w:val="00432AF9"/>
    <w:rsid w:val="00432C4E"/>
    <w:rsid w:val="00433486"/>
    <w:rsid w:val="00433894"/>
    <w:rsid w:val="004338AD"/>
    <w:rsid w:val="00433D33"/>
    <w:rsid w:val="00433F9B"/>
    <w:rsid w:val="00434796"/>
    <w:rsid w:val="00434846"/>
    <w:rsid w:val="00435D3A"/>
    <w:rsid w:val="00435E40"/>
    <w:rsid w:val="00436124"/>
    <w:rsid w:val="0044071D"/>
    <w:rsid w:val="0044090A"/>
    <w:rsid w:val="00440F82"/>
    <w:rsid w:val="00441075"/>
    <w:rsid w:val="004411C3"/>
    <w:rsid w:val="004415DA"/>
    <w:rsid w:val="00442C18"/>
    <w:rsid w:val="0044360B"/>
    <w:rsid w:val="00443FE8"/>
    <w:rsid w:val="00444A1A"/>
    <w:rsid w:val="00444D35"/>
    <w:rsid w:val="00445CD3"/>
    <w:rsid w:val="00446DB0"/>
    <w:rsid w:val="004472FF"/>
    <w:rsid w:val="00447460"/>
    <w:rsid w:val="00450AA3"/>
    <w:rsid w:val="00452B9F"/>
    <w:rsid w:val="004532EE"/>
    <w:rsid w:val="00454C8D"/>
    <w:rsid w:val="004561BA"/>
    <w:rsid w:val="004566DB"/>
    <w:rsid w:val="00456A03"/>
    <w:rsid w:val="00456C9F"/>
    <w:rsid w:val="00456D13"/>
    <w:rsid w:val="00457BC3"/>
    <w:rsid w:val="00457BDC"/>
    <w:rsid w:val="00460059"/>
    <w:rsid w:val="004601CF"/>
    <w:rsid w:val="00460D45"/>
    <w:rsid w:val="004610C1"/>
    <w:rsid w:val="00462901"/>
    <w:rsid w:val="0046354D"/>
    <w:rsid w:val="004638D0"/>
    <w:rsid w:val="004642C0"/>
    <w:rsid w:val="004648C1"/>
    <w:rsid w:val="0046565F"/>
    <w:rsid w:val="00465839"/>
    <w:rsid w:val="00465B05"/>
    <w:rsid w:val="00465C94"/>
    <w:rsid w:val="00466630"/>
    <w:rsid w:val="00466F79"/>
    <w:rsid w:val="004675A2"/>
    <w:rsid w:val="00467ECC"/>
    <w:rsid w:val="00470109"/>
    <w:rsid w:val="00470970"/>
    <w:rsid w:val="00470E78"/>
    <w:rsid w:val="00471112"/>
    <w:rsid w:val="0047140D"/>
    <w:rsid w:val="004719ED"/>
    <w:rsid w:val="004720FC"/>
    <w:rsid w:val="004737B0"/>
    <w:rsid w:val="004739B1"/>
    <w:rsid w:val="00474A39"/>
    <w:rsid w:val="00474AE8"/>
    <w:rsid w:val="00474DDC"/>
    <w:rsid w:val="00474E99"/>
    <w:rsid w:val="00475F51"/>
    <w:rsid w:val="00475FAD"/>
    <w:rsid w:val="004769CC"/>
    <w:rsid w:val="0047710A"/>
    <w:rsid w:val="0047719C"/>
    <w:rsid w:val="00477421"/>
    <w:rsid w:val="004806D6"/>
    <w:rsid w:val="00480CCE"/>
    <w:rsid w:val="00480CD6"/>
    <w:rsid w:val="00481639"/>
    <w:rsid w:val="004838C7"/>
    <w:rsid w:val="00484072"/>
    <w:rsid w:val="0048487B"/>
    <w:rsid w:val="00484FB3"/>
    <w:rsid w:val="004855CD"/>
    <w:rsid w:val="0048562E"/>
    <w:rsid w:val="00485B64"/>
    <w:rsid w:val="00486638"/>
    <w:rsid w:val="00486654"/>
    <w:rsid w:val="00487A57"/>
    <w:rsid w:val="0049064A"/>
    <w:rsid w:val="0049083D"/>
    <w:rsid w:val="00491F7D"/>
    <w:rsid w:val="00492202"/>
    <w:rsid w:val="0049335C"/>
    <w:rsid w:val="00493361"/>
    <w:rsid w:val="00493FAE"/>
    <w:rsid w:val="00494B3B"/>
    <w:rsid w:val="0049500E"/>
    <w:rsid w:val="0049531C"/>
    <w:rsid w:val="00496314"/>
    <w:rsid w:val="00496AC8"/>
    <w:rsid w:val="00496B78"/>
    <w:rsid w:val="00496FD6"/>
    <w:rsid w:val="0049710B"/>
    <w:rsid w:val="00497F87"/>
    <w:rsid w:val="004A0257"/>
    <w:rsid w:val="004A0909"/>
    <w:rsid w:val="004A0DF2"/>
    <w:rsid w:val="004A1208"/>
    <w:rsid w:val="004A14DB"/>
    <w:rsid w:val="004A15B9"/>
    <w:rsid w:val="004A1E6D"/>
    <w:rsid w:val="004A224E"/>
    <w:rsid w:val="004A2877"/>
    <w:rsid w:val="004A318D"/>
    <w:rsid w:val="004A31B9"/>
    <w:rsid w:val="004A33E9"/>
    <w:rsid w:val="004A3689"/>
    <w:rsid w:val="004A4135"/>
    <w:rsid w:val="004A4295"/>
    <w:rsid w:val="004A5090"/>
    <w:rsid w:val="004A55B3"/>
    <w:rsid w:val="004B0EA6"/>
    <w:rsid w:val="004B0F00"/>
    <w:rsid w:val="004B1469"/>
    <w:rsid w:val="004B3359"/>
    <w:rsid w:val="004B3A79"/>
    <w:rsid w:val="004B3FDE"/>
    <w:rsid w:val="004B469C"/>
    <w:rsid w:val="004B4D9C"/>
    <w:rsid w:val="004B5A9F"/>
    <w:rsid w:val="004B6645"/>
    <w:rsid w:val="004B6C7A"/>
    <w:rsid w:val="004B7EB1"/>
    <w:rsid w:val="004C08DE"/>
    <w:rsid w:val="004C1FC5"/>
    <w:rsid w:val="004C2101"/>
    <w:rsid w:val="004C2920"/>
    <w:rsid w:val="004C2D10"/>
    <w:rsid w:val="004C309E"/>
    <w:rsid w:val="004C5896"/>
    <w:rsid w:val="004C5B86"/>
    <w:rsid w:val="004C60CB"/>
    <w:rsid w:val="004C6409"/>
    <w:rsid w:val="004C757B"/>
    <w:rsid w:val="004D1354"/>
    <w:rsid w:val="004D1826"/>
    <w:rsid w:val="004D1EC7"/>
    <w:rsid w:val="004D1F14"/>
    <w:rsid w:val="004D202D"/>
    <w:rsid w:val="004D220E"/>
    <w:rsid w:val="004D22E3"/>
    <w:rsid w:val="004D2E7F"/>
    <w:rsid w:val="004D36A3"/>
    <w:rsid w:val="004D36D5"/>
    <w:rsid w:val="004D3AEA"/>
    <w:rsid w:val="004D3BE4"/>
    <w:rsid w:val="004D3DEB"/>
    <w:rsid w:val="004D4F19"/>
    <w:rsid w:val="004D573D"/>
    <w:rsid w:val="004D65F0"/>
    <w:rsid w:val="004D6BD9"/>
    <w:rsid w:val="004D6D84"/>
    <w:rsid w:val="004D70F0"/>
    <w:rsid w:val="004E02C2"/>
    <w:rsid w:val="004E0658"/>
    <w:rsid w:val="004E0A36"/>
    <w:rsid w:val="004E0F1A"/>
    <w:rsid w:val="004E0F7C"/>
    <w:rsid w:val="004E15E4"/>
    <w:rsid w:val="004E1815"/>
    <w:rsid w:val="004E206D"/>
    <w:rsid w:val="004E24DB"/>
    <w:rsid w:val="004E259F"/>
    <w:rsid w:val="004E25B3"/>
    <w:rsid w:val="004E2CAF"/>
    <w:rsid w:val="004E31B6"/>
    <w:rsid w:val="004E4D12"/>
    <w:rsid w:val="004E5289"/>
    <w:rsid w:val="004E55F9"/>
    <w:rsid w:val="004E628D"/>
    <w:rsid w:val="004E657F"/>
    <w:rsid w:val="004E6715"/>
    <w:rsid w:val="004E6AE0"/>
    <w:rsid w:val="004E796A"/>
    <w:rsid w:val="004E7FB9"/>
    <w:rsid w:val="004F03FA"/>
    <w:rsid w:val="004F06BE"/>
    <w:rsid w:val="004F1362"/>
    <w:rsid w:val="004F32F6"/>
    <w:rsid w:val="004F5370"/>
    <w:rsid w:val="004F5DDF"/>
    <w:rsid w:val="004F5FC0"/>
    <w:rsid w:val="004F65D2"/>
    <w:rsid w:val="004F6C75"/>
    <w:rsid w:val="004F6EB0"/>
    <w:rsid w:val="004F78FA"/>
    <w:rsid w:val="004F7FB1"/>
    <w:rsid w:val="00500566"/>
    <w:rsid w:val="00500FA5"/>
    <w:rsid w:val="00501C91"/>
    <w:rsid w:val="00501EBE"/>
    <w:rsid w:val="005024B3"/>
    <w:rsid w:val="005030E3"/>
    <w:rsid w:val="00504DEA"/>
    <w:rsid w:val="00504E21"/>
    <w:rsid w:val="00505CFA"/>
    <w:rsid w:val="00507BA7"/>
    <w:rsid w:val="0051078F"/>
    <w:rsid w:val="00510EA5"/>
    <w:rsid w:val="00510EA7"/>
    <w:rsid w:val="0051124E"/>
    <w:rsid w:val="00511624"/>
    <w:rsid w:val="00511734"/>
    <w:rsid w:val="00511AA4"/>
    <w:rsid w:val="00512AE9"/>
    <w:rsid w:val="0051357C"/>
    <w:rsid w:val="0051393A"/>
    <w:rsid w:val="00513D07"/>
    <w:rsid w:val="00514B50"/>
    <w:rsid w:val="005154AD"/>
    <w:rsid w:val="00515648"/>
    <w:rsid w:val="0051611F"/>
    <w:rsid w:val="005166CD"/>
    <w:rsid w:val="00516AFC"/>
    <w:rsid w:val="00516E58"/>
    <w:rsid w:val="005173E2"/>
    <w:rsid w:val="00517A92"/>
    <w:rsid w:val="00517F39"/>
    <w:rsid w:val="00520710"/>
    <w:rsid w:val="0052083A"/>
    <w:rsid w:val="00520A68"/>
    <w:rsid w:val="0052107E"/>
    <w:rsid w:val="00521AA7"/>
    <w:rsid w:val="0052282A"/>
    <w:rsid w:val="005228E7"/>
    <w:rsid w:val="00522926"/>
    <w:rsid w:val="00522C15"/>
    <w:rsid w:val="00523BA1"/>
    <w:rsid w:val="00524C5F"/>
    <w:rsid w:val="005251C7"/>
    <w:rsid w:val="00525382"/>
    <w:rsid w:val="00527E1B"/>
    <w:rsid w:val="00527FD0"/>
    <w:rsid w:val="005302C6"/>
    <w:rsid w:val="00530DC2"/>
    <w:rsid w:val="00531885"/>
    <w:rsid w:val="00531B23"/>
    <w:rsid w:val="00531F83"/>
    <w:rsid w:val="005320AB"/>
    <w:rsid w:val="00532644"/>
    <w:rsid w:val="005328FF"/>
    <w:rsid w:val="00532A9F"/>
    <w:rsid w:val="005330AB"/>
    <w:rsid w:val="00533785"/>
    <w:rsid w:val="00533B40"/>
    <w:rsid w:val="005355AC"/>
    <w:rsid w:val="0053611C"/>
    <w:rsid w:val="0053653A"/>
    <w:rsid w:val="00537371"/>
    <w:rsid w:val="00537870"/>
    <w:rsid w:val="00540ACC"/>
    <w:rsid w:val="00540CA8"/>
    <w:rsid w:val="00540F06"/>
    <w:rsid w:val="005410B9"/>
    <w:rsid w:val="005419EE"/>
    <w:rsid w:val="005424C3"/>
    <w:rsid w:val="0054286D"/>
    <w:rsid w:val="00542F03"/>
    <w:rsid w:val="005432E4"/>
    <w:rsid w:val="005436D2"/>
    <w:rsid w:val="00544B26"/>
    <w:rsid w:val="005450FA"/>
    <w:rsid w:val="00545B54"/>
    <w:rsid w:val="00545C5B"/>
    <w:rsid w:val="00545D26"/>
    <w:rsid w:val="00545D48"/>
    <w:rsid w:val="005461A6"/>
    <w:rsid w:val="005466A1"/>
    <w:rsid w:val="0054670B"/>
    <w:rsid w:val="00547456"/>
    <w:rsid w:val="00550F86"/>
    <w:rsid w:val="005510C2"/>
    <w:rsid w:val="00551D27"/>
    <w:rsid w:val="00551FA1"/>
    <w:rsid w:val="00552106"/>
    <w:rsid w:val="00552251"/>
    <w:rsid w:val="00553617"/>
    <w:rsid w:val="00554367"/>
    <w:rsid w:val="00554955"/>
    <w:rsid w:val="00554FCC"/>
    <w:rsid w:val="0055648F"/>
    <w:rsid w:val="00556751"/>
    <w:rsid w:val="00557106"/>
    <w:rsid w:val="00557A20"/>
    <w:rsid w:val="00560924"/>
    <w:rsid w:val="00560B55"/>
    <w:rsid w:val="00560EB5"/>
    <w:rsid w:val="005616E0"/>
    <w:rsid w:val="005623C3"/>
    <w:rsid w:val="0056269D"/>
    <w:rsid w:val="00562A9E"/>
    <w:rsid w:val="005630DA"/>
    <w:rsid w:val="005638CE"/>
    <w:rsid w:val="00563902"/>
    <w:rsid w:val="0056483A"/>
    <w:rsid w:val="00564C2A"/>
    <w:rsid w:val="00564E0F"/>
    <w:rsid w:val="00565B60"/>
    <w:rsid w:val="00565C27"/>
    <w:rsid w:val="00565D62"/>
    <w:rsid w:val="00566A99"/>
    <w:rsid w:val="0056712C"/>
    <w:rsid w:val="00567A61"/>
    <w:rsid w:val="00567BA2"/>
    <w:rsid w:val="00567E86"/>
    <w:rsid w:val="00570DC3"/>
    <w:rsid w:val="00571151"/>
    <w:rsid w:val="0057157C"/>
    <w:rsid w:val="00571ACC"/>
    <w:rsid w:val="00571E07"/>
    <w:rsid w:val="00571EBC"/>
    <w:rsid w:val="00572C9B"/>
    <w:rsid w:val="00572F59"/>
    <w:rsid w:val="005739A7"/>
    <w:rsid w:val="00573B8D"/>
    <w:rsid w:val="00574F42"/>
    <w:rsid w:val="00575615"/>
    <w:rsid w:val="0057578C"/>
    <w:rsid w:val="00575AD4"/>
    <w:rsid w:val="005767E6"/>
    <w:rsid w:val="0057759E"/>
    <w:rsid w:val="00580868"/>
    <w:rsid w:val="0058188F"/>
    <w:rsid w:val="00581B0D"/>
    <w:rsid w:val="005824BF"/>
    <w:rsid w:val="00582591"/>
    <w:rsid w:val="00582950"/>
    <w:rsid w:val="00582B50"/>
    <w:rsid w:val="0058422A"/>
    <w:rsid w:val="005843AC"/>
    <w:rsid w:val="00584E80"/>
    <w:rsid w:val="00585450"/>
    <w:rsid w:val="005860AC"/>
    <w:rsid w:val="00586E1C"/>
    <w:rsid w:val="00587857"/>
    <w:rsid w:val="00590362"/>
    <w:rsid w:val="0059147D"/>
    <w:rsid w:val="00592098"/>
    <w:rsid w:val="00592755"/>
    <w:rsid w:val="0059280B"/>
    <w:rsid w:val="00592A67"/>
    <w:rsid w:val="00594236"/>
    <w:rsid w:val="00594624"/>
    <w:rsid w:val="00594B47"/>
    <w:rsid w:val="005957CC"/>
    <w:rsid w:val="00595CC4"/>
    <w:rsid w:val="005965C6"/>
    <w:rsid w:val="00596AB3"/>
    <w:rsid w:val="005973D8"/>
    <w:rsid w:val="005A1F3B"/>
    <w:rsid w:val="005A28BA"/>
    <w:rsid w:val="005A28BF"/>
    <w:rsid w:val="005A3D5B"/>
    <w:rsid w:val="005A3DBE"/>
    <w:rsid w:val="005A3DE3"/>
    <w:rsid w:val="005A43BB"/>
    <w:rsid w:val="005A472D"/>
    <w:rsid w:val="005A48EA"/>
    <w:rsid w:val="005A5B3E"/>
    <w:rsid w:val="005A6466"/>
    <w:rsid w:val="005A6C28"/>
    <w:rsid w:val="005A6C9D"/>
    <w:rsid w:val="005A6D42"/>
    <w:rsid w:val="005A7BFE"/>
    <w:rsid w:val="005B0697"/>
    <w:rsid w:val="005B0955"/>
    <w:rsid w:val="005B16C5"/>
    <w:rsid w:val="005B1B51"/>
    <w:rsid w:val="005B1FE3"/>
    <w:rsid w:val="005B21E8"/>
    <w:rsid w:val="005B2C96"/>
    <w:rsid w:val="005B4A47"/>
    <w:rsid w:val="005B4BB9"/>
    <w:rsid w:val="005B55E9"/>
    <w:rsid w:val="005B59CC"/>
    <w:rsid w:val="005B5EBA"/>
    <w:rsid w:val="005B7264"/>
    <w:rsid w:val="005B7DF4"/>
    <w:rsid w:val="005C1809"/>
    <w:rsid w:val="005C2C2E"/>
    <w:rsid w:val="005C5015"/>
    <w:rsid w:val="005C6BCA"/>
    <w:rsid w:val="005C6CF4"/>
    <w:rsid w:val="005D0C85"/>
    <w:rsid w:val="005D12D1"/>
    <w:rsid w:val="005D1A41"/>
    <w:rsid w:val="005D1AB1"/>
    <w:rsid w:val="005D2A1D"/>
    <w:rsid w:val="005D3503"/>
    <w:rsid w:val="005D396B"/>
    <w:rsid w:val="005D3A2F"/>
    <w:rsid w:val="005D3A7F"/>
    <w:rsid w:val="005D3AC1"/>
    <w:rsid w:val="005D3BE8"/>
    <w:rsid w:val="005D3D30"/>
    <w:rsid w:val="005D4052"/>
    <w:rsid w:val="005D44EE"/>
    <w:rsid w:val="005D46DA"/>
    <w:rsid w:val="005D48B9"/>
    <w:rsid w:val="005D4F60"/>
    <w:rsid w:val="005D52A9"/>
    <w:rsid w:val="005D5A31"/>
    <w:rsid w:val="005D5CDF"/>
    <w:rsid w:val="005D6BEC"/>
    <w:rsid w:val="005D74CA"/>
    <w:rsid w:val="005D7F82"/>
    <w:rsid w:val="005E006F"/>
    <w:rsid w:val="005E0424"/>
    <w:rsid w:val="005E0C64"/>
    <w:rsid w:val="005E0F43"/>
    <w:rsid w:val="005E14C2"/>
    <w:rsid w:val="005E1E94"/>
    <w:rsid w:val="005E5C24"/>
    <w:rsid w:val="005E5DCC"/>
    <w:rsid w:val="005E5E28"/>
    <w:rsid w:val="005E670D"/>
    <w:rsid w:val="005E68FB"/>
    <w:rsid w:val="005E6C76"/>
    <w:rsid w:val="005F04F3"/>
    <w:rsid w:val="005F115C"/>
    <w:rsid w:val="005F1E5D"/>
    <w:rsid w:val="005F219C"/>
    <w:rsid w:val="005F282B"/>
    <w:rsid w:val="005F33F4"/>
    <w:rsid w:val="005F341E"/>
    <w:rsid w:val="005F3998"/>
    <w:rsid w:val="005F499E"/>
    <w:rsid w:val="005F4E99"/>
    <w:rsid w:val="005F5A0B"/>
    <w:rsid w:val="005F5A93"/>
    <w:rsid w:val="005F6008"/>
    <w:rsid w:val="005F60F3"/>
    <w:rsid w:val="005F6EDA"/>
    <w:rsid w:val="005F72A0"/>
    <w:rsid w:val="005F74A5"/>
    <w:rsid w:val="005F7564"/>
    <w:rsid w:val="005F7892"/>
    <w:rsid w:val="005F7CA6"/>
    <w:rsid w:val="005F7EFD"/>
    <w:rsid w:val="006007B2"/>
    <w:rsid w:val="00600B42"/>
    <w:rsid w:val="006025F8"/>
    <w:rsid w:val="00603173"/>
    <w:rsid w:val="00603AF7"/>
    <w:rsid w:val="00603D98"/>
    <w:rsid w:val="0060426F"/>
    <w:rsid w:val="00604D1F"/>
    <w:rsid w:val="00604DF8"/>
    <w:rsid w:val="006053E8"/>
    <w:rsid w:val="00605421"/>
    <w:rsid w:val="00605B31"/>
    <w:rsid w:val="00606290"/>
    <w:rsid w:val="006065C9"/>
    <w:rsid w:val="006069B0"/>
    <w:rsid w:val="00606CB4"/>
    <w:rsid w:val="00607275"/>
    <w:rsid w:val="0060784F"/>
    <w:rsid w:val="00610F65"/>
    <w:rsid w:val="006111A0"/>
    <w:rsid w:val="0061176B"/>
    <w:rsid w:val="00611834"/>
    <w:rsid w:val="006124F4"/>
    <w:rsid w:val="006127B0"/>
    <w:rsid w:val="00613077"/>
    <w:rsid w:val="00613A80"/>
    <w:rsid w:val="00613C18"/>
    <w:rsid w:val="006145E0"/>
    <w:rsid w:val="00614784"/>
    <w:rsid w:val="006147E8"/>
    <w:rsid w:val="006147F3"/>
    <w:rsid w:val="006164C3"/>
    <w:rsid w:val="00616B57"/>
    <w:rsid w:val="00616E74"/>
    <w:rsid w:val="0061700D"/>
    <w:rsid w:val="0062068C"/>
    <w:rsid w:val="00620F65"/>
    <w:rsid w:val="006212F9"/>
    <w:rsid w:val="00621AB8"/>
    <w:rsid w:val="00622348"/>
    <w:rsid w:val="006227CC"/>
    <w:rsid w:val="006236FD"/>
    <w:rsid w:val="00623FC9"/>
    <w:rsid w:val="006242CA"/>
    <w:rsid w:val="006243B1"/>
    <w:rsid w:val="006253F2"/>
    <w:rsid w:val="00626214"/>
    <w:rsid w:val="00626879"/>
    <w:rsid w:val="00626ACC"/>
    <w:rsid w:val="00627472"/>
    <w:rsid w:val="006309C4"/>
    <w:rsid w:val="00630C39"/>
    <w:rsid w:val="00630F6E"/>
    <w:rsid w:val="006314A4"/>
    <w:rsid w:val="00631E4C"/>
    <w:rsid w:val="00631F79"/>
    <w:rsid w:val="0063207C"/>
    <w:rsid w:val="006327B7"/>
    <w:rsid w:val="0063280F"/>
    <w:rsid w:val="006330AD"/>
    <w:rsid w:val="00633A59"/>
    <w:rsid w:val="00633B21"/>
    <w:rsid w:val="00634490"/>
    <w:rsid w:val="006351EF"/>
    <w:rsid w:val="006353E8"/>
    <w:rsid w:val="00635560"/>
    <w:rsid w:val="0063576F"/>
    <w:rsid w:val="00636024"/>
    <w:rsid w:val="00636FFA"/>
    <w:rsid w:val="0063713A"/>
    <w:rsid w:val="00637314"/>
    <w:rsid w:val="00637543"/>
    <w:rsid w:val="00637A63"/>
    <w:rsid w:val="00637BF3"/>
    <w:rsid w:val="0064007D"/>
    <w:rsid w:val="00641A50"/>
    <w:rsid w:val="006425DE"/>
    <w:rsid w:val="00642978"/>
    <w:rsid w:val="00644737"/>
    <w:rsid w:val="00645010"/>
    <w:rsid w:val="00645C7C"/>
    <w:rsid w:val="00646E4E"/>
    <w:rsid w:val="00647699"/>
    <w:rsid w:val="00647DB9"/>
    <w:rsid w:val="0065072D"/>
    <w:rsid w:val="00650AFA"/>
    <w:rsid w:val="006519CA"/>
    <w:rsid w:val="00652B12"/>
    <w:rsid w:val="00652E12"/>
    <w:rsid w:val="00653E1D"/>
    <w:rsid w:val="00654620"/>
    <w:rsid w:val="00654AAA"/>
    <w:rsid w:val="006550B8"/>
    <w:rsid w:val="00655B5E"/>
    <w:rsid w:val="00655DD7"/>
    <w:rsid w:val="006566DE"/>
    <w:rsid w:val="0065677F"/>
    <w:rsid w:val="00656C2B"/>
    <w:rsid w:val="00656D7B"/>
    <w:rsid w:val="00656F62"/>
    <w:rsid w:val="00657D16"/>
    <w:rsid w:val="00660389"/>
    <w:rsid w:val="00660FEF"/>
    <w:rsid w:val="00661158"/>
    <w:rsid w:val="006625F5"/>
    <w:rsid w:val="00663174"/>
    <w:rsid w:val="00663305"/>
    <w:rsid w:val="00663536"/>
    <w:rsid w:val="00663DBF"/>
    <w:rsid w:val="006649EE"/>
    <w:rsid w:val="00664DDE"/>
    <w:rsid w:val="00665651"/>
    <w:rsid w:val="00665AC4"/>
    <w:rsid w:val="00665CD3"/>
    <w:rsid w:val="006674F6"/>
    <w:rsid w:val="00667A99"/>
    <w:rsid w:val="00667AB6"/>
    <w:rsid w:val="006702C2"/>
    <w:rsid w:val="006717AE"/>
    <w:rsid w:val="00672549"/>
    <w:rsid w:val="00672B43"/>
    <w:rsid w:val="006732DF"/>
    <w:rsid w:val="00673A61"/>
    <w:rsid w:val="00674082"/>
    <w:rsid w:val="00676337"/>
    <w:rsid w:val="006763C2"/>
    <w:rsid w:val="00680125"/>
    <w:rsid w:val="006801B4"/>
    <w:rsid w:val="0068020A"/>
    <w:rsid w:val="00680740"/>
    <w:rsid w:val="00680949"/>
    <w:rsid w:val="00682C43"/>
    <w:rsid w:val="00683119"/>
    <w:rsid w:val="00683198"/>
    <w:rsid w:val="0068373D"/>
    <w:rsid w:val="00683FEA"/>
    <w:rsid w:val="006842E4"/>
    <w:rsid w:val="00684665"/>
    <w:rsid w:val="00684A8C"/>
    <w:rsid w:val="00686C8B"/>
    <w:rsid w:val="00686E8F"/>
    <w:rsid w:val="00690443"/>
    <w:rsid w:val="00690B00"/>
    <w:rsid w:val="0069201C"/>
    <w:rsid w:val="006942B1"/>
    <w:rsid w:val="0069478C"/>
    <w:rsid w:val="00695947"/>
    <w:rsid w:val="0069740F"/>
    <w:rsid w:val="00697727"/>
    <w:rsid w:val="00697B1F"/>
    <w:rsid w:val="006A0F1C"/>
    <w:rsid w:val="006A1225"/>
    <w:rsid w:val="006A2BF2"/>
    <w:rsid w:val="006A2DCA"/>
    <w:rsid w:val="006A36B3"/>
    <w:rsid w:val="006A37DD"/>
    <w:rsid w:val="006A563D"/>
    <w:rsid w:val="006A67BA"/>
    <w:rsid w:val="006A69D1"/>
    <w:rsid w:val="006A79C1"/>
    <w:rsid w:val="006A7D5C"/>
    <w:rsid w:val="006A7D90"/>
    <w:rsid w:val="006B0DFC"/>
    <w:rsid w:val="006B1DAC"/>
    <w:rsid w:val="006B1EF6"/>
    <w:rsid w:val="006B2E9A"/>
    <w:rsid w:val="006B3958"/>
    <w:rsid w:val="006B4164"/>
    <w:rsid w:val="006B5318"/>
    <w:rsid w:val="006B6F27"/>
    <w:rsid w:val="006B713C"/>
    <w:rsid w:val="006B72C3"/>
    <w:rsid w:val="006B7FEF"/>
    <w:rsid w:val="006C016A"/>
    <w:rsid w:val="006C035A"/>
    <w:rsid w:val="006C120D"/>
    <w:rsid w:val="006C126C"/>
    <w:rsid w:val="006C26A9"/>
    <w:rsid w:val="006C26AE"/>
    <w:rsid w:val="006C283E"/>
    <w:rsid w:val="006C2843"/>
    <w:rsid w:val="006C29A6"/>
    <w:rsid w:val="006C3581"/>
    <w:rsid w:val="006C36AB"/>
    <w:rsid w:val="006C3AD3"/>
    <w:rsid w:val="006C3B65"/>
    <w:rsid w:val="006C3F54"/>
    <w:rsid w:val="006C4823"/>
    <w:rsid w:val="006C57F7"/>
    <w:rsid w:val="006C63EF"/>
    <w:rsid w:val="006C647B"/>
    <w:rsid w:val="006C654D"/>
    <w:rsid w:val="006C68C9"/>
    <w:rsid w:val="006C7024"/>
    <w:rsid w:val="006C7052"/>
    <w:rsid w:val="006D094D"/>
    <w:rsid w:val="006D0A34"/>
    <w:rsid w:val="006D124B"/>
    <w:rsid w:val="006D1647"/>
    <w:rsid w:val="006D2D5C"/>
    <w:rsid w:val="006D30BE"/>
    <w:rsid w:val="006D30F8"/>
    <w:rsid w:val="006D384E"/>
    <w:rsid w:val="006D48F0"/>
    <w:rsid w:val="006D49E5"/>
    <w:rsid w:val="006D54B7"/>
    <w:rsid w:val="006D5B45"/>
    <w:rsid w:val="006D61CA"/>
    <w:rsid w:val="006D669F"/>
    <w:rsid w:val="006D675D"/>
    <w:rsid w:val="006D6FC8"/>
    <w:rsid w:val="006D725B"/>
    <w:rsid w:val="006D7583"/>
    <w:rsid w:val="006E0256"/>
    <w:rsid w:val="006E0B3C"/>
    <w:rsid w:val="006E0B98"/>
    <w:rsid w:val="006E106E"/>
    <w:rsid w:val="006E12BD"/>
    <w:rsid w:val="006E1AC2"/>
    <w:rsid w:val="006E2667"/>
    <w:rsid w:val="006E36A1"/>
    <w:rsid w:val="006E3977"/>
    <w:rsid w:val="006E418E"/>
    <w:rsid w:val="006E4863"/>
    <w:rsid w:val="006E4AA4"/>
    <w:rsid w:val="006E5747"/>
    <w:rsid w:val="006E57F5"/>
    <w:rsid w:val="006E5A6F"/>
    <w:rsid w:val="006E6036"/>
    <w:rsid w:val="006E6D51"/>
    <w:rsid w:val="006E6E7B"/>
    <w:rsid w:val="006E7DFD"/>
    <w:rsid w:val="006E7F94"/>
    <w:rsid w:val="006F0BBB"/>
    <w:rsid w:val="006F15A2"/>
    <w:rsid w:val="006F239B"/>
    <w:rsid w:val="006F2731"/>
    <w:rsid w:val="006F2FD9"/>
    <w:rsid w:val="006F486A"/>
    <w:rsid w:val="006F4C25"/>
    <w:rsid w:val="006F5492"/>
    <w:rsid w:val="006F608C"/>
    <w:rsid w:val="006F62C1"/>
    <w:rsid w:val="006F6471"/>
    <w:rsid w:val="006F7402"/>
    <w:rsid w:val="006F7762"/>
    <w:rsid w:val="006F7C57"/>
    <w:rsid w:val="00700C62"/>
    <w:rsid w:val="00700DFF"/>
    <w:rsid w:val="00700E11"/>
    <w:rsid w:val="00700E6F"/>
    <w:rsid w:val="00700FF9"/>
    <w:rsid w:val="007011B6"/>
    <w:rsid w:val="00701740"/>
    <w:rsid w:val="00702192"/>
    <w:rsid w:val="007028B5"/>
    <w:rsid w:val="00702D7D"/>
    <w:rsid w:val="00702E20"/>
    <w:rsid w:val="007042E2"/>
    <w:rsid w:val="007053F0"/>
    <w:rsid w:val="00705D77"/>
    <w:rsid w:val="00705FC9"/>
    <w:rsid w:val="007061DE"/>
    <w:rsid w:val="00707620"/>
    <w:rsid w:val="00710917"/>
    <w:rsid w:val="0071122B"/>
    <w:rsid w:val="007113BD"/>
    <w:rsid w:val="0071168B"/>
    <w:rsid w:val="007117E4"/>
    <w:rsid w:val="0071239A"/>
    <w:rsid w:val="0071248B"/>
    <w:rsid w:val="00712971"/>
    <w:rsid w:val="00712998"/>
    <w:rsid w:val="00712A3C"/>
    <w:rsid w:val="00712CAD"/>
    <w:rsid w:val="00713466"/>
    <w:rsid w:val="00713850"/>
    <w:rsid w:val="00713936"/>
    <w:rsid w:val="00713CE8"/>
    <w:rsid w:val="00714F98"/>
    <w:rsid w:val="00715866"/>
    <w:rsid w:val="00715905"/>
    <w:rsid w:val="00715A32"/>
    <w:rsid w:val="00715E5B"/>
    <w:rsid w:val="00716A71"/>
    <w:rsid w:val="00716BFE"/>
    <w:rsid w:val="00716D07"/>
    <w:rsid w:val="007210D1"/>
    <w:rsid w:val="00721EAB"/>
    <w:rsid w:val="00721F15"/>
    <w:rsid w:val="0072294E"/>
    <w:rsid w:val="007229C6"/>
    <w:rsid w:val="007232C5"/>
    <w:rsid w:val="00723517"/>
    <w:rsid w:val="0072474E"/>
    <w:rsid w:val="00724809"/>
    <w:rsid w:val="00724BCF"/>
    <w:rsid w:val="00724CEC"/>
    <w:rsid w:val="00726153"/>
    <w:rsid w:val="007266E5"/>
    <w:rsid w:val="00726E0D"/>
    <w:rsid w:val="007272BA"/>
    <w:rsid w:val="00727DAA"/>
    <w:rsid w:val="007328E6"/>
    <w:rsid w:val="0073296A"/>
    <w:rsid w:val="007331A4"/>
    <w:rsid w:val="00734F91"/>
    <w:rsid w:val="0073534D"/>
    <w:rsid w:val="00735453"/>
    <w:rsid w:val="00736750"/>
    <w:rsid w:val="007368E5"/>
    <w:rsid w:val="00737031"/>
    <w:rsid w:val="00737040"/>
    <w:rsid w:val="00737BD9"/>
    <w:rsid w:val="00740350"/>
    <w:rsid w:val="00741217"/>
    <w:rsid w:val="007413B8"/>
    <w:rsid w:val="00741D78"/>
    <w:rsid w:val="00741E40"/>
    <w:rsid w:val="0074248B"/>
    <w:rsid w:val="00742A6F"/>
    <w:rsid w:val="00742D51"/>
    <w:rsid w:val="00743148"/>
    <w:rsid w:val="007433F1"/>
    <w:rsid w:val="00744DCE"/>
    <w:rsid w:val="00745056"/>
    <w:rsid w:val="00745793"/>
    <w:rsid w:val="00745B5E"/>
    <w:rsid w:val="00745ED7"/>
    <w:rsid w:val="00747051"/>
    <w:rsid w:val="00747193"/>
    <w:rsid w:val="007475F7"/>
    <w:rsid w:val="00747FEB"/>
    <w:rsid w:val="007506CA"/>
    <w:rsid w:val="00751615"/>
    <w:rsid w:val="0075172C"/>
    <w:rsid w:val="007525B3"/>
    <w:rsid w:val="00752643"/>
    <w:rsid w:val="00752687"/>
    <w:rsid w:val="00752919"/>
    <w:rsid w:val="00753369"/>
    <w:rsid w:val="00753653"/>
    <w:rsid w:val="00753EC6"/>
    <w:rsid w:val="00755599"/>
    <w:rsid w:val="00755D10"/>
    <w:rsid w:val="007573B4"/>
    <w:rsid w:val="00757CB7"/>
    <w:rsid w:val="00757D2D"/>
    <w:rsid w:val="00760600"/>
    <w:rsid w:val="0076069F"/>
    <w:rsid w:val="00760759"/>
    <w:rsid w:val="007607A9"/>
    <w:rsid w:val="00760FC0"/>
    <w:rsid w:val="00760FDB"/>
    <w:rsid w:val="007613A8"/>
    <w:rsid w:val="00761A3A"/>
    <w:rsid w:val="00762B66"/>
    <w:rsid w:val="00764651"/>
    <w:rsid w:val="0076526E"/>
    <w:rsid w:val="00765387"/>
    <w:rsid w:val="00765AEC"/>
    <w:rsid w:val="00765E04"/>
    <w:rsid w:val="00766350"/>
    <w:rsid w:val="00766BF7"/>
    <w:rsid w:val="00766FB7"/>
    <w:rsid w:val="00770AFE"/>
    <w:rsid w:val="007710FD"/>
    <w:rsid w:val="00771725"/>
    <w:rsid w:val="00772458"/>
    <w:rsid w:val="007725BC"/>
    <w:rsid w:val="007745CA"/>
    <w:rsid w:val="007745EA"/>
    <w:rsid w:val="00775664"/>
    <w:rsid w:val="007761DC"/>
    <w:rsid w:val="0077695A"/>
    <w:rsid w:val="0077698F"/>
    <w:rsid w:val="00777A40"/>
    <w:rsid w:val="00780360"/>
    <w:rsid w:val="007809DF"/>
    <w:rsid w:val="00780A3B"/>
    <w:rsid w:val="00780D0A"/>
    <w:rsid w:val="00782570"/>
    <w:rsid w:val="0078271B"/>
    <w:rsid w:val="00782741"/>
    <w:rsid w:val="0078294B"/>
    <w:rsid w:val="007830E3"/>
    <w:rsid w:val="00783DFF"/>
    <w:rsid w:val="007855DB"/>
    <w:rsid w:val="00786490"/>
    <w:rsid w:val="007864F5"/>
    <w:rsid w:val="007865EE"/>
    <w:rsid w:val="0078737B"/>
    <w:rsid w:val="007900F8"/>
    <w:rsid w:val="00790E74"/>
    <w:rsid w:val="0079161F"/>
    <w:rsid w:val="0079168E"/>
    <w:rsid w:val="007916D7"/>
    <w:rsid w:val="0079202B"/>
    <w:rsid w:val="00792719"/>
    <w:rsid w:val="00792F56"/>
    <w:rsid w:val="00793908"/>
    <w:rsid w:val="00793A93"/>
    <w:rsid w:val="00794375"/>
    <w:rsid w:val="007947FE"/>
    <w:rsid w:val="0079508A"/>
    <w:rsid w:val="0079625E"/>
    <w:rsid w:val="007965B5"/>
    <w:rsid w:val="00797CFC"/>
    <w:rsid w:val="00797D36"/>
    <w:rsid w:val="007A0662"/>
    <w:rsid w:val="007A0894"/>
    <w:rsid w:val="007A27B9"/>
    <w:rsid w:val="007A2952"/>
    <w:rsid w:val="007A30A6"/>
    <w:rsid w:val="007A43CD"/>
    <w:rsid w:val="007A4B0E"/>
    <w:rsid w:val="007A619A"/>
    <w:rsid w:val="007A71D3"/>
    <w:rsid w:val="007B06F4"/>
    <w:rsid w:val="007B18D4"/>
    <w:rsid w:val="007B24C6"/>
    <w:rsid w:val="007B26DB"/>
    <w:rsid w:val="007B2FD2"/>
    <w:rsid w:val="007B333C"/>
    <w:rsid w:val="007B442E"/>
    <w:rsid w:val="007B4AED"/>
    <w:rsid w:val="007B4B3C"/>
    <w:rsid w:val="007B62D0"/>
    <w:rsid w:val="007B643C"/>
    <w:rsid w:val="007B6E8F"/>
    <w:rsid w:val="007B6EA0"/>
    <w:rsid w:val="007B722E"/>
    <w:rsid w:val="007C050D"/>
    <w:rsid w:val="007C141D"/>
    <w:rsid w:val="007C1DA6"/>
    <w:rsid w:val="007C26AC"/>
    <w:rsid w:val="007C2E10"/>
    <w:rsid w:val="007C338D"/>
    <w:rsid w:val="007C3640"/>
    <w:rsid w:val="007C40CE"/>
    <w:rsid w:val="007C46CF"/>
    <w:rsid w:val="007C4B7D"/>
    <w:rsid w:val="007C4DEF"/>
    <w:rsid w:val="007C59E6"/>
    <w:rsid w:val="007C60E4"/>
    <w:rsid w:val="007C6461"/>
    <w:rsid w:val="007C65C4"/>
    <w:rsid w:val="007C7A67"/>
    <w:rsid w:val="007D0027"/>
    <w:rsid w:val="007D02F2"/>
    <w:rsid w:val="007D15DB"/>
    <w:rsid w:val="007D190D"/>
    <w:rsid w:val="007D1BFA"/>
    <w:rsid w:val="007D269B"/>
    <w:rsid w:val="007D2EE8"/>
    <w:rsid w:val="007D32C1"/>
    <w:rsid w:val="007D3FDD"/>
    <w:rsid w:val="007D4079"/>
    <w:rsid w:val="007D50DF"/>
    <w:rsid w:val="007D53C4"/>
    <w:rsid w:val="007D72C8"/>
    <w:rsid w:val="007D752C"/>
    <w:rsid w:val="007D75AE"/>
    <w:rsid w:val="007E0DA7"/>
    <w:rsid w:val="007E1A24"/>
    <w:rsid w:val="007E1A56"/>
    <w:rsid w:val="007E2107"/>
    <w:rsid w:val="007E25F8"/>
    <w:rsid w:val="007E2B74"/>
    <w:rsid w:val="007E4077"/>
    <w:rsid w:val="007E47A0"/>
    <w:rsid w:val="007E4BEE"/>
    <w:rsid w:val="007E56B1"/>
    <w:rsid w:val="007E68CA"/>
    <w:rsid w:val="007E7D1D"/>
    <w:rsid w:val="007E7FF0"/>
    <w:rsid w:val="007F08D0"/>
    <w:rsid w:val="007F0CC8"/>
    <w:rsid w:val="007F1505"/>
    <w:rsid w:val="007F2091"/>
    <w:rsid w:val="007F26D6"/>
    <w:rsid w:val="007F2D04"/>
    <w:rsid w:val="007F3A84"/>
    <w:rsid w:val="007F4362"/>
    <w:rsid w:val="007F58CD"/>
    <w:rsid w:val="007F78E6"/>
    <w:rsid w:val="007F7AED"/>
    <w:rsid w:val="007F7BE2"/>
    <w:rsid w:val="0080018E"/>
    <w:rsid w:val="008003CA"/>
    <w:rsid w:val="00802471"/>
    <w:rsid w:val="008036D1"/>
    <w:rsid w:val="00803AB6"/>
    <w:rsid w:val="00804642"/>
    <w:rsid w:val="00805246"/>
    <w:rsid w:val="00805BE9"/>
    <w:rsid w:val="00807163"/>
    <w:rsid w:val="008071B3"/>
    <w:rsid w:val="00807829"/>
    <w:rsid w:val="00810E30"/>
    <w:rsid w:val="00811592"/>
    <w:rsid w:val="0081196A"/>
    <w:rsid w:val="00811BAE"/>
    <w:rsid w:val="00812613"/>
    <w:rsid w:val="00812CEB"/>
    <w:rsid w:val="00812F0A"/>
    <w:rsid w:val="00813097"/>
    <w:rsid w:val="0081367C"/>
    <w:rsid w:val="00813F45"/>
    <w:rsid w:val="00814212"/>
    <w:rsid w:val="00816F55"/>
    <w:rsid w:val="0081736D"/>
    <w:rsid w:val="008177BA"/>
    <w:rsid w:val="00821161"/>
    <w:rsid w:val="00821256"/>
    <w:rsid w:val="008217A4"/>
    <w:rsid w:val="008218FA"/>
    <w:rsid w:val="00821CF9"/>
    <w:rsid w:val="00822934"/>
    <w:rsid w:val="00824763"/>
    <w:rsid w:val="00824D09"/>
    <w:rsid w:val="00824EF8"/>
    <w:rsid w:val="008258A9"/>
    <w:rsid w:val="008258B8"/>
    <w:rsid w:val="008259F0"/>
    <w:rsid w:val="00826115"/>
    <w:rsid w:val="008261D1"/>
    <w:rsid w:val="008264F8"/>
    <w:rsid w:val="008268E0"/>
    <w:rsid w:val="00827BBC"/>
    <w:rsid w:val="00830722"/>
    <w:rsid w:val="00830C10"/>
    <w:rsid w:val="0083191E"/>
    <w:rsid w:val="008319B2"/>
    <w:rsid w:val="00831ADD"/>
    <w:rsid w:val="008324CB"/>
    <w:rsid w:val="00832857"/>
    <w:rsid w:val="00832917"/>
    <w:rsid w:val="00833091"/>
    <w:rsid w:val="00833410"/>
    <w:rsid w:val="00833FFC"/>
    <w:rsid w:val="00834EA9"/>
    <w:rsid w:val="00835050"/>
    <w:rsid w:val="008352A8"/>
    <w:rsid w:val="00835DE4"/>
    <w:rsid w:val="00836978"/>
    <w:rsid w:val="008373A6"/>
    <w:rsid w:val="008379A7"/>
    <w:rsid w:val="00840544"/>
    <w:rsid w:val="008405EB"/>
    <w:rsid w:val="00840DEB"/>
    <w:rsid w:val="00841ABE"/>
    <w:rsid w:val="00841B02"/>
    <w:rsid w:val="008421BD"/>
    <w:rsid w:val="008421E5"/>
    <w:rsid w:val="0084236C"/>
    <w:rsid w:val="0084346A"/>
    <w:rsid w:val="008439D7"/>
    <w:rsid w:val="00843DCB"/>
    <w:rsid w:val="008442C1"/>
    <w:rsid w:val="00844C68"/>
    <w:rsid w:val="00844E0E"/>
    <w:rsid w:val="00844E4E"/>
    <w:rsid w:val="0084562C"/>
    <w:rsid w:val="0084612A"/>
    <w:rsid w:val="00846284"/>
    <w:rsid w:val="008463CC"/>
    <w:rsid w:val="0084664C"/>
    <w:rsid w:val="00846AFE"/>
    <w:rsid w:val="00846F4A"/>
    <w:rsid w:val="008472ED"/>
    <w:rsid w:val="00847E8D"/>
    <w:rsid w:val="00850625"/>
    <w:rsid w:val="0085119F"/>
    <w:rsid w:val="008521F5"/>
    <w:rsid w:val="00852A52"/>
    <w:rsid w:val="00852C2B"/>
    <w:rsid w:val="008533C3"/>
    <w:rsid w:val="008538EC"/>
    <w:rsid w:val="0085675C"/>
    <w:rsid w:val="0085691F"/>
    <w:rsid w:val="00856A66"/>
    <w:rsid w:val="00857203"/>
    <w:rsid w:val="00860677"/>
    <w:rsid w:val="00861280"/>
    <w:rsid w:val="00861DBA"/>
    <w:rsid w:val="00861E7D"/>
    <w:rsid w:val="00863997"/>
    <w:rsid w:val="00863F14"/>
    <w:rsid w:val="008644BC"/>
    <w:rsid w:val="00864DF3"/>
    <w:rsid w:val="00866221"/>
    <w:rsid w:val="00866511"/>
    <w:rsid w:val="00866EE3"/>
    <w:rsid w:val="0087097B"/>
    <w:rsid w:val="00870F46"/>
    <w:rsid w:val="0087108D"/>
    <w:rsid w:val="00872C16"/>
    <w:rsid w:val="00874469"/>
    <w:rsid w:val="00875710"/>
    <w:rsid w:val="00875CC7"/>
    <w:rsid w:val="00876208"/>
    <w:rsid w:val="00876670"/>
    <w:rsid w:val="00876920"/>
    <w:rsid w:val="00876D78"/>
    <w:rsid w:val="00880149"/>
    <w:rsid w:val="00880803"/>
    <w:rsid w:val="008845CE"/>
    <w:rsid w:val="00884E1D"/>
    <w:rsid w:val="00884FC5"/>
    <w:rsid w:val="00885C60"/>
    <w:rsid w:val="008862D9"/>
    <w:rsid w:val="008902F5"/>
    <w:rsid w:val="00891AD5"/>
    <w:rsid w:val="00892365"/>
    <w:rsid w:val="008923B2"/>
    <w:rsid w:val="00892BA3"/>
    <w:rsid w:val="008936AA"/>
    <w:rsid w:val="00893C22"/>
    <w:rsid w:val="00893C55"/>
    <w:rsid w:val="00894F62"/>
    <w:rsid w:val="008964FB"/>
    <w:rsid w:val="00896E93"/>
    <w:rsid w:val="00897069"/>
    <w:rsid w:val="00897CD6"/>
    <w:rsid w:val="008A0CCD"/>
    <w:rsid w:val="008A15B8"/>
    <w:rsid w:val="008A2A77"/>
    <w:rsid w:val="008A2E3B"/>
    <w:rsid w:val="008A31C6"/>
    <w:rsid w:val="008A440C"/>
    <w:rsid w:val="008A4DC4"/>
    <w:rsid w:val="008A6547"/>
    <w:rsid w:val="008A6E9B"/>
    <w:rsid w:val="008A7484"/>
    <w:rsid w:val="008A750B"/>
    <w:rsid w:val="008A774A"/>
    <w:rsid w:val="008A7BAC"/>
    <w:rsid w:val="008A7BF1"/>
    <w:rsid w:val="008B07C8"/>
    <w:rsid w:val="008B0A6C"/>
    <w:rsid w:val="008B2B0A"/>
    <w:rsid w:val="008B32AD"/>
    <w:rsid w:val="008B3829"/>
    <w:rsid w:val="008B4213"/>
    <w:rsid w:val="008B5964"/>
    <w:rsid w:val="008B5FA7"/>
    <w:rsid w:val="008B5FEB"/>
    <w:rsid w:val="008B6E3A"/>
    <w:rsid w:val="008C0C13"/>
    <w:rsid w:val="008C0C80"/>
    <w:rsid w:val="008C0CBA"/>
    <w:rsid w:val="008C0E77"/>
    <w:rsid w:val="008C10CB"/>
    <w:rsid w:val="008C2F60"/>
    <w:rsid w:val="008C3584"/>
    <w:rsid w:val="008C37C1"/>
    <w:rsid w:val="008C39E5"/>
    <w:rsid w:val="008C3A45"/>
    <w:rsid w:val="008C3DAB"/>
    <w:rsid w:val="008C3EFB"/>
    <w:rsid w:val="008C4213"/>
    <w:rsid w:val="008C47BA"/>
    <w:rsid w:val="008C4A47"/>
    <w:rsid w:val="008C4C37"/>
    <w:rsid w:val="008C4CFD"/>
    <w:rsid w:val="008C52B0"/>
    <w:rsid w:val="008C5FD4"/>
    <w:rsid w:val="008C6559"/>
    <w:rsid w:val="008C66C1"/>
    <w:rsid w:val="008C7038"/>
    <w:rsid w:val="008C7F98"/>
    <w:rsid w:val="008D03A0"/>
    <w:rsid w:val="008D0B71"/>
    <w:rsid w:val="008D15AB"/>
    <w:rsid w:val="008D25D2"/>
    <w:rsid w:val="008D2A78"/>
    <w:rsid w:val="008D2B8B"/>
    <w:rsid w:val="008D3444"/>
    <w:rsid w:val="008D3A9A"/>
    <w:rsid w:val="008D3FDB"/>
    <w:rsid w:val="008D462B"/>
    <w:rsid w:val="008D4945"/>
    <w:rsid w:val="008D4C69"/>
    <w:rsid w:val="008D5485"/>
    <w:rsid w:val="008D5562"/>
    <w:rsid w:val="008D60B5"/>
    <w:rsid w:val="008D60C4"/>
    <w:rsid w:val="008D6574"/>
    <w:rsid w:val="008D7402"/>
    <w:rsid w:val="008D7513"/>
    <w:rsid w:val="008D7E6B"/>
    <w:rsid w:val="008E0C5C"/>
    <w:rsid w:val="008E39C9"/>
    <w:rsid w:val="008E3B6E"/>
    <w:rsid w:val="008E3E57"/>
    <w:rsid w:val="008E43F6"/>
    <w:rsid w:val="008E54E0"/>
    <w:rsid w:val="008E5B9B"/>
    <w:rsid w:val="008E67A3"/>
    <w:rsid w:val="008E6AE4"/>
    <w:rsid w:val="008E6C08"/>
    <w:rsid w:val="008E75BF"/>
    <w:rsid w:val="008E7CF5"/>
    <w:rsid w:val="008E7DE4"/>
    <w:rsid w:val="008F02C7"/>
    <w:rsid w:val="008F146F"/>
    <w:rsid w:val="008F1F1F"/>
    <w:rsid w:val="008F2BA8"/>
    <w:rsid w:val="008F2FA1"/>
    <w:rsid w:val="008F320C"/>
    <w:rsid w:val="008F3210"/>
    <w:rsid w:val="008F3841"/>
    <w:rsid w:val="008F3B45"/>
    <w:rsid w:val="008F4175"/>
    <w:rsid w:val="008F4929"/>
    <w:rsid w:val="008F61AB"/>
    <w:rsid w:val="008F74ED"/>
    <w:rsid w:val="008F76B9"/>
    <w:rsid w:val="008F7724"/>
    <w:rsid w:val="008F7D23"/>
    <w:rsid w:val="00902660"/>
    <w:rsid w:val="00902C43"/>
    <w:rsid w:val="0090336C"/>
    <w:rsid w:val="00903C56"/>
    <w:rsid w:val="009046E3"/>
    <w:rsid w:val="0090511D"/>
    <w:rsid w:val="009051BA"/>
    <w:rsid w:val="00905497"/>
    <w:rsid w:val="009058AE"/>
    <w:rsid w:val="00905922"/>
    <w:rsid w:val="00905A38"/>
    <w:rsid w:val="00906FB1"/>
    <w:rsid w:val="009106F3"/>
    <w:rsid w:val="00910B05"/>
    <w:rsid w:val="0091183F"/>
    <w:rsid w:val="00911933"/>
    <w:rsid w:val="00911FF8"/>
    <w:rsid w:val="009128E4"/>
    <w:rsid w:val="0091295C"/>
    <w:rsid w:val="00912D0B"/>
    <w:rsid w:val="009141F7"/>
    <w:rsid w:val="00915913"/>
    <w:rsid w:val="009159F0"/>
    <w:rsid w:val="009160F3"/>
    <w:rsid w:val="00917B71"/>
    <w:rsid w:val="009203D1"/>
    <w:rsid w:val="00920533"/>
    <w:rsid w:val="009205CE"/>
    <w:rsid w:val="00920C21"/>
    <w:rsid w:val="00921778"/>
    <w:rsid w:val="0092196C"/>
    <w:rsid w:val="009219C4"/>
    <w:rsid w:val="00921C22"/>
    <w:rsid w:val="00921F1D"/>
    <w:rsid w:val="009225E0"/>
    <w:rsid w:val="00922C05"/>
    <w:rsid w:val="0092319F"/>
    <w:rsid w:val="00923959"/>
    <w:rsid w:val="00923DFC"/>
    <w:rsid w:val="00923FF9"/>
    <w:rsid w:val="00924D4E"/>
    <w:rsid w:val="00925165"/>
    <w:rsid w:val="00925C14"/>
    <w:rsid w:val="00925DE8"/>
    <w:rsid w:val="0092602E"/>
    <w:rsid w:val="00926413"/>
    <w:rsid w:val="00927998"/>
    <w:rsid w:val="00927E5E"/>
    <w:rsid w:val="00930D20"/>
    <w:rsid w:val="00930DC0"/>
    <w:rsid w:val="009312CF"/>
    <w:rsid w:val="00931E9B"/>
    <w:rsid w:val="009323ED"/>
    <w:rsid w:val="00932C84"/>
    <w:rsid w:val="00932DEA"/>
    <w:rsid w:val="00933EFF"/>
    <w:rsid w:val="009342AB"/>
    <w:rsid w:val="00934DAC"/>
    <w:rsid w:val="00935069"/>
    <w:rsid w:val="009369D7"/>
    <w:rsid w:val="00936AE1"/>
    <w:rsid w:val="00936DF6"/>
    <w:rsid w:val="00936F87"/>
    <w:rsid w:val="00937BFE"/>
    <w:rsid w:val="00940398"/>
    <w:rsid w:val="009406A2"/>
    <w:rsid w:val="00940D32"/>
    <w:rsid w:val="00940E61"/>
    <w:rsid w:val="00941EA2"/>
    <w:rsid w:val="00942996"/>
    <w:rsid w:val="00943485"/>
    <w:rsid w:val="00943899"/>
    <w:rsid w:val="00943DDD"/>
    <w:rsid w:val="00943FFD"/>
    <w:rsid w:val="0094438E"/>
    <w:rsid w:val="00945FC1"/>
    <w:rsid w:val="00946DF2"/>
    <w:rsid w:val="00947555"/>
    <w:rsid w:val="009478F5"/>
    <w:rsid w:val="00951085"/>
    <w:rsid w:val="009521BA"/>
    <w:rsid w:val="00953229"/>
    <w:rsid w:val="009544DB"/>
    <w:rsid w:val="00954A83"/>
    <w:rsid w:val="00955183"/>
    <w:rsid w:val="009554BB"/>
    <w:rsid w:val="00956513"/>
    <w:rsid w:val="00956565"/>
    <w:rsid w:val="009570D5"/>
    <w:rsid w:val="00957A7C"/>
    <w:rsid w:val="00957C7B"/>
    <w:rsid w:val="00957CD7"/>
    <w:rsid w:val="00960474"/>
    <w:rsid w:val="009606D0"/>
    <w:rsid w:val="00960BF2"/>
    <w:rsid w:val="00961C0F"/>
    <w:rsid w:val="009625F6"/>
    <w:rsid w:val="009629DB"/>
    <w:rsid w:val="009639B1"/>
    <w:rsid w:val="00966620"/>
    <w:rsid w:val="00966DA6"/>
    <w:rsid w:val="009674E0"/>
    <w:rsid w:val="0096755E"/>
    <w:rsid w:val="009702EF"/>
    <w:rsid w:val="00970D39"/>
    <w:rsid w:val="00971123"/>
    <w:rsid w:val="0097235C"/>
    <w:rsid w:val="00972ADF"/>
    <w:rsid w:val="009734FD"/>
    <w:rsid w:val="0097391F"/>
    <w:rsid w:val="009741BE"/>
    <w:rsid w:val="009746FF"/>
    <w:rsid w:val="00974B80"/>
    <w:rsid w:val="00974FC1"/>
    <w:rsid w:val="0097543A"/>
    <w:rsid w:val="00975AB3"/>
    <w:rsid w:val="00976968"/>
    <w:rsid w:val="00976A4A"/>
    <w:rsid w:val="00976E58"/>
    <w:rsid w:val="00977F95"/>
    <w:rsid w:val="0098008C"/>
    <w:rsid w:val="0098014E"/>
    <w:rsid w:val="00980463"/>
    <w:rsid w:val="009806F8"/>
    <w:rsid w:val="00981242"/>
    <w:rsid w:val="0098168A"/>
    <w:rsid w:val="00982270"/>
    <w:rsid w:val="009829FB"/>
    <w:rsid w:val="00982A2D"/>
    <w:rsid w:val="00983195"/>
    <w:rsid w:val="009843C8"/>
    <w:rsid w:val="00985C4C"/>
    <w:rsid w:val="00985CF1"/>
    <w:rsid w:val="0098658A"/>
    <w:rsid w:val="009865E9"/>
    <w:rsid w:val="00990398"/>
    <w:rsid w:val="00990A6B"/>
    <w:rsid w:val="0099123F"/>
    <w:rsid w:val="009912CE"/>
    <w:rsid w:val="00992484"/>
    <w:rsid w:val="009924E2"/>
    <w:rsid w:val="00992C42"/>
    <w:rsid w:val="009932C6"/>
    <w:rsid w:val="00993C57"/>
    <w:rsid w:val="00994229"/>
    <w:rsid w:val="009956B6"/>
    <w:rsid w:val="00995854"/>
    <w:rsid w:val="00995B5A"/>
    <w:rsid w:val="009967E5"/>
    <w:rsid w:val="00996E23"/>
    <w:rsid w:val="0099705A"/>
    <w:rsid w:val="00997CA3"/>
    <w:rsid w:val="009A01DB"/>
    <w:rsid w:val="009A0965"/>
    <w:rsid w:val="009A11D1"/>
    <w:rsid w:val="009A1530"/>
    <w:rsid w:val="009A1A98"/>
    <w:rsid w:val="009A2059"/>
    <w:rsid w:val="009A2B5C"/>
    <w:rsid w:val="009A2C65"/>
    <w:rsid w:val="009A2F4A"/>
    <w:rsid w:val="009A3214"/>
    <w:rsid w:val="009A353D"/>
    <w:rsid w:val="009A37D1"/>
    <w:rsid w:val="009A3B43"/>
    <w:rsid w:val="009A5ACC"/>
    <w:rsid w:val="009A664A"/>
    <w:rsid w:val="009A7627"/>
    <w:rsid w:val="009A7BD4"/>
    <w:rsid w:val="009B039A"/>
    <w:rsid w:val="009B2493"/>
    <w:rsid w:val="009B310D"/>
    <w:rsid w:val="009B31B9"/>
    <w:rsid w:val="009B3628"/>
    <w:rsid w:val="009B3C3D"/>
    <w:rsid w:val="009B3CEB"/>
    <w:rsid w:val="009B3D6C"/>
    <w:rsid w:val="009B3FBE"/>
    <w:rsid w:val="009B4832"/>
    <w:rsid w:val="009B54CD"/>
    <w:rsid w:val="009B5AE5"/>
    <w:rsid w:val="009C250B"/>
    <w:rsid w:val="009C2E96"/>
    <w:rsid w:val="009C35DF"/>
    <w:rsid w:val="009C3866"/>
    <w:rsid w:val="009C38EE"/>
    <w:rsid w:val="009C393F"/>
    <w:rsid w:val="009C3AD7"/>
    <w:rsid w:val="009C46D7"/>
    <w:rsid w:val="009C4F68"/>
    <w:rsid w:val="009C56C0"/>
    <w:rsid w:val="009C6B40"/>
    <w:rsid w:val="009C7A52"/>
    <w:rsid w:val="009D0176"/>
    <w:rsid w:val="009D0451"/>
    <w:rsid w:val="009D12B1"/>
    <w:rsid w:val="009D208F"/>
    <w:rsid w:val="009D4491"/>
    <w:rsid w:val="009D4653"/>
    <w:rsid w:val="009D4676"/>
    <w:rsid w:val="009D4A04"/>
    <w:rsid w:val="009D4A48"/>
    <w:rsid w:val="009D5097"/>
    <w:rsid w:val="009D6EAF"/>
    <w:rsid w:val="009D7671"/>
    <w:rsid w:val="009D7C77"/>
    <w:rsid w:val="009DCF21"/>
    <w:rsid w:val="009E0B0D"/>
    <w:rsid w:val="009E0BEA"/>
    <w:rsid w:val="009E1354"/>
    <w:rsid w:val="009E21AF"/>
    <w:rsid w:val="009E2961"/>
    <w:rsid w:val="009E2ED5"/>
    <w:rsid w:val="009E2F7E"/>
    <w:rsid w:val="009E31A0"/>
    <w:rsid w:val="009E3206"/>
    <w:rsid w:val="009E345C"/>
    <w:rsid w:val="009E4F0B"/>
    <w:rsid w:val="009E5626"/>
    <w:rsid w:val="009E5D04"/>
    <w:rsid w:val="009E5E45"/>
    <w:rsid w:val="009E6BFC"/>
    <w:rsid w:val="009E7696"/>
    <w:rsid w:val="009F0528"/>
    <w:rsid w:val="009F12AE"/>
    <w:rsid w:val="009F2CBD"/>
    <w:rsid w:val="009F2D0A"/>
    <w:rsid w:val="009F332D"/>
    <w:rsid w:val="009F3C15"/>
    <w:rsid w:val="009F4611"/>
    <w:rsid w:val="009F4737"/>
    <w:rsid w:val="009F49C8"/>
    <w:rsid w:val="009F5574"/>
    <w:rsid w:val="009F60AC"/>
    <w:rsid w:val="009F631A"/>
    <w:rsid w:val="009F72BE"/>
    <w:rsid w:val="00A01687"/>
    <w:rsid w:val="00A0210B"/>
    <w:rsid w:val="00A021A7"/>
    <w:rsid w:val="00A02F28"/>
    <w:rsid w:val="00A03030"/>
    <w:rsid w:val="00A03608"/>
    <w:rsid w:val="00A03A8B"/>
    <w:rsid w:val="00A045C2"/>
    <w:rsid w:val="00A04D9C"/>
    <w:rsid w:val="00A05222"/>
    <w:rsid w:val="00A05DD4"/>
    <w:rsid w:val="00A0602B"/>
    <w:rsid w:val="00A060AE"/>
    <w:rsid w:val="00A06C23"/>
    <w:rsid w:val="00A07338"/>
    <w:rsid w:val="00A07A1D"/>
    <w:rsid w:val="00A07F5E"/>
    <w:rsid w:val="00A10586"/>
    <w:rsid w:val="00A10DE7"/>
    <w:rsid w:val="00A11049"/>
    <w:rsid w:val="00A11374"/>
    <w:rsid w:val="00A11FAE"/>
    <w:rsid w:val="00A127CA"/>
    <w:rsid w:val="00A12E70"/>
    <w:rsid w:val="00A14799"/>
    <w:rsid w:val="00A1481E"/>
    <w:rsid w:val="00A14959"/>
    <w:rsid w:val="00A14B50"/>
    <w:rsid w:val="00A14FC9"/>
    <w:rsid w:val="00A15E40"/>
    <w:rsid w:val="00A16278"/>
    <w:rsid w:val="00A16291"/>
    <w:rsid w:val="00A169F3"/>
    <w:rsid w:val="00A16C2B"/>
    <w:rsid w:val="00A16CF3"/>
    <w:rsid w:val="00A17921"/>
    <w:rsid w:val="00A17D63"/>
    <w:rsid w:val="00A20270"/>
    <w:rsid w:val="00A209CE"/>
    <w:rsid w:val="00A219DF"/>
    <w:rsid w:val="00A21EC8"/>
    <w:rsid w:val="00A21F64"/>
    <w:rsid w:val="00A22670"/>
    <w:rsid w:val="00A229B3"/>
    <w:rsid w:val="00A23E6F"/>
    <w:rsid w:val="00A2401B"/>
    <w:rsid w:val="00A24416"/>
    <w:rsid w:val="00A2459D"/>
    <w:rsid w:val="00A26B5A"/>
    <w:rsid w:val="00A271A5"/>
    <w:rsid w:val="00A27676"/>
    <w:rsid w:val="00A27AEB"/>
    <w:rsid w:val="00A303A0"/>
    <w:rsid w:val="00A30D12"/>
    <w:rsid w:val="00A311AD"/>
    <w:rsid w:val="00A31EC5"/>
    <w:rsid w:val="00A3220E"/>
    <w:rsid w:val="00A3223C"/>
    <w:rsid w:val="00A32A21"/>
    <w:rsid w:val="00A32E51"/>
    <w:rsid w:val="00A332E8"/>
    <w:rsid w:val="00A34153"/>
    <w:rsid w:val="00A35315"/>
    <w:rsid w:val="00A3531D"/>
    <w:rsid w:val="00A36C95"/>
    <w:rsid w:val="00A377D5"/>
    <w:rsid w:val="00A37940"/>
    <w:rsid w:val="00A37F8D"/>
    <w:rsid w:val="00A40576"/>
    <w:rsid w:val="00A41313"/>
    <w:rsid w:val="00A4142F"/>
    <w:rsid w:val="00A41672"/>
    <w:rsid w:val="00A4241F"/>
    <w:rsid w:val="00A42421"/>
    <w:rsid w:val="00A428D4"/>
    <w:rsid w:val="00A42ABD"/>
    <w:rsid w:val="00A42CD1"/>
    <w:rsid w:val="00A4346A"/>
    <w:rsid w:val="00A434FD"/>
    <w:rsid w:val="00A43F3F"/>
    <w:rsid w:val="00A44123"/>
    <w:rsid w:val="00A45284"/>
    <w:rsid w:val="00A454F2"/>
    <w:rsid w:val="00A459E7"/>
    <w:rsid w:val="00A45E6C"/>
    <w:rsid w:val="00A4622A"/>
    <w:rsid w:val="00A4687D"/>
    <w:rsid w:val="00A4758D"/>
    <w:rsid w:val="00A478F3"/>
    <w:rsid w:val="00A5054F"/>
    <w:rsid w:val="00A50A99"/>
    <w:rsid w:val="00A52E85"/>
    <w:rsid w:val="00A5380B"/>
    <w:rsid w:val="00A53C46"/>
    <w:rsid w:val="00A53FAF"/>
    <w:rsid w:val="00A54B16"/>
    <w:rsid w:val="00A54B5E"/>
    <w:rsid w:val="00A54F67"/>
    <w:rsid w:val="00A55D57"/>
    <w:rsid w:val="00A560C6"/>
    <w:rsid w:val="00A5675D"/>
    <w:rsid w:val="00A5680C"/>
    <w:rsid w:val="00A56A81"/>
    <w:rsid w:val="00A56CA2"/>
    <w:rsid w:val="00A600D5"/>
    <w:rsid w:val="00A60702"/>
    <w:rsid w:val="00A609B6"/>
    <w:rsid w:val="00A60E9B"/>
    <w:rsid w:val="00A6114F"/>
    <w:rsid w:val="00A61441"/>
    <w:rsid w:val="00A61C6E"/>
    <w:rsid w:val="00A61E6E"/>
    <w:rsid w:val="00A62A55"/>
    <w:rsid w:val="00A63591"/>
    <w:rsid w:val="00A63851"/>
    <w:rsid w:val="00A63DAD"/>
    <w:rsid w:val="00A64739"/>
    <w:rsid w:val="00A65693"/>
    <w:rsid w:val="00A65A62"/>
    <w:rsid w:val="00A65D57"/>
    <w:rsid w:val="00A66875"/>
    <w:rsid w:val="00A70DF4"/>
    <w:rsid w:val="00A71E88"/>
    <w:rsid w:val="00A72158"/>
    <w:rsid w:val="00A730F0"/>
    <w:rsid w:val="00A733F4"/>
    <w:rsid w:val="00A738E6"/>
    <w:rsid w:val="00A7394D"/>
    <w:rsid w:val="00A743AD"/>
    <w:rsid w:val="00A76A07"/>
    <w:rsid w:val="00A77F79"/>
    <w:rsid w:val="00A811CF"/>
    <w:rsid w:val="00A82CE7"/>
    <w:rsid w:val="00A83096"/>
    <w:rsid w:val="00A835FE"/>
    <w:rsid w:val="00A84A49"/>
    <w:rsid w:val="00A84B5E"/>
    <w:rsid w:val="00A85188"/>
    <w:rsid w:val="00A853CD"/>
    <w:rsid w:val="00A859B6"/>
    <w:rsid w:val="00A85E9E"/>
    <w:rsid w:val="00A86F45"/>
    <w:rsid w:val="00A87597"/>
    <w:rsid w:val="00A87A10"/>
    <w:rsid w:val="00A90B12"/>
    <w:rsid w:val="00A919BD"/>
    <w:rsid w:val="00A926E7"/>
    <w:rsid w:val="00A92E57"/>
    <w:rsid w:val="00A93357"/>
    <w:rsid w:val="00A93437"/>
    <w:rsid w:val="00A94473"/>
    <w:rsid w:val="00A9462C"/>
    <w:rsid w:val="00A94647"/>
    <w:rsid w:val="00A94E0C"/>
    <w:rsid w:val="00A958E1"/>
    <w:rsid w:val="00A960DB"/>
    <w:rsid w:val="00A97DF6"/>
    <w:rsid w:val="00AA0058"/>
    <w:rsid w:val="00AA0672"/>
    <w:rsid w:val="00AA06A4"/>
    <w:rsid w:val="00AA06B4"/>
    <w:rsid w:val="00AA0A05"/>
    <w:rsid w:val="00AA0CAF"/>
    <w:rsid w:val="00AA1580"/>
    <w:rsid w:val="00AA160C"/>
    <w:rsid w:val="00AA187A"/>
    <w:rsid w:val="00AA1BD6"/>
    <w:rsid w:val="00AA1D50"/>
    <w:rsid w:val="00AA3923"/>
    <w:rsid w:val="00AA3BBE"/>
    <w:rsid w:val="00AA5542"/>
    <w:rsid w:val="00AA7A31"/>
    <w:rsid w:val="00AA7EBB"/>
    <w:rsid w:val="00AB00C6"/>
    <w:rsid w:val="00AB0433"/>
    <w:rsid w:val="00AB2146"/>
    <w:rsid w:val="00AB2DC5"/>
    <w:rsid w:val="00AB362A"/>
    <w:rsid w:val="00AB384A"/>
    <w:rsid w:val="00AB3BD8"/>
    <w:rsid w:val="00AB3BF0"/>
    <w:rsid w:val="00AB3C0B"/>
    <w:rsid w:val="00AB3D64"/>
    <w:rsid w:val="00AB5C2F"/>
    <w:rsid w:val="00AB698A"/>
    <w:rsid w:val="00AB7ED2"/>
    <w:rsid w:val="00AB7F01"/>
    <w:rsid w:val="00AC014A"/>
    <w:rsid w:val="00AC04ED"/>
    <w:rsid w:val="00AC1584"/>
    <w:rsid w:val="00AC1814"/>
    <w:rsid w:val="00AC18A8"/>
    <w:rsid w:val="00AC1A76"/>
    <w:rsid w:val="00AC23C7"/>
    <w:rsid w:val="00AC265A"/>
    <w:rsid w:val="00AC2DCF"/>
    <w:rsid w:val="00AC2FE2"/>
    <w:rsid w:val="00AC3523"/>
    <w:rsid w:val="00AC35A6"/>
    <w:rsid w:val="00AC3738"/>
    <w:rsid w:val="00AC5CA4"/>
    <w:rsid w:val="00AC6613"/>
    <w:rsid w:val="00AC6744"/>
    <w:rsid w:val="00AC6793"/>
    <w:rsid w:val="00AC6E1E"/>
    <w:rsid w:val="00AC6EE7"/>
    <w:rsid w:val="00AC797B"/>
    <w:rsid w:val="00AC7EF2"/>
    <w:rsid w:val="00AC7FCE"/>
    <w:rsid w:val="00AD0837"/>
    <w:rsid w:val="00AD0C58"/>
    <w:rsid w:val="00AD110E"/>
    <w:rsid w:val="00AD200A"/>
    <w:rsid w:val="00AD26B4"/>
    <w:rsid w:val="00AD29BF"/>
    <w:rsid w:val="00AD2C5F"/>
    <w:rsid w:val="00AD2E53"/>
    <w:rsid w:val="00AD2FA9"/>
    <w:rsid w:val="00AD3418"/>
    <w:rsid w:val="00AD35BE"/>
    <w:rsid w:val="00AD3ECE"/>
    <w:rsid w:val="00AD4B49"/>
    <w:rsid w:val="00AE03A2"/>
    <w:rsid w:val="00AE0567"/>
    <w:rsid w:val="00AE085E"/>
    <w:rsid w:val="00AE0C51"/>
    <w:rsid w:val="00AE0E55"/>
    <w:rsid w:val="00AE0FA1"/>
    <w:rsid w:val="00AE1DE6"/>
    <w:rsid w:val="00AE23C4"/>
    <w:rsid w:val="00AE2627"/>
    <w:rsid w:val="00AE3234"/>
    <w:rsid w:val="00AE326F"/>
    <w:rsid w:val="00AE3FA6"/>
    <w:rsid w:val="00AE48BB"/>
    <w:rsid w:val="00AE49A9"/>
    <w:rsid w:val="00AE4C02"/>
    <w:rsid w:val="00AE4F41"/>
    <w:rsid w:val="00AE627D"/>
    <w:rsid w:val="00AE6F58"/>
    <w:rsid w:val="00AE7A98"/>
    <w:rsid w:val="00AE7D4B"/>
    <w:rsid w:val="00AF188D"/>
    <w:rsid w:val="00AF24BB"/>
    <w:rsid w:val="00AF3146"/>
    <w:rsid w:val="00AF3552"/>
    <w:rsid w:val="00AF376F"/>
    <w:rsid w:val="00AF4491"/>
    <w:rsid w:val="00AF44BC"/>
    <w:rsid w:val="00AF44F8"/>
    <w:rsid w:val="00AF4FCB"/>
    <w:rsid w:val="00AF518F"/>
    <w:rsid w:val="00AF5839"/>
    <w:rsid w:val="00AF5931"/>
    <w:rsid w:val="00AF59BF"/>
    <w:rsid w:val="00AF619E"/>
    <w:rsid w:val="00AF62FD"/>
    <w:rsid w:val="00AF6598"/>
    <w:rsid w:val="00AF7B3E"/>
    <w:rsid w:val="00B001DC"/>
    <w:rsid w:val="00B00BF4"/>
    <w:rsid w:val="00B0302B"/>
    <w:rsid w:val="00B04076"/>
    <w:rsid w:val="00B043FF"/>
    <w:rsid w:val="00B04418"/>
    <w:rsid w:val="00B05BEE"/>
    <w:rsid w:val="00B05EA1"/>
    <w:rsid w:val="00B06833"/>
    <w:rsid w:val="00B06DBB"/>
    <w:rsid w:val="00B07782"/>
    <w:rsid w:val="00B100C4"/>
    <w:rsid w:val="00B107F9"/>
    <w:rsid w:val="00B136F3"/>
    <w:rsid w:val="00B13884"/>
    <w:rsid w:val="00B1445C"/>
    <w:rsid w:val="00B14AFE"/>
    <w:rsid w:val="00B161E7"/>
    <w:rsid w:val="00B16764"/>
    <w:rsid w:val="00B169B0"/>
    <w:rsid w:val="00B16FCA"/>
    <w:rsid w:val="00B20160"/>
    <w:rsid w:val="00B20ED0"/>
    <w:rsid w:val="00B2199F"/>
    <w:rsid w:val="00B21B2A"/>
    <w:rsid w:val="00B21BAA"/>
    <w:rsid w:val="00B22BCF"/>
    <w:rsid w:val="00B24976"/>
    <w:rsid w:val="00B24C9E"/>
    <w:rsid w:val="00B251F1"/>
    <w:rsid w:val="00B278BA"/>
    <w:rsid w:val="00B279E2"/>
    <w:rsid w:val="00B27DC6"/>
    <w:rsid w:val="00B300AE"/>
    <w:rsid w:val="00B30132"/>
    <w:rsid w:val="00B3066B"/>
    <w:rsid w:val="00B3187E"/>
    <w:rsid w:val="00B319A6"/>
    <w:rsid w:val="00B31C34"/>
    <w:rsid w:val="00B31FB2"/>
    <w:rsid w:val="00B32AC0"/>
    <w:rsid w:val="00B32CE0"/>
    <w:rsid w:val="00B34063"/>
    <w:rsid w:val="00B347D9"/>
    <w:rsid w:val="00B348E3"/>
    <w:rsid w:val="00B34A21"/>
    <w:rsid w:val="00B34CDD"/>
    <w:rsid w:val="00B350A5"/>
    <w:rsid w:val="00B35512"/>
    <w:rsid w:val="00B35895"/>
    <w:rsid w:val="00B3620B"/>
    <w:rsid w:val="00B36CD7"/>
    <w:rsid w:val="00B37AD0"/>
    <w:rsid w:val="00B37F35"/>
    <w:rsid w:val="00B40083"/>
    <w:rsid w:val="00B41153"/>
    <w:rsid w:val="00B41C30"/>
    <w:rsid w:val="00B4219A"/>
    <w:rsid w:val="00B4314E"/>
    <w:rsid w:val="00B4389B"/>
    <w:rsid w:val="00B4407F"/>
    <w:rsid w:val="00B44146"/>
    <w:rsid w:val="00B4419B"/>
    <w:rsid w:val="00B44786"/>
    <w:rsid w:val="00B44CE7"/>
    <w:rsid w:val="00B45259"/>
    <w:rsid w:val="00B453E4"/>
    <w:rsid w:val="00B45927"/>
    <w:rsid w:val="00B45959"/>
    <w:rsid w:val="00B46CFA"/>
    <w:rsid w:val="00B479BB"/>
    <w:rsid w:val="00B47B99"/>
    <w:rsid w:val="00B50583"/>
    <w:rsid w:val="00B50F09"/>
    <w:rsid w:val="00B52638"/>
    <w:rsid w:val="00B52C1B"/>
    <w:rsid w:val="00B54DD5"/>
    <w:rsid w:val="00B55116"/>
    <w:rsid w:val="00B55258"/>
    <w:rsid w:val="00B55D00"/>
    <w:rsid w:val="00B55D37"/>
    <w:rsid w:val="00B567A3"/>
    <w:rsid w:val="00B568FC"/>
    <w:rsid w:val="00B56BBE"/>
    <w:rsid w:val="00B56E6A"/>
    <w:rsid w:val="00B572C4"/>
    <w:rsid w:val="00B57CA6"/>
    <w:rsid w:val="00B57DC6"/>
    <w:rsid w:val="00B60EBB"/>
    <w:rsid w:val="00B61119"/>
    <w:rsid w:val="00B61A91"/>
    <w:rsid w:val="00B61D35"/>
    <w:rsid w:val="00B61E13"/>
    <w:rsid w:val="00B62741"/>
    <w:rsid w:val="00B62DE9"/>
    <w:rsid w:val="00B63D64"/>
    <w:rsid w:val="00B6461D"/>
    <w:rsid w:val="00B6501D"/>
    <w:rsid w:val="00B657F9"/>
    <w:rsid w:val="00B65AC5"/>
    <w:rsid w:val="00B6682E"/>
    <w:rsid w:val="00B66C2B"/>
    <w:rsid w:val="00B675EA"/>
    <w:rsid w:val="00B676F2"/>
    <w:rsid w:val="00B70129"/>
    <w:rsid w:val="00B703EC"/>
    <w:rsid w:val="00B70EB2"/>
    <w:rsid w:val="00B72620"/>
    <w:rsid w:val="00B7274B"/>
    <w:rsid w:val="00B729A3"/>
    <w:rsid w:val="00B732D1"/>
    <w:rsid w:val="00B7416B"/>
    <w:rsid w:val="00B7421C"/>
    <w:rsid w:val="00B750E1"/>
    <w:rsid w:val="00B755B3"/>
    <w:rsid w:val="00B75B77"/>
    <w:rsid w:val="00B75F71"/>
    <w:rsid w:val="00B7609D"/>
    <w:rsid w:val="00B77A3E"/>
    <w:rsid w:val="00B80164"/>
    <w:rsid w:val="00B80211"/>
    <w:rsid w:val="00B80369"/>
    <w:rsid w:val="00B82005"/>
    <w:rsid w:val="00B82CBE"/>
    <w:rsid w:val="00B82D99"/>
    <w:rsid w:val="00B82DD7"/>
    <w:rsid w:val="00B836AF"/>
    <w:rsid w:val="00B836D5"/>
    <w:rsid w:val="00B837C2"/>
    <w:rsid w:val="00B83B22"/>
    <w:rsid w:val="00B8415B"/>
    <w:rsid w:val="00B845F9"/>
    <w:rsid w:val="00B84F4C"/>
    <w:rsid w:val="00B85ADA"/>
    <w:rsid w:val="00B86B9A"/>
    <w:rsid w:val="00B86EA0"/>
    <w:rsid w:val="00B87C1A"/>
    <w:rsid w:val="00B87D68"/>
    <w:rsid w:val="00B9011C"/>
    <w:rsid w:val="00B90435"/>
    <w:rsid w:val="00B90C1F"/>
    <w:rsid w:val="00B91891"/>
    <w:rsid w:val="00B92571"/>
    <w:rsid w:val="00B92898"/>
    <w:rsid w:val="00B93133"/>
    <w:rsid w:val="00B932C4"/>
    <w:rsid w:val="00B933E5"/>
    <w:rsid w:val="00B9365B"/>
    <w:rsid w:val="00B93E0E"/>
    <w:rsid w:val="00B949F0"/>
    <w:rsid w:val="00B94F59"/>
    <w:rsid w:val="00B94FD1"/>
    <w:rsid w:val="00B95387"/>
    <w:rsid w:val="00B9597D"/>
    <w:rsid w:val="00B959C5"/>
    <w:rsid w:val="00B95A3B"/>
    <w:rsid w:val="00B95B6C"/>
    <w:rsid w:val="00B95BB8"/>
    <w:rsid w:val="00B95C71"/>
    <w:rsid w:val="00B95E27"/>
    <w:rsid w:val="00B9615E"/>
    <w:rsid w:val="00B96C1E"/>
    <w:rsid w:val="00B974EA"/>
    <w:rsid w:val="00B97691"/>
    <w:rsid w:val="00B978EE"/>
    <w:rsid w:val="00B97CFA"/>
    <w:rsid w:val="00BA09F1"/>
    <w:rsid w:val="00BA1450"/>
    <w:rsid w:val="00BA15F8"/>
    <w:rsid w:val="00BA16E5"/>
    <w:rsid w:val="00BA1827"/>
    <w:rsid w:val="00BA2355"/>
    <w:rsid w:val="00BA32A8"/>
    <w:rsid w:val="00BA34ED"/>
    <w:rsid w:val="00BA3840"/>
    <w:rsid w:val="00BA4538"/>
    <w:rsid w:val="00BA5A00"/>
    <w:rsid w:val="00BA5FF5"/>
    <w:rsid w:val="00BA6032"/>
    <w:rsid w:val="00BA6104"/>
    <w:rsid w:val="00BA69A7"/>
    <w:rsid w:val="00BA72A3"/>
    <w:rsid w:val="00BA742A"/>
    <w:rsid w:val="00BA7440"/>
    <w:rsid w:val="00BA7E1C"/>
    <w:rsid w:val="00BA7EF4"/>
    <w:rsid w:val="00BA7FE1"/>
    <w:rsid w:val="00BB088E"/>
    <w:rsid w:val="00BB0940"/>
    <w:rsid w:val="00BB3B71"/>
    <w:rsid w:val="00BB43E1"/>
    <w:rsid w:val="00BB45B0"/>
    <w:rsid w:val="00BB476E"/>
    <w:rsid w:val="00BB4BE2"/>
    <w:rsid w:val="00BB4D11"/>
    <w:rsid w:val="00BB662B"/>
    <w:rsid w:val="00BB6D33"/>
    <w:rsid w:val="00BC0191"/>
    <w:rsid w:val="00BC0443"/>
    <w:rsid w:val="00BC0850"/>
    <w:rsid w:val="00BC0BEB"/>
    <w:rsid w:val="00BC0C5E"/>
    <w:rsid w:val="00BC172C"/>
    <w:rsid w:val="00BC241E"/>
    <w:rsid w:val="00BC26CB"/>
    <w:rsid w:val="00BC30D2"/>
    <w:rsid w:val="00BC311F"/>
    <w:rsid w:val="00BC3B16"/>
    <w:rsid w:val="00BC3B3E"/>
    <w:rsid w:val="00BC3F00"/>
    <w:rsid w:val="00BC41F2"/>
    <w:rsid w:val="00BC43B9"/>
    <w:rsid w:val="00BC4820"/>
    <w:rsid w:val="00BC59AA"/>
    <w:rsid w:val="00BC5A96"/>
    <w:rsid w:val="00BC6C2A"/>
    <w:rsid w:val="00BC70A3"/>
    <w:rsid w:val="00BC78C5"/>
    <w:rsid w:val="00BC7C48"/>
    <w:rsid w:val="00BC7C90"/>
    <w:rsid w:val="00BC7CD2"/>
    <w:rsid w:val="00BD0CA5"/>
    <w:rsid w:val="00BD11F8"/>
    <w:rsid w:val="00BD2106"/>
    <w:rsid w:val="00BD3178"/>
    <w:rsid w:val="00BD319F"/>
    <w:rsid w:val="00BD31F3"/>
    <w:rsid w:val="00BD4261"/>
    <w:rsid w:val="00BD5122"/>
    <w:rsid w:val="00BD6578"/>
    <w:rsid w:val="00BD68F6"/>
    <w:rsid w:val="00BD6B92"/>
    <w:rsid w:val="00BD6C5B"/>
    <w:rsid w:val="00BD7522"/>
    <w:rsid w:val="00BD7F8F"/>
    <w:rsid w:val="00BE03F7"/>
    <w:rsid w:val="00BE0896"/>
    <w:rsid w:val="00BE18B1"/>
    <w:rsid w:val="00BE1926"/>
    <w:rsid w:val="00BE2171"/>
    <w:rsid w:val="00BE2736"/>
    <w:rsid w:val="00BE2774"/>
    <w:rsid w:val="00BE2D57"/>
    <w:rsid w:val="00BE3AAD"/>
    <w:rsid w:val="00BE43AC"/>
    <w:rsid w:val="00BE444C"/>
    <w:rsid w:val="00BE5FE1"/>
    <w:rsid w:val="00BE6679"/>
    <w:rsid w:val="00BE7325"/>
    <w:rsid w:val="00BE74C8"/>
    <w:rsid w:val="00BE7EB4"/>
    <w:rsid w:val="00BF1074"/>
    <w:rsid w:val="00BF17F9"/>
    <w:rsid w:val="00BF1FA7"/>
    <w:rsid w:val="00BF3C0E"/>
    <w:rsid w:val="00BF4386"/>
    <w:rsid w:val="00BF457E"/>
    <w:rsid w:val="00BF5D85"/>
    <w:rsid w:val="00BF716B"/>
    <w:rsid w:val="00BF7208"/>
    <w:rsid w:val="00BF726C"/>
    <w:rsid w:val="00C00BBB"/>
    <w:rsid w:val="00C00E9E"/>
    <w:rsid w:val="00C01561"/>
    <w:rsid w:val="00C01568"/>
    <w:rsid w:val="00C02111"/>
    <w:rsid w:val="00C027A7"/>
    <w:rsid w:val="00C03487"/>
    <w:rsid w:val="00C04604"/>
    <w:rsid w:val="00C046C3"/>
    <w:rsid w:val="00C04EF7"/>
    <w:rsid w:val="00C05335"/>
    <w:rsid w:val="00C05879"/>
    <w:rsid w:val="00C05AFC"/>
    <w:rsid w:val="00C05E90"/>
    <w:rsid w:val="00C060D9"/>
    <w:rsid w:val="00C0622B"/>
    <w:rsid w:val="00C0749B"/>
    <w:rsid w:val="00C07590"/>
    <w:rsid w:val="00C07E26"/>
    <w:rsid w:val="00C106E7"/>
    <w:rsid w:val="00C11751"/>
    <w:rsid w:val="00C12064"/>
    <w:rsid w:val="00C1217B"/>
    <w:rsid w:val="00C12CA1"/>
    <w:rsid w:val="00C13311"/>
    <w:rsid w:val="00C147CF"/>
    <w:rsid w:val="00C14FFF"/>
    <w:rsid w:val="00C15049"/>
    <w:rsid w:val="00C15A3F"/>
    <w:rsid w:val="00C15C6C"/>
    <w:rsid w:val="00C16ECA"/>
    <w:rsid w:val="00C17380"/>
    <w:rsid w:val="00C17439"/>
    <w:rsid w:val="00C174D4"/>
    <w:rsid w:val="00C17886"/>
    <w:rsid w:val="00C203C4"/>
    <w:rsid w:val="00C20DD0"/>
    <w:rsid w:val="00C21A24"/>
    <w:rsid w:val="00C21C06"/>
    <w:rsid w:val="00C21F59"/>
    <w:rsid w:val="00C22037"/>
    <w:rsid w:val="00C2204B"/>
    <w:rsid w:val="00C22429"/>
    <w:rsid w:val="00C22B6C"/>
    <w:rsid w:val="00C23915"/>
    <w:rsid w:val="00C23C5D"/>
    <w:rsid w:val="00C242C6"/>
    <w:rsid w:val="00C24C77"/>
    <w:rsid w:val="00C24E53"/>
    <w:rsid w:val="00C2502F"/>
    <w:rsid w:val="00C2581C"/>
    <w:rsid w:val="00C25BEA"/>
    <w:rsid w:val="00C26116"/>
    <w:rsid w:val="00C2633C"/>
    <w:rsid w:val="00C26423"/>
    <w:rsid w:val="00C26F8D"/>
    <w:rsid w:val="00C27871"/>
    <w:rsid w:val="00C27D39"/>
    <w:rsid w:val="00C30C13"/>
    <w:rsid w:val="00C32159"/>
    <w:rsid w:val="00C3216F"/>
    <w:rsid w:val="00C328C7"/>
    <w:rsid w:val="00C35437"/>
    <w:rsid w:val="00C358FB"/>
    <w:rsid w:val="00C36991"/>
    <w:rsid w:val="00C37010"/>
    <w:rsid w:val="00C37133"/>
    <w:rsid w:val="00C37717"/>
    <w:rsid w:val="00C37B0A"/>
    <w:rsid w:val="00C37CDB"/>
    <w:rsid w:val="00C37FD8"/>
    <w:rsid w:val="00C4061A"/>
    <w:rsid w:val="00C4087B"/>
    <w:rsid w:val="00C40EEC"/>
    <w:rsid w:val="00C41894"/>
    <w:rsid w:val="00C423B9"/>
    <w:rsid w:val="00C425EB"/>
    <w:rsid w:val="00C42CC2"/>
    <w:rsid w:val="00C45118"/>
    <w:rsid w:val="00C46680"/>
    <w:rsid w:val="00C4681F"/>
    <w:rsid w:val="00C4744B"/>
    <w:rsid w:val="00C47522"/>
    <w:rsid w:val="00C477FC"/>
    <w:rsid w:val="00C47B43"/>
    <w:rsid w:val="00C50DAF"/>
    <w:rsid w:val="00C5144F"/>
    <w:rsid w:val="00C51574"/>
    <w:rsid w:val="00C5178F"/>
    <w:rsid w:val="00C526B2"/>
    <w:rsid w:val="00C52B4F"/>
    <w:rsid w:val="00C53601"/>
    <w:rsid w:val="00C5378F"/>
    <w:rsid w:val="00C5474B"/>
    <w:rsid w:val="00C547DA"/>
    <w:rsid w:val="00C551B3"/>
    <w:rsid w:val="00C55584"/>
    <w:rsid w:val="00C565A8"/>
    <w:rsid w:val="00C56C3A"/>
    <w:rsid w:val="00C57644"/>
    <w:rsid w:val="00C57ACB"/>
    <w:rsid w:val="00C60CC9"/>
    <w:rsid w:val="00C61B0C"/>
    <w:rsid w:val="00C63189"/>
    <w:rsid w:val="00C631AD"/>
    <w:rsid w:val="00C63672"/>
    <w:rsid w:val="00C648D7"/>
    <w:rsid w:val="00C65493"/>
    <w:rsid w:val="00C664E1"/>
    <w:rsid w:val="00C6670B"/>
    <w:rsid w:val="00C66F72"/>
    <w:rsid w:val="00C675C8"/>
    <w:rsid w:val="00C67C80"/>
    <w:rsid w:val="00C70537"/>
    <w:rsid w:val="00C7089A"/>
    <w:rsid w:val="00C708EE"/>
    <w:rsid w:val="00C70990"/>
    <w:rsid w:val="00C70EE7"/>
    <w:rsid w:val="00C71108"/>
    <w:rsid w:val="00C714DD"/>
    <w:rsid w:val="00C721C2"/>
    <w:rsid w:val="00C72297"/>
    <w:rsid w:val="00C72E6A"/>
    <w:rsid w:val="00C72F5C"/>
    <w:rsid w:val="00C73514"/>
    <w:rsid w:val="00C74716"/>
    <w:rsid w:val="00C751E1"/>
    <w:rsid w:val="00C75921"/>
    <w:rsid w:val="00C7680D"/>
    <w:rsid w:val="00C77CAD"/>
    <w:rsid w:val="00C77CB0"/>
    <w:rsid w:val="00C77D4C"/>
    <w:rsid w:val="00C803A0"/>
    <w:rsid w:val="00C803C6"/>
    <w:rsid w:val="00C806DF"/>
    <w:rsid w:val="00C813E3"/>
    <w:rsid w:val="00C81BBA"/>
    <w:rsid w:val="00C829F5"/>
    <w:rsid w:val="00C84EB4"/>
    <w:rsid w:val="00C84EB5"/>
    <w:rsid w:val="00C85B06"/>
    <w:rsid w:val="00C85B2C"/>
    <w:rsid w:val="00C85C8D"/>
    <w:rsid w:val="00C85D4F"/>
    <w:rsid w:val="00C863A9"/>
    <w:rsid w:val="00C865FD"/>
    <w:rsid w:val="00C86E71"/>
    <w:rsid w:val="00C87A56"/>
    <w:rsid w:val="00C90314"/>
    <w:rsid w:val="00C903FD"/>
    <w:rsid w:val="00C90E5A"/>
    <w:rsid w:val="00C91052"/>
    <w:rsid w:val="00C9128A"/>
    <w:rsid w:val="00C918EB"/>
    <w:rsid w:val="00C92798"/>
    <w:rsid w:val="00C92EFF"/>
    <w:rsid w:val="00C93A19"/>
    <w:rsid w:val="00C93A2D"/>
    <w:rsid w:val="00C93C9D"/>
    <w:rsid w:val="00C93F25"/>
    <w:rsid w:val="00C94860"/>
    <w:rsid w:val="00C948EE"/>
    <w:rsid w:val="00C94D43"/>
    <w:rsid w:val="00C95559"/>
    <w:rsid w:val="00C9695B"/>
    <w:rsid w:val="00C97163"/>
    <w:rsid w:val="00C9734E"/>
    <w:rsid w:val="00C97EAF"/>
    <w:rsid w:val="00CA0908"/>
    <w:rsid w:val="00CA1E34"/>
    <w:rsid w:val="00CA2113"/>
    <w:rsid w:val="00CA3190"/>
    <w:rsid w:val="00CA3D2E"/>
    <w:rsid w:val="00CA4A51"/>
    <w:rsid w:val="00CA4D44"/>
    <w:rsid w:val="00CA53A8"/>
    <w:rsid w:val="00CA61C7"/>
    <w:rsid w:val="00CA6939"/>
    <w:rsid w:val="00CA77CE"/>
    <w:rsid w:val="00CA7BBD"/>
    <w:rsid w:val="00CB0E83"/>
    <w:rsid w:val="00CB1464"/>
    <w:rsid w:val="00CB14F1"/>
    <w:rsid w:val="00CB18C6"/>
    <w:rsid w:val="00CB3AA2"/>
    <w:rsid w:val="00CB403E"/>
    <w:rsid w:val="00CB4592"/>
    <w:rsid w:val="00CB45EE"/>
    <w:rsid w:val="00CB5007"/>
    <w:rsid w:val="00CB5B08"/>
    <w:rsid w:val="00CB5BC4"/>
    <w:rsid w:val="00CB6155"/>
    <w:rsid w:val="00CB674F"/>
    <w:rsid w:val="00CB6769"/>
    <w:rsid w:val="00CB6821"/>
    <w:rsid w:val="00CB68B8"/>
    <w:rsid w:val="00CB7D8F"/>
    <w:rsid w:val="00CB7F4A"/>
    <w:rsid w:val="00CC0157"/>
    <w:rsid w:val="00CC08DD"/>
    <w:rsid w:val="00CC135F"/>
    <w:rsid w:val="00CC1C9E"/>
    <w:rsid w:val="00CC1F1B"/>
    <w:rsid w:val="00CC23BE"/>
    <w:rsid w:val="00CC2553"/>
    <w:rsid w:val="00CC34C2"/>
    <w:rsid w:val="00CC3945"/>
    <w:rsid w:val="00CC3DDB"/>
    <w:rsid w:val="00CC4526"/>
    <w:rsid w:val="00CC58AA"/>
    <w:rsid w:val="00CC5E5D"/>
    <w:rsid w:val="00CC615C"/>
    <w:rsid w:val="00CC63AE"/>
    <w:rsid w:val="00CC66A1"/>
    <w:rsid w:val="00CC677D"/>
    <w:rsid w:val="00CC6DF0"/>
    <w:rsid w:val="00CC743A"/>
    <w:rsid w:val="00CD0697"/>
    <w:rsid w:val="00CD30A8"/>
    <w:rsid w:val="00CD33BD"/>
    <w:rsid w:val="00CD3E40"/>
    <w:rsid w:val="00CD4900"/>
    <w:rsid w:val="00CD4B85"/>
    <w:rsid w:val="00CD4D07"/>
    <w:rsid w:val="00CD5157"/>
    <w:rsid w:val="00CD5DE9"/>
    <w:rsid w:val="00CD6E4E"/>
    <w:rsid w:val="00CE06F7"/>
    <w:rsid w:val="00CE071A"/>
    <w:rsid w:val="00CE0C3B"/>
    <w:rsid w:val="00CE1885"/>
    <w:rsid w:val="00CE1902"/>
    <w:rsid w:val="00CE1CB3"/>
    <w:rsid w:val="00CE29F3"/>
    <w:rsid w:val="00CE2DD9"/>
    <w:rsid w:val="00CE2F7B"/>
    <w:rsid w:val="00CE441F"/>
    <w:rsid w:val="00CE4B19"/>
    <w:rsid w:val="00CE59DC"/>
    <w:rsid w:val="00CE62DD"/>
    <w:rsid w:val="00CF06EA"/>
    <w:rsid w:val="00CF0929"/>
    <w:rsid w:val="00CF13E9"/>
    <w:rsid w:val="00CF331B"/>
    <w:rsid w:val="00CF4EEB"/>
    <w:rsid w:val="00CF5B97"/>
    <w:rsid w:val="00CF5C2F"/>
    <w:rsid w:val="00CF5F36"/>
    <w:rsid w:val="00CF7B3E"/>
    <w:rsid w:val="00CF7B96"/>
    <w:rsid w:val="00D00739"/>
    <w:rsid w:val="00D016FD"/>
    <w:rsid w:val="00D0172D"/>
    <w:rsid w:val="00D01AAB"/>
    <w:rsid w:val="00D01C17"/>
    <w:rsid w:val="00D01E26"/>
    <w:rsid w:val="00D01E79"/>
    <w:rsid w:val="00D02038"/>
    <w:rsid w:val="00D03779"/>
    <w:rsid w:val="00D048C1"/>
    <w:rsid w:val="00D05004"/>
    <w:rsid w:val="00D0509C"/>
    <w:rsid w:val="00D0594F"/>
    <w:rsid w:val="00D065FC"/>
    <w:rsid w:val="00D0678F"/>
    <w:rsid w:val="00D105DC"/>
    <w:rsid w:val="00D10B17"/>
    <w:rsid w:val="00D11679"/>
    <w:rsid w:val="00D120C8"/>
    <w:rsid w:val="00D17420"/>
    <w:rsid w:val="00D1775B"/>
    <w:rsid w:val="00D17850"/>
    <w:rsid w:val="00D20D03"/>
    <w:rsid w:val="00D20F29"/>
    <w:rsid w:val="00D2113F"/>
    <w:rsid w:val="00D23285"/>
    <w:rsid w:val="00D233A4"/>
    <w:rsid w:val="00D24831"/>
    <w:rsid w:val="00D25F58"/>
    <w:rsid w:val="00D2600B"/>
    <w:rsid w:val="00D260CF"/>
    <w:rsid w:val="00D26314"/>
    <w:rsid w:val="00D26D75"/>
    <w:rsid w:val="00D2764A"/>
    <w:rsid w:val="00D305AE"/>
    <w:rsid w:val="00D30BEE"/>
    <w:rsid w:val="00D30F7A"/>
    <w:rsid w:val="00D310A6"/>
    <w:rsid w:val="00D310D7"/>
    <w:rsid w:val="00D310EF"/>
    <w:rsid w:val="00D318A8"/>
    <w:rsid w:val="00D31FA5"/>
    <w:rsid w:val="00D32020"/>
    <w:rsid w:val="00D3281D"/>
    <w:rsid w:val="00D34588"/>
    <w:rsid w:val="00D353CB"/>
    <w:rsid w:val="00D3544D"/>
    <w:rsid w:val="00D359AD"/>
    <w:rsid w:val="00D35A42"/>
    <w:rsid w:val="00D35C38"/>
    <w:rsid w:val="00D35F36"/>
    <w:rsid w:val="00D36393"/>
    <w:rsid w:val="00D367D9"/>
    <w:rsid w:val="00D368C4"/>
    <w:rsid w:val="00D375E6"/>
    <w:rsid w:val="00D37850"/>
    <w:rsid w:val="00D405B1"/>
    <w:rsid w:val="00D405FF"/>
    <w:rsid w:val="00D42B0C"/>
    <w:rsid w:val="00D42B45"/>
    <w:rsid w:val="00D4486B"/>
    <w:rsid w:val="00D449D9"/>
    <w:rsid w:val="00D474F5"/>
    <w:rsid w:val="00D478C0"/>
    <w:rsid w:val="00D47983"/>
    <w:rsid w:val="00D47A39"/>
    <w:rsid w:val="00D50CB9"/>
    <w:rsid w:val="00D50F02"/>
    <w:rsid w:val="00D51000"/>
    <w:rsid w:val="00D51BAF"/>
    <w:rsid w:val="00D53542"/>
    <w:rsid w:val="00D53910"/>
    <w:rsid w:val="00D53BA2"/>
    <w:rsid w:val="00D54839"/>
    <w:rsid w:val="00D55523"/>
    <w:rsid w:val="00D55B5D"/>
    <w:rsid w:val="00D55FFA"/>
    <w:rsid w:val="00D575E9"/>
    <w:rsid w:val="00D5784A"/>
    <w:rsid w:val="00D60F8F"/>
    <w:rsid w:val="00D61406"/>
    <w:rsid w:val="00D615B6"/>
    <w:rsid w:val="00D61732"/>
    <w:rsid w:val="00D6184C"/>
    <w:rsid w:val="00D619FF"/>
    <w:rsid w:val="00D61B14"/>
    <w:rsid w:val="00D61B1F"/>
    <w:rsid w:val="00D61F02"/>
    <w:rsid w:val="00D625ED"/>
    <w:rsid w:val="00D6277C"/>
    <w:rsid w:val="00D62A06"/>
    <w:rsid w:val="00D64C8E"/>
    <w:rsid w:val="00D66E16"/>
    <w:rsid w:val="00D66EF3"/>
    <w:rsid w:val="00D67291"/>
    <w:rsid w:val="00D70450"/>
    <w:rsid w:val="00D72FD7"/>
    <w:rsid w:val="00D737D0"/>
    <w:rsid w:val="00D739E9"/>
    <w:rsid w:val="00D73AF1"/>
    <w:rsid w:val="00D73D30"/>
    <w:rsid w:val="00D74B6B"/>
    <w:rsid w:val="00D74F6A"/>
    <w:rsid w:val="00D755DE"/>
    <w:rsid w:val="00D75685"/>
    <w:rsid w:val="00D756CD"/>
    <w:rsid w:val="00D756E7"/>
    <w:rsid w:val="00D7580F"/>
    <w:rsid w:val="00D75B03"/>
    <w:rsid w:val="00D75DE8"/>
    <w:rsid w:val="00D7685F"/>
    <w:rsid w:val="00D77D25"/>
    <w:rsid w:val="00D80463"/>
    <w:rsid w:val="00D8110B"/>
    <w:rsid w:val="00D8292B"/>
    <w:rsid w:val="00D82F37"/>
    <w:rsid w:val="00D8402D"/>
    <w:rsid w:val="00D84BE3"/>
    <w:rsid w:val="00D84D5E"/>
    <w:rsid w:val="00D8513C"/>
    <w:rsid w:val="00D85539"/>
    <w:rsid w:val="00D85550"/>
    <w:rsid w:val="00D85BEB"/>
    <w:rsid w:val="00D85C80"/>
    <w:rsid w:val="00D869AF"/>
    <w:rsid w:val="00D87EC1"/>
    <w:rsid w:val="00D91FFF"/>
    <w:rsid w:val="00D9200D"/>
    <w:rsid w:val="00D9239E"/>
    <w:rsid w:val="00D92950"/>
    <w:rsid w:val="00D93D27"/>
    <w:rsid w:val="00D94B11"/>
    <w:rsid w:val="00D956FB"/>
    <w:rsid w:val="00D95BED"/>
    <w:rsid w:val="00D961D4"/>
    <w:rsid w:val="00D96B3D"/>
    <w:rsid w:val="00DA0A99"/>
    <w:rsid w:val="00DA0F2E"/>
    <w:rsid w:val="00DA16ED"/>
    <w:rsid w:val="00DA19B1"/>
    <w:rsid w:val="00DA26E6"/>
    <w:rsid w:val="00DA3DC5"/>
    <w:rsid w:val="00DA468E"/>
    <w:rsid w:val="00DA4B36"/>
    <w:rsid w:val="00DA4C3C"/>
    <w:rsid w:val="00DA5037"/>
    <w:rsid w:val="00DA6302"/>
    <w:rsid w:val="00DA6C25"/>
    <w:rsid w:val="00DA6CC5"/>
    <w:rsid w:val="00DB1061"/>
    <w:rsid w:val="00DB1572"/>
    <w:rsid w:val="00DB1679"/>
    <w:rsid w:val="00DB1AF6"/>
    <w:rsid w:val="00DB1EC8"/>
    <w:rsid w:val="00DB29EE"/>
    <w:rsid w:val="00DB2C4B"/>
    <w:rsid w:val="00DB2C9C"/>
    <w:rsid w:val="00DB32EA"/>
    <w:rsid w:val="00DB44AC"/>
    <w:rsid w:val="00DB4CB7"/>
    <w:rsid w:val="00DB5C6C"/>
    <w:rsid w:val="00DB603B"/>
    <w:rsid w:val="00DB6328"/>
    <w:rsid w:val="00DB6D81"/>
    <w:rsid w:val="00DC0AE8"/>
    <w:rsid w:val="00DC11A6"/>
    <w:rsid w:val="00DC183C"/>
    <w:rsid w:val="00DC239E"/>
    <w:rsid w:val="00DC29B2"/>
    <w:rsid w:val="00DC29C5"/>
    <w:rsid w:val="00DC329B"/>
    <w:rsid w:val="00DC3CE6"/>
    <w:rsid w:val="00DC5884"/>
    <w:rsid w:val="00DC6991"/>
    <w:rsid w:val="00DC69E2"/>
    <w:rsid w:val="00DC6EF9"/>
    <w:rsid w:val="00DC7398"/>
    <w:rsid w:val="00DC7EB4"/>
    <w:rsid w:val="00DD02A2"/>
    <w:rsid w:val="00DD040D"/>
    <w:rsid w:val="00DD08E1"/>
    <w:rsid w:val="00DD0DEE"/>
    <w:rsid w:val="00DD147B"/>
    <w:rsid w:val="00DD182B"/>
    <w:rsid w:val="00DD21B9"/>
    <w:rsid w:val="00DD2EBA"/>
    <w:rsid w:val="00DD35F6"/>
    <w:rsid w:val="00DD3B82"/>
    <w:rsid w:val="00DD552E"/>
    <w:rsid w:val="00DD6394"/>
    <w:rsid w:val="00DD639A"/>
    <w:rsid w:val="00DD64FE"/>
    <w:rsid w:val="00DD761B"/>
    <w:rsid w:val="00DD7C5E"/>
    <w:rsid w:val="00DE066B"/>
    <w:rsid w:val="00DE0E94"/>
    <w:rsid w:val="00DE10EF"/>
    <w:rsid w:val="00DE1EF7"/>
    <w:rsid w:val="00DE213F"/>
    <w:rsid w:val="00DE24A3"/>
    <w:rsid w:val="00DE327D"/>
    <w:rsid w:val="00DE42A4"/>
    <w:rsid w:val="00DE477D"/>
    <w:rsid w:val="00DE47B4"/>
    <w:rsid w:val="00DE4F09"/>
    <w:rsid w:val="00DE5C62"/>
    <w:rsid w:val="00DE6697"/>
    <w:rsid w:val="00DE6ADA"/>
    <w:rsid w:val="00DE7101"/>
    <w:rsid w:val="00DF0F1B"/>
    <w:rsid w:val="00DF1112"/>
    <w:rsid w:val="00DF198F"/>
    <w:rsid w:val="00DF2228"/>
    <w:rsid w:val="00DF3598"/>
    <w:rsid w:val="00DF38A0"/>
    <w:rsid w:val="00DF554F"/>
    <w:rsid w:val="00DF55FB"/>
    <w:rsid w:val="00DF66CB"/>
    <w:rsid w:val="00DF6845"/>
    <w:rsid w:val="00DF68B2"/>
    <w:rsid w:val="00DF6EE1"/>
    <w:rsid w:val="00DF7BFF"/>
    <w:rsid w:val="00DF7F3F"/>
    <w:rsid w:val="00E01C5B"/>
    <w:rsid w:val="00E01C7B"/>
    <w:rsid w:val="00E04836"/>
    <w:rsid w:val="00E04A6A"/>
    <w:rsid w:val="00E04E4A"/>
    <w:rsid w:val="00E04FF3"/>
    <w:rsid w:val="00E05BDA"/>
    <w:rsid w:val="00E066AD"/>
    <w:rsid w:val="00E0719B"/>
    <w:rsid w:val="00E0741C"/>
    <w:rsid w:val="00E101C0"/>
    <w:rsid w:val="00E10CB4"/>
    <w:rsid w:val="00E11362"/>
    <w:rsid w:val="00E11A38"/>
    <w:rsid w:val="00E12A50"/>
    <w:rsid w:val="00E1333A"/>
    <w:rsid w:val="00E14404"/>
    <w:rsid w:val="00E14BAF"/>
    <w:rsid w:val="00E153F0"/>
    <w:rsid w:val="00E1639E"/>
    <w:rsid w:val="00E1680E"/>
    <w:rsid w:val="00E1696F"/>
    <w:rsid w:val="00E16B82"/>
    <w:rsid w:val="00E173E0"/>
    <w:rsid w:val="00E17F7C"/>
    <w:rsid w:val="00E204A0"/>
    <w:rsid w:val="00E20BCF"/>
    <w:rsid w:val="00E20F31"/>
    <w:rsid w:val="00E210B7"/>
    <w:rsid w:val="00E216BF"/>
    <w:rsid w:val="00E21904"/>
    <w:rsid w:val="00E226E6"/>
    <w:rsid w:val="00E23131"/>
    <w:rsid w:val="00E23A0C"/>
    <w:rsid w:val="00E241B3"/>
    <w:rsid w:val="00E24F62"/>
    <w:rsid w:val="00E25239"/>
    <w:rsid w:val="00E25E6A"/>
    <w:rsid w:val="00E26228"/>
    <w:rsid w:val="00E26B6A"/>
    <w:rsid w:val="00E2721B"/>
    <w:rsid w:val="00E27308"/>
    <w:rsid w:val="00E273B8"/>
    <w:rsid w:val="00E27CC2"/>
    <w:rsid w:val="00E27D62"/>
    <w:rsid w:val="00E30333"/>
    <w:rsid w:val="00E307AC"/>
    <w:rsid w:val="00E31066"/>
    <w:rsid w:val="00E31DA9"/>
    <w:rsid w:val="00E333E2"/>
    <w:rsid w:val="00E3350F"/>
    <w:rsid w:val="00E33E1D"/>
    <w:rsid w:val="00E3457E"/>
    <w:rsid w:val="00E34BAD"/>
    <w:rsid w:val="00E35E5E"/>
    <w:rsid w:val="00E363B0"/>
    <w:rsid w:val="00E36B26"/>
    <w:rsid w:val="00E36BA0"/>
    <w:rsid w:val="00E3732E"/>
    <w:rsid w:val="00E3738B"/>
    <w:rsid w:val="00E37A0C"/>
    <w:rsid w:val="00E407A0"/>
    <w:rsid w:val="00E4097F"/>
    <w:rsid w:val="00E40DD2"/>
    <w:rsid w:val="00E40FA3"/>
    <w:rsid w:val="00E41F3A"/>
    <w:rsid w:val="00E43103"/>
    <w:rsid w:val="00E43D1E"/>
    <w:rsid w:val="00E43ED8"/>
    <w:rsid w:val="00E440A1"/>
    <w:rsid w:val="00E445F2"/>
    <w:rsid w:val="00E44D3B"/>
    <w:rsid w:val="00E44E7E"/>
    <w:rsid w:val="00E45442"/>
    <w:rsid w:val="00E45E28"/>
    <w:rsid w:val="00E47271"/>
    <w:rsid w:val="00E47273"/>
    <w:rsid w:val="00E47762"/>
    <w:rsid w:val="00E50194"/>
    <w:rsid w:val="00E5066D"/>
    <w:rsid w:val="00E5078F"/>
    <w:rsid w:val="00E50888"/>
    <w:rsid w:val="00E5112D"/>
    <w:rsid w:val="00E5119C"/>
    <w:rsid w:val="00E5129E"/>
    <w:rsid w:val="00E52527"/>
    <w:rsid w:val="00E531EF"/>
    <w:rsid w:val="00E536C1"/>
    <w:rsid w:val="00E53A09"/>
    <w:rsid w:val="00E53BE5"/>
    <w:rsid w:val="00E54364"/>
    <w:rsid w:val="00E54791"/>
    <w:rsid w:val="00E5593E"/>
    <w:rsid w:val="00E55E36"/>
    <w:rsid w:val="00E56E74"/>
    <w:rsid w:val="00E57D73"/>
    <w:rsid w:val="00E60A1C"/>
    <w:rsid w:val="00E6137B"/>
    <w:rsid w:val="00E61648"/>
    <w:rsid w:val="00E61898"/>
    <w:rsid w:val="00E61FF8"/>
    <w:rsid w:val="00E635BA"/>
    <w:rsid w:val="00E64188"/>
    <w:rsid w:val="00E6475B"/>
    <w:rsid w:val="00E6490B"/>
    <w:rsid w:val="00E653AD"/>
    <w:rsid w:val="00E65747"/>
    <w:rsid w:val="00E65D01"/>
    <w:rsid w:val="00E65EEF"/>
    <w:rsid w:val="00E662E4"/>
    <w:rsid w:val="00E6691C"/>
    <w:rsid w:val="00E66DB3"/>
    <w:rsid w:val="00E66EB4"/>
    <w:rsid w:val="00E674F1"/>
    <w:rsid w:val="00E701D9"/>
    <w:rsid w:val="00E7027D"/>
    <w:rsid w:val="00E70BE3"/>
    <w:rsid w:val="00E7100A"/>
    <w:rsid w:val="00E72433"/>
    <w:rsid w:val="00E72B77"/>
    <w:rsid w:val="00E72EEB"/>
    <w:rsid w:val="00E72F9C"/>
    <w:rsid w:val="00E74C38"/>
    <w:rsid w:val="00E74CBA"/>
    <w:rsid w:val="00E757CD"/>
    <w:rsid w:val="00E75F2C"/>
    <w:rsid w:val="00E767C7"/>
    <w:rsid w:val="00E805A9"/>
    <w:rsid w:val="00E807F8"/>
    <w:rsid w:val="00E817E6"/>
    <w:rsid w:val="00E82A24"/>
    <w:rsid w:val="00E8457E"/>
    <w:rsid w:val="00E8594E"/>
    <w:rsid w:val="00E85EFF"/>
    <w:rsid w:val="00E86224"/>
    <w:rsid w:val="00E86232"/>
    <w:rsid w:val="00E874CF"/>
    <w:rsid w:val="00E8765A"/>
    <w:rsid w:val="00E90494"/>
    <w:rsid w:val="00E90499"/>
    <w:rsid w:val="00E9195F"/>
    <w:rsid w:val="00E91CE6"/>
    <w:rsid w:val="00E91E73"/>
    <w:rsid w:val="00E91ED3"/>
    <w:rsid w:val="00E91EE2"/>
    <w:rsid w:val="00E9221F"/>
    <w:rsid w:val="00E92A0B"/>
    <w:rsid w:val="00E92BAC"/>
    <w:rsid w:val="00E93579"/>
    <w:rsid w:val="00E936BD"/>
    <w:rsid w:val="00E94B1D"/>
    <w:rsid w:val="00E95AC4"/>
    <w:rsid w:val="00E95B12"/>
    <w:rsid w:val="00E96A08"/>
    <w:rsid w:val="00E979E1"/>
    <w:rsid w:val="00E97E47"/>
    <w:rsid w:val="00EA0188"/>
    <w:rsid w:val="00EA0FB1"/>
    <w:rsid w:val="00EA1763"/>
    <w:rsid w:val="00EA17AA"/>
    <w:rsid w:val="00EA19E7"/>
    <w:rsid w:val="00EA1FE1"/>
    <w:rsid w:val="00EA202F"/>
    <w:rsid w:val="00EA312E"/>
    <w:rsid w:val="00EA3A3F"/>
    <w:rsid w:val="00EA3C11"/>
    <w:rsid w:val="00EA4838"/>
    <w:rsid w:val="00EA4EDC"/>
    <w:rsid w:val="00EA621F"/>
    <w:rsid w:val="00EA6530"/>
    <w:rsid w:val="00EA6F6B"/>
    <w:rsid w:val="00EA75F9"/>
    <w:rsid w:val="00EA76F2"/>
    <w:rsid w:val="00EA7AC7"/>
    <w:rsid w:val="00EB029F"/>
    <w:rsid w:val="00EB33A1"/>
    <w:rsid w:val="00EB3782"/>
    <w:rsid w:val="00EB3A2C"/>
    <w:rsid w:val="00EB3A7F"/>
    <w:rsid w:val="00EB49A7"/>
    <w:rsid w:val="00EB4DD1"/>
    <w:rsid w:val="00EB4E58"/>
    <w:rsid w:val="00EB5887"/>
    <w:rsid w:val="00EB5B1E"/>
    <w:rsid w:val="00EB6884"/>
    <w:rsid w:val="00EB7ADE"/>
    <w:rsid w:val="00EB7D0A"/>
    <w:rsid w:val="00EC06CA"/>
    <w:rsid w:val="00EC0EDD"/>
    <w:rsid w:val="00EC1C09"/>
    <w:rsid w:val="00EC2A7C"/>
    <w:rsid w:val="00EC30CD"/>
    <w:rsid w:val="00EC3914"/>
    <w:rsid w:val="00EC3D27"/>
    <w:rsid w:val="00EC4A94"/>
    <w:rsid w:val="00EC4C64"/>
    <w:rsid w:val="00EC527E"/>
    <w:rsid w:val="00EC7006"/>
    <w:rsid w:val="00EC78C7"/>
    <w:rsid w:val="00ED0079"/>
    <w:rsid w:val="00ED0847"/>
    <w:rsid w:val="00ED0D50"/>
    <w:rsid w:val="00ED120D"/>
    <w:rsid w:val="00ED1E46"/>
    <w:rsid w:val="00ED1EE4"/>
    <w:rsid w:val="00ED2F68"/>
    <w:rsid w:val="00ED39BA"/>
    <w:rsid w:val="00ED42D2"/>
    <w:rsid w:val="00ED4895"/>
    <w:rsid w:val="00ED4976"/>
    <w:rsid w:val="00ED4ABE"/>
    <w:rsid w:val="00ED61A1"/>
    <w:rsid w:val="00ED6388"/>
    <w:rsid w:val="00ED7273"/>
    <w:rsid w:val="00EE2AE7"/>
    <w:rsid w:val="00EE3356"/>
    <w:rsid w:val="00EE3454"/>
    <w:rsid w:val="00EE5308"/>
    <w:rsid w:val="00EF04D7"/>
    <w:rsid w:val="00EF1223"/>
    <w:rsid w:val="00EF1305"/>
    <w:rsid w:val="00EF2071"/>
    <w:rsid w:val="00EF20C2"/>
    <w:rsid w:val="00EF28DF"/>
    <w:rsid w:val="00EF2BEA"/>
    <w:rsid w:val="00EF42A0"/>
    <w:rsid w:val="00EF605F"/>
    <w:rsid w:val="00EF6142"/>
    <w:rsid w:val="00EF66DE"/>
    <w:rsid w:val="00EF699B"/>
    <w:rsid w:val="00EF6FBF"/>
    <w:rsid w:val="00EF7A8E"/>
    <w:rsid w:val="00EF7DBD"/>
    <w:rsid w:val="00F00136"/>
    <w:rsid w:val="00F0108C"/>
    <w:rsid w:val="00F025C2"/>
    <w:rsid w:val="00F026F4"/>
    <w:rsid w:val="00F0322B"/>
    <w:rsid w:val="00F03C60"/>
    <w:rsid w:val="00F03E54"/>
    <w:rsid w:val="00F04BEA"/>
    <w:rsid w:val="00F0502A"/>
    <w:rsid w:val="00F05146"/>
    <w:rsid w:val="00F05355"/>
    <w:rsid w:val="00F054A6"/>
    <w:rsid w:val="00F057F2"/>
    <w:rsid w:val="00F05948"/>
    <w:rsid w:val="00F061B4"/>
    <w:rsid w:val="00F0684B"/>
    <w:rsid w:val="00F06D9C"/>
    <w:rsid w:val="00F10350"/>
    <w:rsid w:val="00F11649"/>
    <w:rsid w:val="00F125CE"/>
    <w:rsid w:val="00F128B6"/>
    <w:rsid w:val="00F12E9C"/>
    <w:rsid w:val="00F13539"/>
    <w:rsid w:val="00F143D2"/>
    <w:rsid w:val="00F14A72"/>
    <w:rsid w:val="00F14BF9"/>
    <w:rsid w:val="00F14CBF"/>
    <w:rsid w:val="00F15CB9"/>
    <w:rsid w:val="00F16684"/>
    <w:rsid w:val="00F16F61"/>
    <w:rsid w:val="00F203FE"/>
    <w:rsid w:val="00F2137D"/>
    <w:rsid w:val="00F2395A"/>
    <w:rsid w:val="00F24259"/>
    <w:rsid w:val="00F255E0"/>
    <w:rsid w:val="00F25A64"/>
    <w:rsid w:val="00F2700C"/>
    <w:rsid w:val="00F27421"/>
    <w:rsid w:val="00F27896"/>
    <w:rsid w:val="00F30504"/>
    <w:rsid w:val="00F30990"/>
    <w:rsid w:val="00F31128"/>
    <w:rsid w:val="00F3159D"/>
    <w:rsid w:val="00F32800"/>
    <w:rsid w:val="00F32B48"/>
    <w:rsid w:val="00F3332E"/>
    <w:rsid w:val="00F33515"/>
    <w:rsid w:val="00F33AC9"/>
    <w:rsid w:val="00F33F72"/>
    <w:rsid w:val="00F34C5A"/>
    <w:rsid w:val="00F34FDB"/>
    <w:rsid w:val="00F3507D"/>
    <w:rsid w:val="00F36D2C"/>
    <w:rsid w:val="00F3719F"/>
    <w:rsid w:val="00F3779A"/>
    <w:rsid w:val="00F402C5"/>
    <w:rsid w:val="00F40318"/>
    <w:rsid w:val="00F40546"/>
    <w:rsid w:val="00F41C62"/>
    <w:rsid w:val="00F41F96"/>
    <w:rsid w:val="00F42A31"/>
    <w:rsid w:val="00F431D6"/>
    <w:rsid w:val="00F43E57"/>
    <w:rsid w:val="00F44B55"/>
    <w:rsid w:val="00F44F48"/>
    <w:rsid w:val="00F450A7"/>
    <w:rsid w:val="00F459BC"/>
    <w:rsid w:val="00F46C41"/>
    <w:rsid w:val="00F47481"/>
    <w:rsid w:val="00F474E0"/>
    <w:rsid w:val="00F4752F"/>
    <w:rsid w:val="00F51106"/>
    <w:rsid w:val="00F5207E"/>
    <w:rsid w:val="00F521EF"/>
    <w:rsid w:val="00F53AF9"/>
    <w:rsid w:val="00F5448E"/>
    <w:rsid w:val="00F5491C"/>
    <w:rsid w:val="00F54C71"/>
    <w:rsid w:val="00F54D16"/>
    <w:rsid w:val="00F555A5"/>
    <w:rsid w:val="00F559D1"/>
    <w:rsid w:val="00F5649F"/>
    <w:rsid w:val="00F568B5"/>
    <w:rsid w:val="00F56A6F"/>
    <w:rsid w:val="00F57416"/>
    <w:rsid w:val="00F57F9B"/>
    <w:rsid w:val="00F60EEA"/>
    <w:rsid w:val="00F621CC"/>
    <w:rsid w:val="00F62512"/>
    <w:rsid w:val="00F638F7"/>
    <w:rsid w:val="00F64120"/>
    <w:rsid w:val="00F644BA"/>
    <w:rsid w:val="00F64BF7"/>
    <w:rsid w:val="00F671D1"/>
    <w:rsid w:val="00F71572"/>
    <w:rsid w:val="00F71B1A"/>
    <w:rsid w:val="00F71CCA"/>
    <w:rsid w:val="00F72225"/>
    <w:rsid w:val="00F7290F"/>
    <w:rsid w:val="00F7404E"/>
    <w:rsid w:val="00F7413E"/>
    <w:rsid w:val="00F7445D"/>
    <w:rsid w:val="00F756D1"/>
    <w:rsid w:val="00F757BE"/>
    <w:rsid w:val="00F7646B"/>
    <w:rsid w:val="00F76802"/>
    <w:rsid w:val="00F77D11"/>
    <w:rsid w:val="00F802C8"/>
    <w:rsid w:val="00F81A2C"/>
    <w:rsid w:val="00F81EEA"/>
    <w:rsid w:val="00F821D5"/>
    <w:rsid w:val="00F82D04"/>
    <w:rsid w:val="00F83364"/>
    <w:rsid w:val="00F835A6"/>
    <w:rsid w:val="00F83DC3"/>
    <w:rsid w:val="00F84365"/>
    <w:rsid w:val="00F844E8"/>
    <w:rsid w:val="00F84CAF"/>
    <w:rsid w:val="00F85267"/>
    <w:rsid w:val="00F872AF"/>
    <w:rsid w:val="00F90C31"/>
    <w:rsid w:val="00F91180"/>
    <w:rsid w:val="00F917CC"/>
    <w:rsid w:val="00F935F3"/>
    <w:rsid w:val="00F93F55"/>
    <w:rsid w:val="00F94D52"/>
    <w:rsid w:val="00F94DA3"/>
    <w:rsid w:val="00F9507A"/>
    <w:rsid w:val="00F956B1"/>
    <w:rsid w:val="00F971CD"/>
    <w:rsid w:val="00F97236"/>
    <w:rsid w:val="00F974E8"/>
    <w:rsid w:val="00FA0E57"/>
    <w:rsid w:val="00FA179A"/>
    <w:rsid w:val="00FA1C73"/>
    <w:rsid w:val="00FA280F"/>
    <w:rsid w:val="00FA2A8D"/>
    <w:rsid w:val="00FA2BC6"/>
    <w:rsid w:val="00FA3585"/>
    <w:rsid w:val="00FA371B"/>
    <w:rsid w:val="00FA6722"/>
    <w:rsid w:val="00FA6E65"/>
    <w:rsid w:val="00FA7D50"/>
    <w:rsid w:val="00FB0B15"/>
    <w:rsid w:val="00FB0DE5"/>
    <w:rsid w:val="00FB1036"/>
    <w:rsid w:val="00FB2395"/>
    <w:rsid w:val="00FB3457"/>
    <w:rsid w:val="00FB3527"/>
    <w:rsid w:val="00FB46A8"/>
    <w:rsid w:val="00FB504B"/>
    <w:rsid w:val="00FB5CEB"/>
    <w:rsid w:val="00FB6B2A"/>
    <w:rsid w:val="00FB6CA7"/>
    <w:rsid w:val="00FB72F2"/>
    <w:rsid w:val="00FB75C5"/>
    <w:rsid w:val="00FB7BAE"/>
    <w:rsid w:val="00FB7E15"/>
    <w:rsid w:val="00FC0706"/>
    <w:rsid w:val="00FC0C87"/>
    <w:rsid w:val="00FC1354"/>
    <w:rsid w:val="00FC1797"/>
    <w:rsid w:val="00FC198A"/>
    <w:rsid w:val="00FC199A"/>
    <w:rsid w:val="00FC22D6"/>
    <w:rsid w:val="00FC2BF7"/>
    <w:rsid w:val="00FC3398"/>
    <w:rsid w:val="00FC3E40"/>
    <w:rsid w:val="00FC3EB4"/>
    <w:rsid w:val="00FC43EE"/>
    <w:rsid w:val="00FC446C"/>
    <w:rsid w:val="00FC504D"/>
    <w:rsid w:val="00FC525D"/>
    <w:rsid w:val="00FC5583"/>
    <w:rsid w:val="00FC5650"/>
    <w:rsid w:val="00FC6493"/>
    <w:rsid w:val="00FC67A7"/>
    <w:rsid w:val="00FC6889"/>
    <w:rsid w:val="00FC6BA1"/>
    <w:rsid w:val="00FC7239"/>
    <w:rsid w:val="00FC7B2E"/>
    <w:rsid w:val="00FD04D1"/>
    <w:rsid w:val="00FD122E"/>
    <w:rsid w:val="00FD12ED"/>
    <w:rsid w:val="00FD18A2"/>
    <w:rsid w:val="00FD21AA"/>
    <w:rsid w:val="00FD2FB8"/>
    <w:rsid w:val="00FD3691"/>
    <w:rsid w:val="00FD40D4"/>
    <w:rsid w:val="00FD43C3"/>
    <w:rsid w:val="00FD496D"/>
    <w:rsid w:val="00FD4AAA"/>
    <w:rsid w:val="00FD4B15"/>
    <w:rsid w:val="00FD4DFB"/>
    <w:rsid w:val="00FD5098"/>
    <w:rsid w:val="00FD5475"/>
    <w:rsid w:val="00FD54E0"/>
    <w:rsid w:val="00FD5971"/>
    <w:rsid w:val="00FD5BFA"/>
    <w:rsid w:val="00FD5C14"/>
    <w:rsid w:val="00FD6162"/>
    <w:rsid w:val="00FD6D44"/>
    <w:rsid w:val="00FD7029"/>
    <w:rsid w:val="00FD74F1"/>
    <w:rsid w:val="00FD761B"/>
    <w:rsid w:val="00FD7811"/>
    <w:rsid w:val="00FE0590"/>
    <w:rsid w:val="00FE0E11"/>
    <w:rsid w:val="00FE0E43"/>
    <w:rsid w:val="00FE109C"/>
    <w:rsid w:val="00FE2075"/>
    <w:rsid w:val="00FE24C0"/>
    <w:rsid w:val="00FE2945"/>
    <w:rsid w:val="00FE31D7"/>
    <w:rsid w:val="00FE3B0B"/>
    <w:rsid w:val="00FE3E2D"/>
    <w:rsid w:val="00FE58E1"/>
    <w:rsid w:val="00FE624A"/>
    <w:rsid w:val="00FE7598"/>
    <w:rsid w:val="00FE7A33"/>
    <w:rsid w:val="00FE7FF5"/>
    <w:rsid w:val="00FF04D6"/>
    <w:rsid w:val="00FF08F4"/>
    <w:rsid w:val="00FF0DC7"/>
    <w:rsid w:val="00FF1BF2"/>
    <w:rsid w:val="00FF2599"/>
    <w:rsid w:val="00FF2EA0"/>
    <w:rsid w:val="00FF3889"/>
    <w:rsid w:val="00FF3AE7"/>
    <w:rsid w:val="00FF45F4"/>
    <w:rsid w:val="00FF5EDB"/>
    <w:rsid w:val="00FF6765"/>
    <w:rsid w:val="00FF6810"/>
    <w:rsid w:val="00FF6E51"/>
    <w:rsid w:val="00FF737A"/>
    <w:rsid w:val="00FF774D"/>
    <w:rsid w:val="00FF7D9D"/>
    <w:rsid w:val="01B1BD0A"/>
    <w:rsid w:val="01C8B79B"/>
    <w:rsid w:val="031E53A7"/>
    <w:rsid w:val="03B88016"/>
    <w:rsid w:val="046700D9"/>
    <w:rsid w:val="05534CF6"/>
    <w:rsid w:val="05981876"/>
    <w:rsid w:val="05DC0622"/>
    <w:rsid w:val="067536BD"/>
    <w:rsid w:val="07C0B80A"/>
    <w:rsid w:val="07CCF274"/>
    <w:rsid w:val="0A330BC5"/>
    <w:rsid w:val="0C865021"/>
    <w:rsid w:val="0D4639FF"/>
    <w:rsid w:val="0E88AB63"/>
    <w:rsid w:val="0FD24C28"/>
    <w:rsid w:val="100365C1"/>
    <w:rsid w:val="105D40CC"/>
    <w:rsid w:val="11A31D44"/>
    <w:rsid w:val="13FCA52C"/>
    <w:rsid w:val="14B5FE0A"/>
    <w:rsid w:val="158A0931"/>
    <w:rsid w:val="1644A39E"/>
    <w:rsid w:val="16CB22F8"/>
    <w:rsid w:val="16D8E92D"/>
    <w:rsid w:val="171A19C7"/>
    <w:rsid w:val="178BDE67"/>
    <w:rsid w:val="17F90BC2"/>
    <w:rsid w:val="184C3B87"/>
    <w:rsid w:val="1B65F827"/>
    <w:rsid w:val="1C471321"/>
    <w:rsid w:val="1E4DAD14"/>
    <w:rsid w:val="1EB8C8D7"/>
    <w:rsid w:val="1ED89A6B"/>
    <w:rsid w:val="1FD2C8C0"/>
    <w:rsid w:val="200BE386"/>
    <w:rsid w:val="2118A702"/>
    <w:rsid w:val="22F98130"/>
    <w:rsid w:val="2336F08F"/>
    <w:rsid w:val="23F4B19B"/>
    <w:rsid w:val="243D059D"/>
    <w:rsid w:val="253C7F75"/>
    <w:rsid w:val="27AF18F6"/>
    <w:rsid w:val="288304F8"/>
    <w:rsid w:val="28F535E6"/>
    <w:rsid w:val="295D9676"/>
    <w:rsid w:val="296938D5"/>
    <w:rsid w:val="2A3882B1"/>
    <w:rsid w:val="2A59A571"/>
    <w:rsid w:val="2FA552AD"/>
    <w:rsid w:val="3081CF90"/>
    <w:rsid w:val="31C4DE17"/>
    <w:rsid w:val="31CE79A9"/>
    <w:rsid w:val="3334C205"/>
    <w:rsid w:val="3357525B"/>
    <w:rsid w:val="36601B94"/>
    <w:rsid w:val="36DA1490"/>
    <w:rsid w:val="37F01D8A"/>
    <w:rsid w:val="398D1F4F"/>
    <w:rsid w:val="3A0F695B"/>
    <w:rsid w:val="3A20D93D"/>
    <w:rsid w:val="3ACC51FB"/>
    <w:rsid w:val="3B85B1B7"/>
    <w:rsid w:val="3BD4E927"/>
    <w:rsid w:val="3C320CA1"/>
    <w:rsid w:val="3E3234ED"/>
    <w:rsid w:val="3FC6E9E1"/>
    <w:rsid w:val="402906CF"/>
    <w:rsid w:val="407906A7"/>
    <w:rsid w:val="40B8AFF2"/>
    <w:rsid w:val="423D4867"/>
    <w:rsid w:val="4251D959"/>
    <w:rsid w:val="42716287"/>
    <w:rsid w:val="43E1EE0A"/>
    <w:rsid w:val="44C84461"/>
    <w:rsid w:val="464B913C"/>
    <w:rsid w:val="46E7A6E3"/>
    <w:rsid w:val="47C77779"/>
    <w:rsid w:val="493C93C8"/>
    <w:rsid w:val="496006D9"/>
    <w:rsid w:val="4970FCD8"/>
    <w:rsid w:val="49F879FE"/>
    <w:rsid w:val="4BC36E86"/>
    <w:rsid w:val="4BF46C3F"/>
    <w:rsid w:val="4D472713"/>
    <w:rsid w:val="4DB7E1BF"/>
    <w:rsid w:val="4E8D600F"/>
    <w:rsid w:val="4F702090"/>
    <w:rsid w:val="515E99C0"/>
    <w:rsid w:val="51D3211F"/>
    <w:rsid w:val="529BDB37"/>
    <w:rsid w:val="5673B942"/>
    <w:rsid w:val="56DE8843"/>
    <w:rsid w:val="585FD103"/>
    <w:rsid w:val="5953E27E"/>
    <w:rsid w:val="5A03DC2B"/>
    <w:rsid w:val="5A1D3E2D"/>
    <w:rsid w:val="5A542583"/>
    <w:rsid w:val="5ADE5912"/>
    <w:rsid w:val="5D3C25B3"/>
    <w:rsid w:val="5DBD16E5"/>
    <w:rsid w:val="609FAA9B"/>
    <w:rsid w:val="63C64161"/>
    <w:rsid w:val="6493A9B1"/>
    <w:rsid w:val="64B3EF22"/>
    <w:rsid w:val="64DC2E97"/>
    <w:rsid w:val="655AC8B8"/>
    <w:rsid w:val="65726B30"/>
    <w:rsid w:val="66E4EAB9"/>
    <w:rsid w:val="66FB2B4B"/>
    <w:rsid w:val="674E2ACA"/>
    <w:rsid w:val="676B675E"/>
    <w:rsid w:val="6819FB30"/>
    <w:rsid w:val="68666EC0"/>
    <w:rsid w:val="6924BBDB"/>
    <w:rsid w:val="6C02568D"/>
    <w:rsid w:val="6C3F57D4"/>
    <w:rsid w:val="6E564797"/>
    <w:rsid w:val="6EC3B0EC"/>
    <w:rsid w:val="6F0D1E2B"/>
    <w:rsid w:val="6F398CBA"/>
    <w:rsid w:val="6FB3D22E"/>
    <w:rsid w:val="713D754F"/>
    <w:rsid w:val="7175F0F5"/>
    <w:rsid w:val="718C3AAF"/>
    <w:rsid w:val="73DACE7B"/>
    <w:rsid w:val="74BC7353"/>
    <w:rsid w:val="75134ED6"/>
    <w:rsid w:val="771AD823"/>
    <w:rsid w:val="77C45849"/>
    <w:rsid w:val="7804F6B2"/>
    <w:rsid w:val="780D1E1C"/>
    <w:rsid w:val="783D4C1B"/>
    <w:rsid w:val="78D9FDA5"/>
    <w:rsid w:val="799AD155"/>
    <w:rsid w:val="7AD08257"/>
    <w:rsid w:val="7B2AAFD9"/>
    <w:rsid w:val="7BE7011D"/>
    <w:rsid w:val="7C965F4C"/>
    <w:rsid w:val="7D9DC179"/>
    <w:rsid w:val="7E595479"/>
    <w:rsid w:val="7E91E4D5"/>
    <w:rsid w:val="7F2B8CD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8C35AB"/>
  <w15:docId w15:val="{C405E55F-23D0-490A-B316-295C974FB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sl-SI"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674A"/>
    <w:pPr>
      <w:spacing w:line="240" w:lineRule="atLeast"/>
    </w:pPr>
    <w:rPr>
      <w:szCs w:val="24"/>
      <w:lang w:val="en-GB" w:eastAsia="zh-CN"/>
    </w:rPr>
  </w:style>
  <w:style w:type="paragraph" w:styleId="Naslov1">
    <w:name w:val="heading 1"/>
    <w:basedOn w:val="Navaden"/>
    <w:next w:val="Navaden"/>
    <w:link w:val="Naslov1Znak"/>
    <w:uiPriority w:val="9"/>
    <w:qFormat/>
    <w:rsid w:val="00C01C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467A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uiPriority w:val="9"/>
    <w:semiHidden/>
    <w:unhideWhenUsed/>
    <w:qFormat/>
    <w:pPr>
      <w:keepNext/>
      <w:keepLines/>
      <w:spacing w:before="280" w:after="80"/>
      <w:outlineLvl w:val="2"/>
    </w:pPr>
    <w:rPr>
      <w:b/>
      <w:sz w:val="28"/>
      <w:szCs w:val="28"/>
    </w:rPr>
  </w:style>
  <w:style w:type="paragraph" w:styleId="Naslov4">
    <w:name w:val="heading 4"/>
    <w:basedOn w:val="Navaden"/>
    <w:next w:val="Navaden"/>
    <w:uiPriority w:val="9"/>
    <w:semiHidden/>
    <w:unhideWhenUsed/>
    <w:qFormat/>
    <w:pPr>
      <w:keepNext/>
      <w:keepLines/>
      <w:spacing w:before="240" w:after="40"/>
      <w:outlineLvl w:val="3"/>
    </w:pPr>
    <w:rPr>
      <w:b/>
      <w:sz w:val="24"/>
    </w:rPr>
  </w:style>
  <w:style w:type="paragraph" w:styleId="Naslov5">
    <w:name w:val="heading 5"/>
    <w:basedOn w:val="Navaden"/>
    <w:next w:val="Navaden"/>
    <w:uiPriority w:val="9"/>
    <w:semiHidden/>
    <w:unhideWhenUsed/>
    <w:qFormat/>
    <w:pPr>
      <w:keepNext/>
      <w:keepLines/>
      <w:spacing w:before="220" w:after="40"/>
      <w:outlineLvl w:val="4"/>
    </w:pPr>
    <w:rPr>
      <w:b/>
      <w:sz w:val="22"/>
      <w:szCs w:val="22"/>
    </w:rPr>
  </w:style>
  <w:style w:type="paragraph" w:styleId="Naslov6">
    <w:name w:val="heading 6"/>
    <w:basedOn w:val="Navaden"/>
    <w:next w:val="Navaden"/>
    <w:uiPriority w:val="9"/>
    <w:semiHidden/>
    <w:unhideWhenUsed/>
    <w:qFormat/>
    <w:pPr>
      <w:keepNext/>
      <w:keepLines/>
      <w:spacing w:before="200" w:after="40"/>
      <w:outlineLvl w:val="5"/>
    </w:pPr>
    <w:rPr>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link w:val="NaslovZnak"/>
    <w:uiPriority w:val="10"/>
    <w:qFormat/>
    <w:rsid w:val="00CF5C1C"/>
    <w:pPr>
      <w:spacing w:before="290" w:after="210" w:line="540" w:lineRule="atLeast"/>
      <w:outlineLvl w:val="0"/>
    </w:pPr>
    <w:rPr>
      <w:rFonts w:ascii="Seat Meta Black Roman" w:hAnsi="Seat Meta Black Roman"/>
      <w:bCs/>
      <w:kern w:val="28"/>
      <w:sz w:val="54"/>
      <w:szCs w:val="32"/>
      <w:lang w:val="en-US" w:eastAsia="zh-CN"/>
    </w:rPr>
  </w:style>
  <w:style w:type="paragraph" w:styleId="Glava">
    <w:name w:val="header"/>
    <w:rsid w:val="00E5004D"/>
    <w:pPr>
      <w:spacing w:line="240" w:lineRule="exact"/>
    </w:pPr>
    <w:rPr>
      <w:rFonts w:ascii="Seat Meta Normal Roman" w:hAnsi="Seat Meta Normal Roman"/>
      <w:szCs w:val="24"/>
      <w:lang w:val="en-US" w:eastAsia="zh-CN"/>
    </w:rPr>
  </w:style>
  <w:style w:type="paragraph" w:styleId="Noga">
    <w:name w:val="footer"/>
    <w:rsid w:val="00E5004D"/>
    <w:pPr>
      <w:spacing w:line="240" w:lineRule="exact"/>
    </w:pPr>
    <w:rPr>
      <w:rFonts w:ascii="Seat Meta Normal Roman" w:hAnsi="Seat Meta Normal Roman"/>
      <w:szCs w:val="24"/>
      <w:lang w:val="en-US" w:eastAsia="zh-CN"/>
    </w:rPr>
  </w:style>
  <w:style w:type="paragraph" w:customStyle="1" w:styleId="Locationanddate">
    <w:name w:val="Location and date"/>
    <w:link w:val="LocationanddateCar"/>
    <w:rsid w:val="00CF5C1C"/>
    <w:pPr>
      <w:spacing w:line="290" w:lineRule="atLeast"/>
    </w:pPr>
    <w:rPr>
      <w:rFonts w:ascii="Seat Meta Bold Roman" w:hAnsi="Seat Meta Bold Roman"/>
      <w:sz w:val="22"/>
      <w:szCs w:val="24"/>
      <w:lang w:val="en-US" w:eastAsia="zh-CN"/>
    </w:rPr>
  </w:style>
  <w:style w:type="paragraph" w:customStyle="1" w:styleId="Kicker">
    <w:name w:val="Kicker"/>
    <w:basedOn w:val="Navaden"/>
    <w:rsid w:val="00CF5C1C"/>
    <w:pPr>
      <w:spacing w:line="290" w:lineRule="atLeast"/>
    </w:pPr>
    <w:rPr>
      <w:rFonts w:ascii="Seat Meta Normal Roman" w:hAnsi="Seat Meta Normal Roman"/>
      <w:sz w:val="22"/>
    </w:rPr>
  </w:style>
  <w:style w:type="paragraph" w:customStyle="1" w:styleId="Quotes">
    <w:name w:val="Quotes"/>
    <w:basedOn w:val="Bodycopy"/>
    <w:rsid w:val="00CF5C1C"/>
    <w:rPr>
      <w:rFonts w:ascii="Seat Meta Bold Roman" w:hAnsi="Seat Meta Bold Roman"/>
    </w:rPr>
  </w:style>
  <w:style w:type="paragraph" w:customStyle="1" w:styleId="Bulletpoints">
    <w:name w:val="Bullet points"/>
    <w:rsid w:val="00CF5C1C"/>
    <w:pPr>
      <w:spacing w:line="290" w:lineRule="atLeast"/>
    </w:pPr>
    <w:rPr>
      <w:rFonts w:ascii="Seat Meta Bold Roman" w:hAnsi="Seat Meta Bold Roman"/>
      <w:sz w:val="22"/>
      <w:szCs w:val="24"/>
      <w:lang w:val="en-US" w:eastAsia="zh-CN"/>
    </w:rPr>
  </w:style>
  <w:style w:type="paragraph" w:customStyle="1" w:styleId="Bodycopyheading">
    <w:name w:val="Body copy heading"/>
    <w:rsid w:val="00ED6927"/>
    <w:pPr>
      <w:spacing w:line="290" w:lineRule="atLeast"/>
    </w:pPr>
    <w:rPr>
      <w:rFonts w:ascii="Seat Meta Bold Roman" w:hAnsi="Seat Meta Bold Roman"/>
      <w:sz w:val="22"/>
      <w:szCs w:val="24"/>
      <w:lang w:val="en-US" w:eastAsia="zh-CN"/>
    </w:rPr>
  </w:style>
  <w:style w:type="paragraph" w:customStyle="1" w:styleId="Bodycopy">
    <w:name w:val="Body copy"/>
    <w:basedOn w:val="Navaden"/>
    <w:link w:val="BodycopyCar"/>
    <w:rsid w:val="00CF5C1C"/>
    <w:pPr>
      <w:spacing w:line="290" w:lineRule="atLeast"/>
    </w:pPr>
    <w:rPr>
      <w:rFonts w:ascii="Seat Meta Normal Roman" w:hAnsi="Seat Meta Normal Roman"/>
      <w:sz w:val="22"/>
    </w:rPr>
  </w:style>
  <w:style w:type="paragraph" w:customStyle="1" w:styleId="Titletelephonenumber">
    <w:name w:val="Title telephone number"/>
    <w:rsid w:val="00CF5C1C"/>
    <w:pPr>
      <w:spacing w:line="240" w:lineRule="atLeast"/>
    </w:pPr>
    <w:rPr>
      <w:rFonts w:ascii="Seat Meta Normal Roman" w:hAnsi="Seat Meta Normal Roman"/>
      <w:szCs w:val="24"/>
      <w:lang w:eastAsia="zh-CN"/>
    </w:rPr>
  </w:style>
  <w:style w:type="paragraph" w:customStyle="1" w:styleId="SEATcommunicationname">
    <w:name w:val="SEAT communication name"/>
    <w:rsid w:val="00CF5C1C"/>
    <w:pPr>
      <w:spacing w:line="240" w:lineRule="atLeast"/>
    </w:pPr>
    <w:rPr>
      <w:rFonts w:ascii="Seat Meta Bold Roman" w:hAnsi="Seat Meta Bold Roman"/>
      <w:szCs w:val="24"/>
      <w:lang w:eastAsia="zh-CN"/>
    </w:rPr>
  </w:style>
  <w:style w:type="paragraph" w:customStyle="1" w:styleId="URL">
    <w:name w:val="URL"/>
    <w:rsid w:val="00CF5C1C"/>
    <w:pPr>
      <w:spacing w:line="240" w:lineRule="atLeast"/>
    </w:pPr>
    <w:rPr>
      <w:rFonts w:ascii="Seat Meta Bold Roman" w:hAnsi="Seat Meta Bold Roman"/>
      <w:szCs w:val="24"/>
      <w:lang w:eastAsia="zh-CN"/>
    </w:rPr>
  </w:style>
  <w:style w:type="paragraph" w:customStyle="1" w:styleId="emailaddress">
    <w:name w:val="email address"/>
    <w:rsid w:val="00CF5C1C"/>
    <w:pPr>
      <w:spacing w:line="240" w:lineRule="atLeast"/>
    </w:pPr>
    <w:rPr>
      <w:rFonts w:ascii="Seat Meta Normal Roman" w:hAnsi="Seat Meta Normal Roman"/>
      <w:szCs w:val="24"/>
      <w:lang w:eastAsia="zh-CN"/>
    </w:rPr>
  </w:style>
  <w:style w:type="paragraph" w:customStyle="1" w:styleId="Boilerplate">
    <w:name w:val="Boiler plate"/>
    <w:link w:val="BoilerplateChar"/>
    <w:rsid w:val="00563A44"/>
    <w:pPr>
      <w:spacing w:line="240" w:lineRule="atLeast"/>
    </w:pPr>
    <w:rPr>
      <w:rFonts w:ascii="Seat Meta Normal Roman" w:hAnsi="Seat Meta Normal Roman"/>
      <w:color w:val="565656"/>
      <w:szCs w:val="24"/>
      <w:lang w:val="en-US" w:eastAsia="zh-CN"/>
    </w:rPr>
  </w:style>
  <w:style w:type="paragraph" w:customStyle="1" w:styleId="BoilerplateBold">
    <w:name w:val="Boiler plate Bold"/>
    <w:basedOn w:val="Boilerplate"/>
    <w:link w:val="BoilerplateBoldChar"/>
    <w:rsid w:val="00ED6927"/>
    <w:rPr>
      <w:rFonts w:ascii="Seat Meta Bold Roman" w:hAnsi="Seat Meta Bold Roman"/>
    </w:rPr>
  </w:style>
  <w:style w:type="character" w:customStyle="1" w:styleId="BoilerplateChar">
    <w:name w:val="Boiler plate Char"/>
    <w:basedOn w:val="Privzetapisavaodstavka"/>
    <w:link w:val="Boilerplate"/>
    <w:rsid w:val="00ED6927"/>
    <w:rPr>
      <w:rFonts w:ascii="Seat Meta Normal Roman" w:eastAsia="SimSun" w:hAnsi="Seat Meta Normal Roman"/>
      <w:color w:val="565656"/>
      <w:szCs w:val="24"/>
      <w:lang w:val="en-US" w:eastAsia="zh-CN" w:bidi="ar-SA"/>
    </w:rPr>
  </w:style>
  <w:style w:type="character" w:customStyle="1" w:styleId="BoilerplateBoldChar">
    <w:name w:val="Boiler plate Bold Char"/>
    <w:basedOn w:val="BoilerplateChar"/>
    <w:link w:val="BoilerplateBold"/>
    <w:rsid w:val="00ED6927"/>
    <w:rPr>
      <w:rFonts w:ascii="Seat Meta Bold Roman" w:eastAsia="SimSun" w:hAnsi="Seat Meta Bold Roman"/>
      <w:color w:val="565656"/>
      <w:szCs w:val="24"/>
      <w:lang w:val="en-US" w:eastAsia="zh-CN" w:bidi="ar-SA"/>
    </w:rPr>
  </w:style>
  <w:style w:type="character" w:customStyle="1" w:styleId="LocationanddateCar">
    <w:name w:val="Location and date Car"/>
    <w:basedOn w:val="Privzetapisavaodstavka"/>
    <w:link w:val="Locationanddate"/>
    <w:rsid w:val="008A5162"/>
    <w:rPr>
      <w:rFonts w:ascii="Seat Meta Bold Roman" w:eastAsia="SimSun" w:hAnsi="Seat Meta Bold Roman"/>
      <w:sz w:val="22"/>
      <w:szCs w:val="24"/>
      <w:lang w:val="en-US" w:eastAsia="zh-CN" w:bidi="ar-SA"/>
    </w:rPr>
  </w:style>
  <w:style w:type="paragraph" w:styleId="Besedilooblaka">
    <w:name w:val="Balloon Text"/>
    <w:basedOn w:val="Navaden"/>
    <w:link w:val="BesedilooblakaZnak"/>
    <w:uiPriority w:val="99"/>
    <w:semiHidden/>
    <w:unhideWhenUsed/>
    <w:rsid w:val="005064EF"/>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064EF"/>
    <w:rPr>
      <w:rFonts w:ascii="Tahoma" w:hAnsi="Tahoma" w:cs="Tahoma"/>
      <w:sz w:val="16"/>
      <w:szCs w:val="16"/>
      <w:lang w:val="en-US" w:eastAsia="zh-CN"/>
    </w:rPr>
  </w:style>
  <w:style w:type="paragraph" w:styleId="Telobesedila">
    <w:name w:val="Body Text"/>
    <w:basedOn w:val="Navaden"/>
    <w:link w:val="TelobesedilaZnak"/>
    <w:rsid w:val="00DA13DA"/>
    <w:pPr>
      <w:spacing w:line="240" w:lineRule="auto"/>
    </w:pPr>
    <w:rPr>
      <w:rFonts w:ascii="SeatMetaNormal" w:eastAsia="Times New Roman" w:hAnsi="SeatMetaNormal"/>
      <w:i/>
      <w:sz w:val="22"/>
      <w:szCs w:val="20"/>
      <w:lang w:eastAsia="es-ES"/>
    </w:rPr>
  </w:style>
  <w:style w:type="character" w:customStyle="1" w:styleId="TelobesedilaZnak">
    <w:name w:val="Telo besedila Znak"/>
    <w:basedOn w:val="Privzetapisavaodstavka"/>
    <w:link w:val="Telobesedila"/>
    <w:rsid w:val="00DA13DA"/>
    <w:rPr>
      <w:rFonts w:ascii="SeatMetaNormal" w:eastAsia="Times New Roman" w:hAnsi="SeatMetaNormal"/>
      <w:i/>
      <w:sz w:val="22"/>
      <w:lang w:val="es-ES_tradnl"/>
    </w:rPr>
  </w:style>
  <w:style w:type="character" w:styleId="Pripombasklic">
    <w:name w:val="annotation reference"/>
    <w:uiPriority w:val="99"/>
    <w:semiHidden/>
    <w:unhideWhenUsed/>
    <w:rsid w:val="00BF24C6"/>
    <w:rPr>
      <w:sz w:val="16"/>
      <w:szCs w:val="16"/>
    </w:rPr>
  </w:style>
  <w:style w:type="paragraph" w:styleId="Pripombabesedilo">
    <w:name w:val="annotation text"/>
    <w:basedOn w:val="Navaden"/>
    <w:link w:val="PripombabesediloZnak"/>
    <w:uiPriority w:val="99"/>
    <w:unhideWhenUsed/>
    <w:rsid w:val="00BF24C6"/>
    <w:rPr>
      <w:szCs w:val="20"/>
      <w:lang w:val="es-ES"/>
    </w:rPr>
  </w:style>
  <w:style w:type="character" w:customStyle="1" w:styleId="PripombabesediloZnak">
    <w:name w:val="Pripomba – besedilo Znak"/>
    <w:basedOn w:val="Privzetapisavaodstavka"/>
    <w:link w:val="Pripombabesedilo"/>
    <w:uiPriority w:val="99"/>
    <w:rsid w:val="00BF24C6"/>
    <w:rPr>
      <w:rFonts w:ascii="Arial" w:hAnsi="Arial"/>
      <w:lang w:eastAsia="zh-CN"/>
    </w:rPr>
  </w:style>
  <w:style w:type="paragraph" w:styleId="Zadevapripombe">
    <w:name w:val="annotation subject"/>
    <w:basedOn w:val="Pripombabesedilo"/>
    <w:next w:val="Pripombabesedilo"/>
    <w:link w:val="ZadevapripombeZnak"/>
    <w:uiPriority w:val="99"/>
    <w:semiHidden/>
    <w:unhideWhenUsed/>
    <w:rsid w:val="004356A5"/>
    <w:pPr>
      <w:spacing w:line="240" w:lineRule="auto"/>
    </w:pPr>
    <w:rPr>
      <w:b/>
      <w:bCs/>
      <w:lang w:val="en-US"/>
    </w:rPr>
  </w:style>
  <w:style w:type="character" w:customStyle="1" w:styleId="ZadevapripombeZnak">
    <w:name w:val="Zadeva pripombe Znak"/>
    <w:basedOn w:val="PripombabesediloZnak"/>
    <w:link w:val="Zadevapripombe"/>
    <w:uiPriority w:val="99"/>
    <w:semiHidden/>
    <w:rsid w:val="004356A5"/>
    <w:rPr>
      <w:rFonts w:ascii="Arial" w:hAnsi="Arial"/>
      <w:b/>
      <w:bCs/>
      <w:lang w:val="en-US" w:eastAsia="zh-CN"/>
    </w:rPr>
  </w:style>
  <w:style w:type="character" w:styleId="Hiperpovezava">
    <w:name w:val="Hyperlink"/>
    <w:basedOn w:val="Privzetapisavaodstavka"/>
    <w:uiPriority w:val="99"/>
    <w:unhideWhenUsed/>
    <w:rsid w:val="00B64D50"/>
    <w:rPr>
      <w:color w:val="0000FF" w:themeColor="hyperlink"/>
      <w:u w:val="single"/>
    </w:rPr>
  </w:style>
  <w:style w:type="character" w:customStyle="1" w:styleId="st">
    <w:name w:val="st"/>
    <w:basedOn w:val="Privzetapisavaodstavka"/>
    <w:rsid w:val="00FE2403"/>
  </w:style>
  <w:style w:type="paragraph" w:customStyle="1" w:styleId="DefaultText">
    <w:name w:val="Default Text"/>
    <w:basedOn w:val="Navaden"/>
    <w:rsid w:val="00FE2403"/>
    <w:pPr>
      <w:spacing w:line="240" w:lineRule="auto"/>
    </w:pPr>
    <w:rPr>
      <w:rFonts w:ascii="CG Times" w:eastAsia="Times New Roman" w:hAnsi="CG Times"/>
      <w:szCs w:val="20"/>
      <w:lang w:eastAsia="en-US"/>
    </w:rPr>
  </w:style>
  <w:style w:type="character" w:customStyle="1" w:styleId="BodycopyCar">
    <w:name w:val="Body copy Car"/>
    <w:link w:val="Bodycopy"/>
    <w:rsid w:val="00E430C5"/>
    <w:rPr>
      <w:rFonts w:ascii="Seat Meta Normal Roman" w:hAnsi="Seat Meta Normal Roman"/>
      <w:sz w:val="22"/>
      <w:szCs w:val="24"/>
      <w:lang w:val="en-US" w:eastAsia="zh-CN"/>
    </w:rPr>
  </w:style>
  <w:style w:type="paragraph" w:customStyle="1" w:styleId="Default">
    <w:name w:val="Default"/>
    <w:rsid w:val="00E95883"/>
    <w:pPr>
      <w:autoSpaceDE w:val="0"/>
      <w:autoSpaceDN w:val="0"/>
      <w:adjustRightInd w:val="0"/>
    </w:pPr>
    <w:rPr>
      <w:rFonts w:ascii="Seat Meta Normal Roman" w:hAnsi="Seat Meta Normal Roman" w:cs="Seat Meta Normal Roman"/>
      <w:color w:val="000000"/>
      <w:sz w:val="24"/>
      <w:szCs w:val="24"/>
    </w:rPr>
  </w:style>
  <w:style w:type="character" w:customStyle="1" w:styleId="NaslovZnak">
    <w:name w:val="Naslov Znak"/>
    <w:basedOn w:val="Privzetapisavaodstavka"/>
    <w:link w:val="Naslov"/>
    <w:rsid w:val="00375571"/>
    <w:rPr>
      <w:rFonts w:ascii="Seat Meta Black Roman" w:hAnsi="Seat Meta Black Roman" w:cs="Arial"/>
      <w:bCs/>
      <w:kern w:val="28"/>
      <w:sz w:val="54"/>
      <w:szCs w:val="32"/>
      <w:lang w:val="en-US" w:eastAsia="zh-CN"/>
    </w:rPr>
  </w:style>
  <w:style w:type="character" w:customStyle="1" w:styleId="hps">
    <w:name w:val="hps"/>
    <w:rsid w:val="00F238CA"/>
  </w:style>
  <w:style w:type="paragraph" w:styleId="Odstavekseznama">
    <w:name w:val="List Paragraph"/>
    <w:basedOn w:val="Navaden"/>
    <w:uiPriority w:val="34"/>
    <w:qFormat/>
    <w:rsid w:val="00865592"/>
    <w:pPr>
      <w:suppressAutoHyphens/>
      <w:spacing w:line="240" w:lineRule="auto"/>
      <w:ind w:left="708"/>
    </w:pPr>
    <w:rPr>
      <w:rFonts w:ascii="SeatMetaNormal" w:eastAsia="MS Mincho" w:hAnsi="SeatMetaNormal" w:cs="SeatMetaNormal"/>
      <w:sz w:val="24"/>
      <w:lang w:eastAsia="ar-SA"/>
    </w:rPr>
  </w:style>
  <w:style w:type="character" w:styleId="Poudarek">
    <w:name w:val="Emphasis"/>
    <w:basedOn w:val="Privzetapisavaodstavka"/>
    <w:uiPriority w:val="20"/>
    <w:qFormat/>
    <w:rsid w:val="0066692C"/>
    <w:rPr>
      <w:iCs/>
      <w:caps/>
      <w:spacing w:val="4"/>
      <w:sz w:val="16"/>
      <w:szCs w:val="16"/>
    </w:rPr>
  </w:style>
  <w:style w:type="paragraph" w:styleId="Navadensplet">
    <w:name w:val="Normal (Web)"/>
    <w:basedOn w:val="Navaden"/>
    <w:uiPriority w:val="99"/>
    <w:unhideWhenUsed/>
    <w:rsid w:val="00083FCF"/>
    <w:pPr>
      <w:spacing w:line="240" w:lineRule="auto"/>
    </w:pPr>
    <w:rPr>
      <w:rFonts w:ascii="Times New Roman" w:eastAsiaTheme="minorHAnsi" w:hAnsi="Times New Roman"/>
      <w:sz w:val="24"/>
      <w:lang w:val="es-ES" w:eastAsia="es-ES"/>
    </w:rPr>
  </w:style>
  <w:style w:type="character" w:styleId="SledenaHiperpovezava">
    <w:name w:val="FollowedHyperlink"/>
    <w:basedOn w:val="Privzetapisavaodstavka"/>
    <w:uiPriority w:val="99"/>
    <w:semiHidden/>
    <w:unhideWhenUsed/>
    <w:rsid w:val="008462BB"/>
    <w:rPr>
      <w:color w:val="800080" w:themeColor="followedHyperlink"/>
      <w:u w:val="single"/>
    </w:rPr>
  </w:style>
  <w:style w:type="character" w:customStyle="1" w:styleId="apple-converted-space">
    <w:name w:val="apple-converted-space"/>
    <w:basedOn w:val="Privzetapisavaodstavka"/>
    <w:rsid w:val="00541660"/>
    <w:rPr>
      <w:rFonts w:ascii="Times New Roman" w:hAnsi="Times New Roman" w:cs="Times New Roman" w:hint="default"/>
    </w:rPr>
  </w:style>
  <w:style w:type="numbering" w:customStyle="1" w:styleId="ImportedStyle1">
    <w:name w:val="Imported Style 1"/>
    <w:rsid w:val="0015147C"/>
  </w:style>
  <w:style w:type="table" w:styleId="Tabelamrea">
    <w:name w:val="Table Grid"/>
    <w:basedOn w:val="Navadnatabela"/>
    <w:uiPriority w:val="59"/>
    <w:rsid w:val="005F6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boilerplate">
    <w:name w:val="x_boilerplate"/>
    <w:basedOn w:val="Navaden"/>
    <w:rsid w:val="00194289"/>
    <w:pPr>
      <w:spacing w:before="100" w:beforeAutospacing="1" w:after="100" w:afterAutospacing="1" w:line="240" w:lineRule="auto"/>
    </w:pPr>
    <w:rPr>
      <w:rFonts w:ascii="Times New Roman" w:eastAsia="Times New Roman" w:hAnsi="Times New Roman"/>
      <w:sz w:val="24"/>
      <w:lang w:val="es-ES" w:eastAsia="es-ES"/>
    </w:rPr>
  </w:style>
  <w:style w:type="character" w:customStyle="1" w:styleId="Naslov2Znak">
    <w:name w:val="Naslov 2 Znak"/>
    <w:basedOn w:val="Privzetapisavaodstavka"/>
    <w:link w:val="Naslov2"/>
    <w:uiPriority w:val="9"/>
    <w:rsid w:val="00467A71"/>
    <w:rPr>
      <w:rFonts w:asciiTheme="majorHAnsi" w:eastAsiaTheme="majorEastAsia" w:hAnsiTheme="majorHAnsi" w:cstheme="majorBidi"/>
      <w:b/>
      <w:bCs/>
      <w:color w:val="4F81BD" w:themeColor="accent1"/>
      <w:sz w:val="26"/>
      <w:szCs w:val="26"/>
      <w:lang w:val="es-ES_tradnl" w:eastAsia="zh-CN"/>
    </w:rPr>
  </w:style>
  <w:style w:type="character" w:styleId="Krepko">
    <w:name w:val="Strong"/>
    <w:basedOn w:val="Privzetapisavaodstavka"/>
    <w:uiPriority w:val="22"/>
    <w:qFormat/>
    <w:rsid w:val="006034BE"/>
    <w:rPr>
      <w:b/>
      <w:bCs/>
    </w:rPr>
  </w:style>
  <w:style w:type="paragraph" w:styleId="Otevilenseznam">
    <w:name w:val="List Number"/>
    <w:basedOn w:val="Navaden"/>
    <w:rsid w:val="008D60F3"/>
    <w:pPr>
      <w:widowControl w:val="0"/>
      <w:numPr>
        <w:numId w:val="4"/>
      </w:numPr>
      <w:autoSpaceDE w:val="0"/>
      <w:autoSpaceDN w:val="0"/>
      <w:adjustRightInd w:val="0"/>
      <w:spacing w:line="240" w:lineRule="auto"/>
    </w:pPr>
    <w:rPr>
      <w:rFonts w:ascii="Times New Roman Bold" w:hAnsi="Times New Roman Bold"/>
      <w:b/>
      <w:sz w:val="24"/>
      <w:lang w:val="en-US" w:eastAsia="en-US"/>
    </w:rPr>
  </w:style>
  <w:style w:type="character" w:customStyle="1" w:styleId="Naslov1Znak">
    <w:name w:val="Naslov 1 Znak"/>
    <w:basedOn w:val="Privzetapisavaodstavka"/>
    <w:link w:val="Naslov1"/>
    <w:uiPriority w:val="9"/>
    <w:rsid w:val="00C01CB0"/>
    <w:rPr>
      <w:rFonts w:asciiTheme="majorHAnsi" w:eastAsiaTheme="majorEastAsia" w:hAnsiTheme="majorHAnsi" w:cstheme="majorBidi"/>
      <w:b/>
      <w:bCs/>
      <w:color w:val="365F91" w:themeColor="accent1" w:themeShade="BF"/>
      <w:sz w:val="28"/>
      <w:szCs w:val="28"/>
      <w:lang w:val="es-ES_tradnl" w:eastAsia="zh-CN"/>
    </w:rPr>
  </w:style>
  <w:style w:type="character" w:customStyle="1" w:styleId="capital">
    <w:name w:val="capital"/>
    <w:basedOn w:val="Privzetapisavaodstavka"/>
    <w:rsid w:val="00F50654"/>
  </w:style>
  <w:style w:type="character" w:styleId="Nerazreenaomemba">
    <w:name w:val="Unresolved Mention"/>
    <w:basedOn w:val="Privzetapisavaodstavka"/>
    <w:uiPriority w:val="99"/>
    <w:semiHidden/>
    <w:unhideWhenUsed/>
    <w:rsid w:val="00611A62"/>
    <w:rPr>
      <w:color w:val="605E5C"/>
      <w:shd w:val="clear" w:color="auto" w:fill="E1DFDD"/>
    </w:rPr>
  </w:style>
  <w:style w:type="paragraph" w:customStyle="1" w:styleId="Prrafobsico">
    <w:name w:val="[Párrafo básico]"/>
    <w:basedOn w:val="Navaden"/>
    <w:uiPriority w:val="99"/>
    <w:rsid w:val="55E93A05"/>
    <w:pPr>
      <w:widowControl w:val="0"/>
      <w:spacing w:line="288" w:lineRule="auto"/>
    </w:pPr>
    <w:rPr>
      <w:rFonts w:ascii="MinionPro-Regular" w:eastAsiaTheme="minorEastAsia" w:hAnsi="MinionPro-Regular" w:cs="MinionPro-Regular"/>
      <w:noProof/>
      <w:color w:val="000000" w:themeColor="text1"/>
      <w:sz w:val="24"/>
      <w:lang w:eastAsia="es-ES"/>
    </w:rPr>
  </w:style>
  <w:style w:type="character" w:customStyle="1" w:styleId="normaltextrun">
    <w:name w:val="normaltextrun"/>
    <w:basedOn w:val="Privzetapisavaodstavka"/>
    <w:rsid w:val="006E1D08"/>
  </w:style>
  <w:style w:type="paragraph" w:customStyle="1" w:styleId="paragraph">
    <w:name w:val="paragraph"/>
    <w:basedOn w:val="Navaden"/>
    <w:rsid w:val="006E1D08"/>
    <w:pPr>
      <w:spacing w:before="100" w:beforeAutospacing="1" w:after="100" w:afterAutospacing="1" w:line="240" w:lineRule="auto"/>
    </w:pPr>
    <w:rPr>
      <w:rFonts w:ascii="Times New Roman" w:eastAsia="Times New Roman" w:hAnsi="Times New Roman"/>
      <w:sz w:val="24"/>
      <w:lang w:val="es-ES" w:eastAsia="es-ES"/>
    </w:rPr>
  </w:style>
  <w:style w:type="paragraph" w:styleId="Podnaslov">
    <w:name w:val="Subtitle"/>
    <w:basedOn w:val="Navaden"/>
    <w:next w:val="Navaden"/>
    <w:uiPriority w:val="11"/>
    <w:qFormat/>
    <w:pPr>
      <w:keepNext/>
      <w:keepLines/>
      <w:spacing w:before="360" w:after="80"/>
    </w:pPr>
    <w:rPr>
      <w:rFonts w:ascii="Georgia" w:eastAsia="Georgia" w:hAnsi="Georgia" w:cs="Georgia"/>
      <w:i/>
      <w:color w:val="666666"/>
      <w:sz w:val="48"/>
      <w:szCs w:val="48"/>
    </w:rPr>
  </w:style>
  <w:style w:type="table" w:customStyle="1" w:styleId="a">
    <w:basedOn w:val="Navadnatabela"/>
    <w:tblPr>
      <w:tblStyleRowBandSize w:val="1"/>
      <w:tblStyleColBandSize w:val="1"/>
    </w:tblPr>
  </w:style>
  <w:style w:type="table" w:customStyle="1" w:styleId="a0">
    <w:basedOn w:val="Navadnatabela"/>
    <w:tblPr>
      <w:tblStyleRowBandSize w:val="1"/>
      <w:tblStyleColBandSize w:val="1"/>
    </w:tblPr>
  </w:style>
  <w:style w:type="paragraph" w:styleId="Brezrazmikov">
    <w:name w:val="No Spacing"/>
    <w:uiPriority w:val="1"/>
    <w:qFormat/>
    <w:rsid w:val="000F1449"/>
    <w:rPr>
      <w:rFonts w:asciiTheme="minorHAnsi" w:eastAsiaTheme="minorHAnsi" w:hAnsiTheme="minorHAnsi" w:cstheme="minorBidi"/>
      <w:kern w:val="2"/>
      <w:sz w:val="22"/>
      <w:szCs w:val="22"/>
      <w:lang w:val="fr-FR" w:eastAsia="en-US"/>
      <w14:ligatures w14:val="standardContextual"/>
    </w:rPr>
  </w:style>
  <w:style w:type="paragraph" w:styleId="Revizija">
    <w:name w:val="Revision"/>
    <w:hidden/>
    <w:uiPriority w:val="99"/>
    <w:semiHidden/>
    <w:rsid w:val="00ED0847"/>
    <w:rPr>
      <w:szCs w:val="24"/>
      <w:lang w:eastAsia="zh-CN"/>
    </w:rPr>
  </w:style>
  <w:style w:type="character" w:customStyle="1" w:styleId="eop">
    <w:name w:val="eop"/>
    <w:basedOn w:val="Privzetapisavaodstavka"/>
    <w:rsid w:val="00821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4858">
      <w:bodyDiv w:val="1"/>
      <w:marLeft w:val="0"/>
      <w:marRight w:val="0"/>
      <w:marTop w:val="0"/>
      <w:marBottom w:val="0"/>
      <w:divBdr>
        <w:top w:val="none" w:sz="0" w:space="0" w:color="auto"/>
        <w:left w:val="none" w:sz="0" w:space="0" w:color="auto"/>
        <w:bottom w:val="none" w:sz="0" w:space="0" w:color="auto"/>
        <w:right w:val="none" w:sz="0" w:space="0" w:color="auto"/>
      </w:divBdr>
    </w:div>
    <w:div w:id="60372749">
      <w:bodyDiv w:val="1"/>
      <w:marLeft w:val="0"/>
      <w:marRight w:val="0"/>
      <w:marTop w:val="0"/>
      <w:marBottom w:val="0"/>
      <w:divBdr>
        <w:top w:val="none" w:sz="0" w:space="0" w:color="auto"/>
        <w:left w:val="none" w:sz="0" w:space="0" w:color="auto"/>
        <w:bottom w:val="none" w:sz="0" w:space="0" w:color="auto"/>
        <w:right w:val="none" w:sz="0" w:space="0" w:color="auto"/>
      </w:divBdr>
    </w:div>
    <w:div w:id="84769247">
      <w:bodyDiv w:val="1"/>
      <w:marLeft w:val="0"/>
      <w:marRight w:val="0"/>
      <w:marTop w:val="0"/>
      <w:marBottom w:val="0"/>
      <w:divBdr>
        <w:top w:val="none" w:sz="0" w:space="0" w:color="auto"/>
        <w:left w:val="none" w:sz="0" w:space="0" w:color="auto"/>
        <w:bottom w:val="none" w:sz="0" w:space="0" w:color="auto"/>
        <w:right w:val="none" w:sz="0" w:space="0" w:color="auto"/>
      </w:divBdr>
      <w:divsChild>
        <w:div w:id="679815223">
          <w:marLeft w:val="0"/>
          <w:marRight w:val="0"/>
          <w:marTop w:val="0"/>
          <w:marBottom w:val="0"/>
          <w:divBdr>
            <w:top w:val="none" w:sz="0" w:space="0" w:color="auto"/>
            <w:left w:val="none" w:sz="0" w:space="0" w:color="auto"/>
            <w:bottom w:val="none" w:sz="0" w:space="0" w:color="auto"/>
            <w:right w:val="none" w:sz="0" w:space="0" w:color="auto"/>
          </w:divBdr>
        </w:div>
        <w:div w:id="1422020844">
          <w:marLeft w:val="0"/>
          <w:marRight w:val="0"/>
          <w:marTop w:val="0"/>
          <w:marBottom w:val="0"/>
          <w:divBdr>
            <w:top w:val="none" w:sz="0" w:space="0" w:color="auto"/>
            <w:left w:val="none" w:sz="0" w:space="0" w:color="auto"/>
            <w:bottom w:val="none" w:sz="0" w:space="0" w:color="auto"/>
            <w:right w:val="none" w:sz="0" w:space="0" w:color="auto"/>
          </w:divBdr>
        </w:div>
        <w:div w:id="2078244076">
          <w:marLeft w:val="0"/>
          <w:marRight w:val="0"/>
          <w:marTop w:val="0"/>
          <w:marBottom w:val="0"/>
          <w:divBdr>
            <w:top w:val="none" w:sz="0" w:space="0" w:color="auto"/>
            <w:left w:val="none" w:sz="0" w:space="0" w:color="auto"/>
            <w:bottom w:val="none" w:sz="0" w:space="0" w:color="auto"/>
            <w:right w:val="none" w:sz="0" w:space="0" w:color="auto"/>
          </w:divBdr>
        </w:div>
      </w:divsChild>
    </w:div>
    <w:div w:id="109711239">
      <w:bodyDiv w:val="1"/>
      <w:marLeft w:val="0"/>
      <w:marRight w:val="0"/>
      <w:marTop w:val="0"/>
      <w:marBottom w:val="0"/>
      <w:divBdr>
        <w:top w:val="none" w:sz="0" w:space="0" w:color="auto"/>
        <w:left w:val="none" w:sz="0" w:space="0" w:color="auto"/>
        <w:bottom w:val="none" w:sz="0" w:space="0" w:color="auto"/>
        <w:right w:val="none" w:sz="0" w:space="0" w:color="auto"/>
      </w:divBdr>
      <w:divsChild>
        <w:div w:id="1145510644">
          <w:marLeft w:val="0"/>
          <w:marRight w:val="0"/>
          <w:marTop w:val="0"/>
          <w:marBottom w:val="0"/>
          <w:divBdr>
            <w:top w:val="none" w:sz="0" w:space="0" w:color="auto"/>
            <w:left w:val="none" w:sz="0" w:space="0" w:color="auto"/>
            <w:bottom w:val="none" w:sz="0" w:space="0" w:color="auto"/>
            <w:right w:val="none" w:sz="0" w:space="0" w:color="auto"/>
          </w:divBdr>
          <w:divsChild>
            <w:div w:id="1366785648">
              <w:marLeft w:val="0"/>
              <w:marRight w:val="0"/>
              <w:marTop w:val="0"/>
              <w:marBottom w:val="0"/>
              <w:divBdr>
                <w:top w:val="none" w:sz="0" w:space="0" w:color="auto"/>
                <w:left w:val="none" w:sz="0" w:space="0" w:color="auto"/>
                <w:bottom w:val="none" w:sz="0" w:space="0" w:color="auto"/>
                <w:right w:val="none" w:sz="0" w:space="0" w:color="auto"/>
              </w:divBdr>
              <w:divsChild>
                <w:div w:id="644896936">
                  <w:marLeft w:val="0"/>
                  <w:marRight w:val="0"/>
                  <w:marTop w:val="0"/>
                  <w:marBottom w:val="0"/>
                  <w:divBdr>
                    <w:top w:val="none" w:sz="0" w:space="0" w:color="auto"/>
                    <w:left w:val="none" w:sz="0" w:space="0" w:color="auto"/>
                    <w:bottom w:val="none" w:sz="0" w:space="0" w:color="auto"/>
                    <w:right w:val="none" w:sz="0" w:space="0" w:color="auto"/>
                  </w:divBdr>
                  <w:divsChild>
                    <w:div w:id="1503814754">
                      <w:marLeft w:val="0"/>
                      <w:marRight w:val="0"/>
                      <w:marTop w:val="0"/>
                      <w:marBottom w:val="0"/>
                      <w:divBdr>
                        <w:top w:val="none" w:sz="0" w:space="0" w:color="auto"/>
                        <w:left w:val="none" w:sz="0" w:space="0" w:color="auto"/>
                        <w:bottom w:val="none" w:sz="0" w:space="0" w:color="auto"/>
                        <w:right w:val="none" w:sz="0" w:space="0" w:color="auto"/>
                      </w:divBdr>
                      <w:divsChild>
                        <w:div w:id="6491306">
                          <w:marLeft w:val="0"/>
                          <w:marRight w:val="0"/>
                          <w:marTop w:val="0"/>
                          <w:marBottom w:val="0"/>
                          <w:divBdr>
                            <w:top w:val="none" w:sz="0" w:space="0" w:color="auto"/>
                            <w:left w:val="none" w:sz="0" w:space="0" w:color="auto"/>
                            <w:bottom w:val="none" w:sz="0" w:space="0" w:color="auto"/>
                            <w:right w:val="none" w:sz="0" w:space="0" w:color="auto"/>
                          </w:divBdr>
                          <w:divsChild>
                            <w:div w:id="144723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10993">
      <w:bodyDiv w:val="1"/>
      <w:marLeft w:val="0"/>
      <w:marRight w:val="0"/>
      <w:marTop w:val="0"/>
      <w:marBottom w:val="0"/>
      <w:divBdr>
        <w:top w:val="none" w:sz="0" w:space="0" w:color="auto"/>
        <w:left w:val="none" w:sz="0" w:space="0" w:color="auto"/>
        <w:bottom w:val="none" w:sz="0" w:space="0" w:color="auto"/>
        <w:right w:val="none" w:sz="0" w:space="0" w:color="auto"/>
      </w:divBdr>
    </w:div>
    <w:div w:id="122357762">
      <w:bodyDiv w:val="1"/>
      <w:marLeft w:val="0"/>
      <w:marRight w:val="0"/>
      <w:marTop w:val="0"/>
      <w:marBottom w:val="0"/>
      <w:divBdr>
        <w:top w:val="none" w:sz="0" w:space="0" w:color="auto"/>
        <w:left w:val="none" w:sz="0" w:space="0" w:color="auto"/>
        <w:bottom w:val="none" w:sz="0" w:space="0" w:color="auto"/>
        <w:right w:val="none" w:sz="0" w:space="0" w:color="auto"/>
      </w:divBdr>
      <w:divsChild>
        <w:div w:id="358749059">
          <w:marLeft w:val="0"/>
          <w:marRight w:val="0"/>
          <w:marTop w:val="0"/>
          <w:marBottom w:val="0"/>
          <w:divBdr>
            <w:top w:val="none" w:sz="0" w:space="0" w:color="auto"/>
            <w:left w:val="none" w:sz="0" w:space="0" w:color="auto"/>
            <w:bottom w:val="none" w:sz="0" w:space="0" w:color="auto"/>
            <w:right w:val="none" w:sz="0" w:space="0" w:color="auto"/>
          </w:divBdr>
        </w:div>
        <w:div w:id="1323390112">
          <w:marLeft w:val="0"/>
          <w:marRight w:val="0"/>
          <w:marTop w:val="0"/>
          <w:marBottom w:val="0"/>
          <w:divBdr>
            <w:top w:val="none" w:sz="0" w:space="0" w:color="auto"/>
            <w:left w:val="none" w:sz="0" w:space="0" w:color="auto"/>
            <w:bottom w:val="none" w:sz="0" w:space="0" w:color="auto"/>
            <w:right w:val="none" w:sz="0" w:space="0" w:color="auto"/>
          </w:divBdr>
        </w:div>
        <w:div w:id="2028675196">
          <w:marLeft w:val="0"/>
          <w:marRight w:val="0"/>
          <w:marTop w:val="0"/>
          <w:marBottom w:val="0"/>
          <w:divBdr>
            <w:top w:val="none" w:sz="0" w:space="0" w:color="auto"/>
            <w:left w:val="none" w:sz="0" w:space="0" w:color="auto"/>
            <w:bottom w:val="none" w:sz="0" w:space="0" w:color="auto"/>
            <w:right w:val="none" w:sz="0" w:space="0" w:color="auto"/>
          </w:divBdr>
        </w:div>
      </w:divsChild>
    </w:div>
    <w:div w:id="162092593">
      <w:bodyDiv w:val="1"/>
      <w:marLeft w:val="0"/>
      <w:marRight w:val="0"/>
      <w:marTop w:val="0"/>
      <w:marBottom w:val="0"/>
      <w:divBdr>
        <w:top w:val="none" w:sz="0" w:space="0" w:color="auto"/>
        <w:left w:val="none" w:sz="0" w:space="0" w:color="auto"/>
        <w:bottom w:val="none" w:sz="0" w:space="0" w:color="auto"/>
        <w:right w:val="none" w:sz="0" w:space="0" w:color="auto"/>
      </w:divBdr>
      <w:divsChild>
        <w:div w:id="220413144">
          <w:marLeft w:val="0"/>
          <w:marRight w:val="0"/>
          <w:marTop w:val="0"/>
          <w:marBottom w:val="0"/>
          <w:divBdr>
            <w:top w:val="none" w:sz="0" w:space="0" w:color="auto"/>
            <w:left w:val="none" w:sz="0" w:space="0" w:color="auto"/>
            <w:bottom w:val="none" w:sz="0" w:space="0" w:color="auto"/>
            <w:right w:val="none" w:sz="0" w:space="0" w:color="auto"/>
          </w:divBdr>
        </w:div>
        <w:div w:id="1089429701">
          <w:marLeft w:val="0"/>
          <w:marRight w:val="0"/>
          <w:marTop w:val="0"/>
          <w:marBottom w:val="0"/>
          <w:divBdr>
            <w:top w:val="none" w:sz="0" w:space="0" w:color="auto"/>
            <w:left w:val="none" w:sz="0" w:space="0" w:color="auto"/>
            <w:bottom w:val="none" w:sz="0" w:space="0" w:color="auto"/>
            <w:right w:val="none" w:sz="0" w:space="0" w:color="auto"/>
          </w:divBdr>
        </w:div>
        <w:div w:id="1346325069">
          <w:marLeft w:val="0"/>
          <w:marRight w:val="0"/>
          <w:marTop w:val="0"/>
          <w:marBottom w:val="0"/>
          <w:divBdr>
            <w:top w:val="none" w:sz="0" w:space="0" w:color="auto"/>
            <w:left w:val="none" w:sz="0" w:space="0" w:color="auto"/>
            <w:bottom w:val="none" w:sz="0" w:space="0" w:color="auto"/>
            <w:right w:val="none" w:sz="0" w:space="0" w:color="auto"/>
          </w:divBdr>
        </w:div>
      </w:divsChild>
    </w:div>
    <w:div w:id="177281244">
      <w:bodyDiv w:val="1"/>
      <w:marLeft w:val="0"/>
      <w:marRight w:val="0"/>
      <w:marTop w:val="0"/>
      <w:marBottom w:val="0"/>
      <w:divBdr>
        <w:top w:val="none" w:sz="0" w:space="0" w:color="auto"/>
        <w:left w:val="none" w:sz="0" w:space="0" w:color="auto"/>
        <w:bottom w:val="none" w:sz="0" w:space="0" w:color="auto"/>
        <w:right w:val="none" w:sz="0" w:space="0" w:color="auto"/>
      </w:divBdr>
      <w:divsChild>
        <w:div w:id="330135504">
          <w:marLeft w:val="0"/>
          <w:marRight w:val="0"/>
          <w:marTop w:val="0"/>
          <w:marBottom w:val="0"/>
          <w:divBdr>
            <w:top w:val="none" w:sz="0" w:space="0" w:color="auto"/>
            <w:left w:val="none" w:sz="0" w:space="0" w:color="auto"/>
            <w:bottom w:val="none" w:sz="0" w:space="0" w:color="auto"/>
            <w:right w:val="none" w:sz="0" w:space="0" w:color="auto"/>
          </w:divBdr>
        </w:div>
        <w:div w:id="1110782159">
          <w:marLeft w:val="0"/>
          <w:marRight w:val="0"/>
          <w:marTop w:val="0"/>
          <w:marBottom w:val="0"/>
          <w:divBdr>
            <w:top w:val="none" w:sz="0" w:space="0" w:color="auto"/>
            <w:left w:val="none" w:sz="0" w:space="0" w:color="auto"/>
            <w:bottom w:val="none" w:sz="0" w:space="0" w:color="auto"/>
            <w:right w:val="none" w:sz="0" w:space="0" w:color="auto"/>
          </w:divBdr>
        </w:div>
        <w:div w:id="2090421234">
          <w:marLeft w:val="0"/>
          <w:marRight w:val="0"/>
          <w:marTop w:val="0"/>
          <w:marBottom w:val="0"/>
          <w:divBdr>
            <w:top w:val="none" w:sz="0" w:space="0" w:color="auto"/>
            <w:left w:val="none" w:sz="0" w:space="0" w:color="auto"/>
            <w:bottom w:val="none" w:sz="0" w:space="0" w:color="auto"/>
            <w:right w:val="none" w:sz="0" w:space="0" w:color="auto"/>
          </w:divBdr>
        </w:div>
      </w:divsChild>
    </w:div>
    <w:div w:id="178857345">
      <w:bodyDiv w:val="1"/>
      <w:marLeft w:val="0"/>
      <w:marRight w:val="0"/>
      <w:marTop w:val="0"/>
      <w:marBottom w:val="0"/>
      <w:divBdr>
        <w:top w:val="none" w:sz="0" w:space="0" w:color="auto"/>
        <w:left w:val="none" w:sz="0" w:space="0" w:color="auto"/>
        <w:bottom w:val="none" w:sz="0" w:space="0" w:color="auto"/>
        <w:right w:val="none" w:sz="0" w:space="0" w:color="auto"/>
      </w:divBdr>
    </w:div>
    <w:div w:id="195048084">
      <w:bodyDiv w:val="1"/>
      <w:marLeft w:val="0"/>
      <w:marRight w:val="0"/>
      <w:marTop w:val="0"/>
      <w:marBottom w:val="0"/>
      <w:divBdr>
        <w:top w:val="none" w:sz="0" w:space="0" w:color="auto"/>
        <w:left w:val="none" w:sz="0" w:space="0" w:color="auto"/>
        <w:bottom w:val="none" w:sz="0" w:space="0" w:color="auto"/>
        <w:right w:val="none" w:sz="0" w:space="0" w:color="auto"/>
      </w:divBdr>
    </w:div>
    <w:div w:id="205876653">
      <w:bodyDiv w:val="1"/>
      <w:marLeft w:val="0"/>
      <w:marRight w:val="0"/>
      <w:marTop w:val="0"/>
      <w:marBottom w:val="0"/>
      <w:divBdr>
        <w:top w:val="none" w:sz="0" w:space="0" w:color="auto"/>
        <w:left w:val="none" w:sz="0" w:space="0" w:color="auto"/>
        <w:bottom w:val="none" w:sz="0" w:space="0" w:color="auto"/>
        <w:right w:val="none" w:sz="0" w:space="0" w:color="auto"/>
      </w:divBdr>
    </w:div>
    <w:div w:id="207686500">
      <w:bodyDiv w:val="1"/>
      <w:marLeft w:val="0"/>
      <w:marRight w:val="0"/>
      <w:marTop w:val="0"/>
      <w:marBottom w:val="0"/>
      <w:divBdr>
        <w:top w:val="none" w:sz="0" w:space="0" w:color="auto"/>
        <w:left w:val="none" w:sz="0" w:space="0" w:color="auto"/>
        <w:bottom w:val="none" w:sz="0" w:space="0" w:color="auto"/>
        <w:right w:val="none" w:sz="0" w:space="0" w:color="auto"/>
      </w:divBdr>
    </w:div>
    <w:div w:id="213737257">
      <w:bodyDiv w:val="1"/>
      <w:marLeft w:val="0"/>
      <w:marRight w:val="0"/>
      <w:marTop w:val="0"/>
      <w:marBottom w:val="0"/>
      <w:divBdr>
        <w:top w:val="none" w:sz="0" w:space="0" w:color="auto"/>
        <w:left w:val="none" w:sz="0" w:space="0" w:color="auto"/>
        <w:bottom w:val="none" w:sz="0" w:space="0" w:color="auto"/>
        <w:right w:val="none" w:sz="0" w:space="0" w:color="auto"/>
      </w:divBdr>
    </w:div>
    <w:div w:id="217741643">
      <w:bodyDiv w:val="1"/>
      <w:marLeft w:val="0"/>
      <w:marRight w:val="0"/>
      <w:marTop w:val="0"/>
      <w:marBottom w:val="0"/>
      <w:divBdr>
        <w:top w:val="none" w:sz="0" w:space="0" w:color="auto"/>
        <w:left w:val="none" w:sz="0" w:space="0" w:color="auto"/>
        <w:bottom w:val="none" w:sz="0" w:space="0" w:color="auto"/>
        <w:right w:val="none" w:sz="0" w:space="0" w:color="auto"/>
      </w:divBdr>
    </w:div>
    <w:div w:id="235628425">
      <w:bodyDiv w:val="1"/>
      <w:marLeft w:val="0"/>
      <w:marRight w:val="0"/>
      <w:marTop w:val="0"/>
      <w:marBottom w:val="0"/>
      <w:divBdr>
        <w:top w:val="none" w:sz="0" w:space="0" w:color="auto"/>
        <w:left w:val="none" w:sz="0" w:space="0" w:color="auto"/>
        <w:bottom w:val="none" w:sz="0" w:space="0" w:color="auto"/>
        <w:right w:val="none" w:sz="0" w:space="0" w:color="auto"/>
      </w:divBdr>
    </w:div>
    <w:div w:id="273682149">
      <w:bodyDiv w:val="1"/>
      <w:marLeft w:val="0"/>
      <w:marRight w:val="0"/>
      <w:marTop w:val="0"/>
      <w:marBottom w:val="0"/>
      <w:divBdr>
        <w:top w:val="none" w:sz="0" w:space="0" w:color="auto"/>
        <w:left w:val="none" w:sz="0" w:space="0" w:color="auto"/>
        <w:bottom w:val="none" w:sz="0" w:space="0" w:color="auto"/>
        <w:right w:val="none" w:sz="0" w:space="0" w:color="auto"/>
      </w:divBdr>
    </w:div>
    <w:div w:id="304287447">
      <w:bodyDiv w:val="1"/>
      <w:marLeft w:val="0"/>
      <w:marRight w:val="0"/>
      <w:marTop w:val="0"/>
      <w:marBottom w:val="0"/>
      <w:divBdr>
        <w:top w:val="none" w:sz="0" w:space="0" w:color="auto"/>
        <w:left w:val="none" w:sz="0" w:space="0" w:color="auto"/>
        <w:bottom w:val="none" w:sz="0" w:space="0" w:color="auto"/>
        <w:right w:val="none" w:sz="0" w:space="0" w:color="auto"/>
      </w:divBdr>
      <w:divsChild>
        <w:div w:id="139463518">
          <w:marLeft w:val="0"/>
          <w:marRight w:val="0"/>
          <w:marTop w:val="0"/>
          <w:marBottom w:val="0"/>
          <w:divBdr>
            <w:top w:val="none" w:sz="0" w:space="0" w:color="auto"/>
            <w:left w:val="none" w:sz="0" w:space="0" w:color="auto"/>
            <w:bottom w:val="none" w:sz="0" w:space="0" w:color="auto"/>
            <w:right w:val="none" w:sz="0" w:space="0" w:color="auto"/>
          </w:divBdr>
          <w:divsChild>
            <w:div w:id="1139768129">
              <w:marLeft w:val="0"/>
              <w:marRight w:val="0"/>
              <w:marTop w:val="0"/>
              <w:marBottom w:val="0"/>
              <w:divBdr>
                <w:top w:val="none" w:sz="0" w:space="0" w:color="auto"/>
                <w:left w:val="none" w:sz="0" w:space="0" w:color="auto"/>
                <w:bottom w:val="none" w:sz="0" w:space="0" w:color="auto"/>
                <w:right w:val="none" w:sz="0" w:space="0" w:color="auto"/>
              </w:divBdr>
              <w:divsChild>
                <w:div w:id="183131544">
                  <w:marLeft w:val="0"/>
                  <w:marRight w:val="0"/>
                  <w:marTop w:val="0"/>
                  <w:marBottom w:val="0"/>
                  <w:divBdr>
                    <w:top w:val="none" w:sz="0" w:space="0" w:color="auto"/>
                    <w:left w:val="none" w:sz="0" w:space="0" w:color="auto"/>
                    <w:bottom w:val="none" w:sz="0" w:space="0" w:color="auto"/>
                    <w:right w:val="none" w:sz="0" w:space="0" w:color="auto"/>
                  </w:divBdr>
                  <w:divsChild>
                    <w:div w:id="967510974">
                      <w:marLeft w:val="0"/>
                      <w:marRight w:val="0"/>
                      <w:marTop w:val="0"/>
                      <w:marBottom w:val="0"/>
                      <w:divBdr>
                        <w:top w:val="none" w:sz="0" w:space="0" w:color="auto"/>
                        <w:left w:val="none" w:sz="0" w:space="0" w:color="auto"/>
                        <w:bottom w:val="none" w:sz="0" w:space="0" w:color="auto"/>
                        <w:right w:val="none" w:sz="0" w:space="0" w:color="auto"/>
                      </w:divBdr>
                      <w:divsChild>
                        <w:div w:id="1014376919">
                          <w:marLeft w:val="0"/>
                          <w:marRight w:val="0"/>
                          <w:marTop w:val="0"/>
                          <w:marBottom w:val="0"/>
                          <w:divBdr>
                            <w:top w:val="none" w:sz="0" w:space="0" w:color="auto"/>
                            <w:left w:val="none" w:sz="0" w:space="0" w:color="auto"/>
                            <w:bottom w:val="none" w:sz="0" w:space="0" w:color="auto"/>
                            <w:right w:val="none" w:sz="0" w:space="0" w:color="auto"/>
                          </w:divBdr>
                          <w:divsChild>
                            <w:div w:id="2631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596956">
      <w:bodyDiv w:val="1"/>
      <w:marLeft w:val="0"/>
      <w:marRight w:val="0"/>
      <w:marTop w:val="0"/>
      <w:marBottom w:val="0"/>
      <w:divBdr>
        <w:top w:val="none" w:sz="0" w:space="0" w:color="auto"/>
        <w:left w:val="none" w:sz="0" w:space="0" w:color="auto"/>
        <w:bottom w:val="none" w:sz="0" w:space="0" w:color="auto"/>
        <w:right w:val="none" w:sz="0" w:space="0" w:color="auto"/>
      </w:divBdr>
    </w:div>
    <w:div w:id="324020724">
      <w:bodyDiv w:val="1"/>
      <w:marLeft w:val="0"/>
      <w:marRight w:val="0"/>
      <w:marTop w:val="0"/>
      <w:marBottom w:val="0"/>
      <w:divBdr>
        <w:top w:val="none" w:sz="0" w:space="0" w:color="auto"/>
        <w:left w:val="none" w:sz="0" w:space="0" w:color="auto"/>
        <w:bottom w:val="none" w:sz="0" w:space="0" w:color="auto"/>
        <w:right w:val="none" w:sz="0" w:space="0" w:color="auto"/>
      </w:divBdr>
    </w:div>
    <w:div w:id="350572054">
      <w:bodyDiv w:val="1"/>
      <w:marLeft w:val="0"/>
      <w:marRight w:val="0"/>
      <w:marTop w:val="0"/>
      <w:marBottom w:val="0"/>
      <w:divBdr>
        <w:top w:val="none" w:sz="0" w:space="0" w:color="auto"/>
        <w:left w:val="none" w:sz="0" w:space="0" w:color="auto"/>
        <w:bottom w:val="none" w:sz="0" w:space="0" w:color="auto"/>
        <w:right w:val="none" w:sz="0" w:space="0" w:color="auto"/>
      </w:divBdr>
    </w:div>
    <w:div w:id="391464322">
      <w:bodyDiv w:val="1"/>
      <w:marLeft w:val="0"/>
      <w:marRight w:val="0"/>
      <w:marTop w:val="0"/>
      <w:marBottom w:val="0"/>
      <w:divBdr>
        <w:top w:val="none" w:sz="0" w:space="0" w:color="auto"/>
        <w:left w:val="none" w:sz="0" w:space="0" w:color="auto"/>
        <w:bottom w:val="none" w:sz="0" w:space="0" w:color="auto"/>
        <w:right w:val="none" w:sz="0" w:space="0" w:color="auto"/>
      </w:divBdr>
    </w:div>
    <w:div w:id="420101609">
      <w:bodyDiv w:val="1"/>
      <w:marLeft w:val="0"/>
      <w:marRight w:val="0"/>
      <w:marTop w:val="0"/>
      <w:marBottom w:val="0"/>
      <w:divBdr>
        <w:top w:val="none" w:sz="0" w:space="0" w:color="auto"/>
        <w:left w:val="none" w:sz="0" w:space="0" w:color="auto"/>
        <w:bottom w:val="none" w:sz="0" w:space="0" w:color="auto"/>
        <w:right w:val="none" w:sz="0" w:space="0" w:color="auto"/>
      </w:divBdr>
    </w:div>
    <w:div w:id="430468851">
      <w:bodyDiv w:val="1"/>
      <w:marLeft w:val="0"/>
      <w:marRight w:val="0"/>
      <w:marTop w:val="0"/>
      <w:marBottom w:val="0"/>
      <w:divBdr>
        <w:top w:val="none" w:sz="0" w:space="0" w:color="auto"/>
        <w:left w:val="none" w:sz="0" w:space="0" w:color="auto"/>
        <w:bottom w:val="none" w:sz="0" w:space="0" w:color="auto"/>
        <w:right w:val="none" w:sz="0" w:space="0" w:color="auto"/>
      </w:divBdr>
    </w:div>
    <w:div w:id="459346871">
      <w:bodyDiv w:val="1"/>
      <w:marLeft w:val="0"/>
      <w:marRight w:val="0"/>
      <w:marTop w:val="0"/>
      <w:marBottom w:val="0"/>
      <w:divBdr>
        <w:top w:val="none" w:sz="0" w:space="0" w:color="auto"/>
        <w:left w:val="none" w:sz="0" w:space="0" w:color="auto"/>
        <w:bottom w:val="none" w:sz="0" w:space="0" w:color="auto"/>
        <w:right w:val="none" w:sz="0" w:space="0" w:color="auto"/>
      </w:divBdr>
      <w:divsChild>
        <w:div w:id="452600488">
          <w:marLeft w:val="0"/>
          <w:marRight w:val="0"/>
          <w:marTop w:val="0"/>
          <w:marBottom w:val="0"/>
          <w:divBdr>
            <w:top w:val="none" w:sz="0" w:space="0" w:color="auto"/>
            <w:left w:val="none" w:sz="0" w:space="0" w:color="auto"/>
            <w:bottom w:val="none" w:sz="0" w:space="0" w:color="auto"/>
            <w:right w:val="none" w:sz="0" w:space="0" w:color="auto"/>
          </w:divBdr>
        </w:div>
        <w:div w:id="908341704">
          <w:marLeft w:val="0"/>
          <w:marRight w:val="0"/>
          <w:marTop w:val="0"/>
          <w:marBottom w:val="0"/>
          <w:divBdr>
            <w:top w:val="none" w:sz="0" w:space="0" w:color="auto"/>
            <w:left w:val="none" w:sz="0" w:space="0" w:color="auto"/>
            <w:bottom w:val="none" w:sz="0" w:space="0" w:color="auto"/>
            <w:right w:val="none" w:sz="0" w:space="0" w:color="auto"/>
          </w:divBdr>
        </w:div>
        <w:div w:id="1587420523">
          <w:marLeft w:val="0"/>
          <w:marRight w:val="0"/>
          <w:marTop w:val="0"/>
          <w:marBottom w:val="0"/>
          <w:divBdr>
            <w:top w:val="none" w:sz="0" w:space="0" w:color="auto"/>
            <w:left w:val="none" w:sz="0" w:space="0" w:color="auto"/>
            <w:bottom w:val="none" w:sz="0" w:space="0" w:color="auto"/>
            <w:right w:val="none" w:sz="0" w:space="0" w:color="auto"/>
          </w:divBdr>
        </w:div>
      </w:divsChild>
    </w:div>
    <w:div w:id="476457839">
      <w:bodyDiv w:val="1"/>
      <w:marLeft w:val="0"/>
      <w:marRight w:val="0"/>
      <w:marTop w:val="0"/>
      <w:marBottom w:val="0"/>
      <w:divBdr>
        <w:top w:val="none" w:sz="0" w:space="0" w:color="auto"/>
        <w:left w:val="none" w:sz="0" w:space="0" w:color="auto"/>
        <w:bottom w:val="none" w:sz="0" w:space="0" w:color="auto"/>
        <w:right w:val="none" w:sz="0" w:space="0" w:color="auto"/>
      </w:divBdr>
      <w:divsChild>
        <w:div w:id="1559434225">
          <w:marLeft w:val="0"/>
          <w:marRight w:val="0"/>
          <w:marTop w:val="0"/>
          <w:marBottom w:val="0"/>
          <w:divBdr>
            <w:top w:val="none" w:sz="0" w:space="0" w:color="auto"/>
            <w:left w:val="none" w:sz="0" w:space="0" w:color="auto"/>
            <w:bottom w:val="none" w:sz="0" w:space="0" w:color="auto"/>
            <w:right w:val="none" w:sz="0" w:space="0" w:color="auto"/>
          </w:divBdr>
          <w:divsChild>
            <w:div w:id="604266572">
              <w:marLeft w:val="0"/>
              <w:marRight w:val="0"/>
              <w:marTop w:val="0"/>
              <w:marBottom w:val="0"/>
              <w:divBdr>
                <w:top w:val="none" w:sz="0" w:space="0" w:color="auto"/>
                <w:left w:val="none" w:sz="0" w:space="0" w:color="auto"/>
                <w:bottom w:val="none" w:sz="0" w:space="0" w:color="auto"/>
                <w:right w:val="none" w:sz="0" w:space="0" w:color="auto"/>
              </w:divBdr>
              <w:divsChild>
                <w:div w:id="930167649">
                  <w:marLeft w:val="0"/>
                  <w:marRight w:val="0"/>
                  <w:marTop w:val="0"/>
                  <w:marBottom w:val="0"/>
                  <w:divBdr>
                    <w:top w:val="none" w:sz="0" w:space="0" w:color="auto"/>
                    <w:left w:val="none" w:sz="0" w:space="0" w:color="auto"/>
                    <w:bottom w:val="none" w:sz="0" w:space="0" w:color="auto"/>
                    <w:right w:val="none" w:sz="0" w:space="0" w:color="auto"/>
                  </w:divBdr>
                  <w:divsChild>
                    <w:div w:id="1758790357">
                      <w:marLeft w:val="0"/>
                      <w:marRight w:val="0"/>
                      <w:marTop w:val="0"/>
                      <w:marBottom w:val="0"/>
                      <w:divBdr>
                        <w:top w:val="none" w:sz="0" w:space="0" w:color="auto"/>
                        <w:left w:val="none" w:sz="0" w:space="0" w:color="auto"/>
                        <w:bottom w:val="none" w:sz="0" w:space="0" w:color="auto"/>
                        <w:right w:val="none" w:sz="0" w:space="0" w:color="auto"/>
                      </w:divBdr>
                      <w:divsChild>
                        <w:div w:id="1897473570">
                          <w:marLeft w:val="0"/>
                          <w:marRight w:val="0"/>
                          <w:marTop w:val="0"/>
                          <w:marBottom w:val="0"/>
                          <w:divBdr>
                            <w:top w:val="none" w:sz="0" w:space="0" w:color="auto"/>
                            <w:left w:val="none" w:sz="0" w:space="0" w:color="auto"/>
                            <w:bottom w:val="none" w:sz="0" w:space="0" w:color="auto"/>
                            <w:right w:val="none" w:sz="0" w:space="0" w:color="auto"/>
                          </w:divBdr>
                          <w:divsChild>
                            <w:div w:id="154980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0825518">
      <w:bodyDiv w:val="1"/>
      <w:marLeft w:val="0"/>
      <w:marRight w:val="0"/>
      <w:marTop w:val="0"/>
      <w:marBottom w:val="0"/>
      <w:divBdr>
        <w:top w:val="none" w:sz="0" w:space="0" w:color="auto"/>
        <w:left w:val="none" w:sz="0" w:space="0" w:color="auto"/>
        <w:bottom w:val="none" w:sz="0" w:space="0" w:color="auto"/>
        <w:right w:val="none" w:sz="0" w:space="0" w:color="auto"/>
      </w:divBdr>
    </w:div>
    <w:div w:id="539053591">
      <w:bodyDiv w:val="1"/>
      <w:marLeft w:val="0"/>
      <w:marRight w:val="0"/>
      <w:marTop w:val="0"/>
      <w:marBottom w:val="0"/>
      <w:divBdr>
        <w:top w:val="none" w:sz="0" w:space="0" w:color="auto"/>
        <w:left w:val="none" w:sz="0" w:space="0" w:color="auto"/>
        <w:bottom w:val="none" w:sz="0" w:space="0" w:color="auto"/>
        <w:right w:val="none" w:sz="0" w:space="0" w:color="auto"/>
      </w:divBdr>
    </w:div>
    <w:div w:id="655688436">
      <w:bodyDiv w:val="1"/>
      <w:marLeft w:val="0"/>
      <w:marRight w:val="0"/>
      <w:marTop w:val="0"/>
      <w:marBottom w:val="0"/>
      <w:divBdr>
        <w:top w:val="none" w:sz="0" w:space="0" w:color="auto"/>
        <w:left w:val="none" w:sz="0" w:space="0" w:color="auto"/>
        <w:bottom w:val="none" w:sz="0" w:space="0" w:color="auto"/>
        <w:right w:val="none" w:sz="0" w:space="0" w:color="auto"/>
      </w:divBdr>
      <w:divsChild>
        <w:div w:id="319624254">
          <w:marLeft w:val="0"/>
          <w:marRight w:val="0"/>
          <w:marTop w:val="0"/>
          <w:marBottom w:val="0"/>
          <w:divBdr>
            <w:top w:val="none" w:sz="0" w:space="0" w:color="auto"/>
            <w:left w:val="none" w:sz="0" w:space="0" w:color="auto"/>
            <w:bottom w:val="none" w:sz="0" w:space="0" w:color="auto"/>
            <w:right w:val="none" w:sz="0" w:space="0" w:color="auto"/>
          </w:divBdr>
        </w:div>
        <w:div w:id="890923102">
          <w:marLeft w:val="0"/>
          <w:marRight w:val="0"/>
          <w:marTop w:val="0"/>
          <w:marBottom w:val="0"/>
          <w:divBdr>
            <w:top w:val="none" w:sz="0" w:space="0" w:color="auto"/>
            <w:left w:val="none" w:sz="0" w:space="0" w:color="auto"/>
            <w:bottom w:val="none" w:sz="0" w:space="0" w:color="auto"/>
            <w:right w:val="none" w:sz="0" w:space="0" w:color="auto"/>
          </w:divBdr>
        </w:div>
        <w:div w:id="946810531">
          <w:marLeft w:val="0"/>
          <w:marRight w:val="0"/>
          <w:marTop w:val="0"/>
          <w:marBottom w:val="0"/>
          <w:divBdr>
            <w:top w:val="none" w:sz="0" w:space="0" w:color="auto"/>
            <w:left w:val="none" w:sz="0" w:space="0" w:color="auto"/>
            <w:bottom w:val="none" w:sz="0" w:space="0" w:color="auto"/>
            <w:right w:val="none" w:sz="0" w:space="0" w:color="auto"/>
          </w:divBdr>
        </w:div>
      </w:divsChild>
    </w:div>
    <w:div w:id="702629781">
      <w:bodyDiv w:val="1"/>
      <w:marLeft w:val="0"/>
      <w:marRight w:val="0"/>
      <w:marTop w:val="0"/>
      <w:marBottom w:val="0"/>
      <w:divBdr>
        <w:top w:val="none" w:sz="0" w:space="0" w:color="auto"/>
        <w:left w:val="none" w:sz="0" w:space="0" w:color="auto"/>
        <w:bottom w:val="none" w:sz="0" w:space="0" w:color="auto"/>
        <w:right w:val="none" w:sz="0" w:space="0" w:color="auto"/>
      </w:divBdr>
    </w:div>
    <w:div w:id="706876641">
      <w:bodyDiv w:val="1"/>
      <w:marLeft w:val="0"/>
      <w:marRight w:val="0"/>
      <w:marTop w:val="0"/>
      <w:marBottom w:val="0"/>
      <w:divBdr>
        <w:top w:val="none" w:sz="0" w:space="0" w:color="auto"/>
        <w:left w:val="none" w:sz="0" w:space="0" w:color="auto"/>
        <w:bottom w:val="none" w:sz="0" w:space="0" w:color="auto"/>
        <w:right w:val="none" w:sz="0" w:space="0" w:color="auto"/>
      </w:divBdr>
    </w:div>
    <w:div w:id="745608239">
      <w:bodyDiv w:val="1"/>
      <w:marLeft w:val="0"/>
      <w:marRight w:val="0"/>
      <w:marTop w:val="0"/>
      <w:marBottom w:val="0"/>
      <w:divBdr>
        <w:top w:val="none" w:sz="0" w:space="0" w:color="auto"/>
        <w:left w:val="none" w:sz="0" w:space="0" w:color="auto"/>
        <w:bottom w:val="none" w:sz="0" w:space="0" w:color="auto"/>
        <w:right w:val="none" w:sz="0" w:space="0" w:color="auto"/>
      </w:divBdr>
    </w:div>
    <w:div w:id="749934309">
      <w:bodyDiv w:val="1"/>
      <w:marLeft w:val="0"/>
      <w:marRight w:val="0"/>
      <w:marTop w:val="0"/>
      <w:marBottom w:val="0"/>
      <w:divBdr>
        <w:top w:val="none" w:sz="0" w:space="0" w:color="auto"/>
        <w:left w:val="none" w:sz="0" w:space="0" w:color="auto"/>
        <w:bottom w:val="none" w:sz="0" w:space="0" w:color="auto"/>
        <w:right w:val="none" w:sz="0" w:space="0" w:color="auto"/>
      </w:divBdr>
      <w:divsChild>
        <w:div w:id="372735276">
          <w:marLeft w:val="0"/>
          <w:marRight w:val="0"/>
          <w:marTop w:val="0"/>
          <w:marBottom w:val="0"/>
          <w:divBdr>
            <w:top w:val="none" w:sz="0" w:space="0" w:color="auto"/>
            <w:left w:val="none" w:sz="0" w:space="0" w:color="auto"/>
            <w:bottom w:val="none" w:sz="0" w:space="0" w:color="auto"/>
            <w:right w:val="none" w:sz="0" w:space="0" w:color="auto"/>
          </w:divBdr>
        </w:div>
        <w:div w:id="841235791">
          <w:marLeft w:val="0"/>
          <w:marRight w:val="0"/>
          <w:marTop w:val="0"/>
          <w:marBottom w:val="0"/>
          <w:divBdr>
            <w:top w:val="none" w:sz="0" w:space="0" w:color="auto"/>
            <w:left w:val="none" w:sz="0" w:space="0" w:color="auto"/>
            <w:bottom w:val="none" w:sz="0" w:space="0" w:color="auto"/>
            <w:right w:val="none" w:sz="0" w:space="0" w:color="auto"/>
          </w:divBdr>
        </w:div>
      </w:divsChild>
    </w:div>
    <w:div w:id="757294389">
      <w:bodyDiv w:val="1"/>
      <w:marLeft w:val="0"/>
      <w:marRight w:val="0"/>
      <w:marTop w:val="0"/>
      <w:marBottom w:val="0"/>
      <w:divBdr>
        <w:top w:val="none" w:sz="0" w:space="0" w:color="auto"/>
        <w:left w:val="none" w:sz="0" w:space="0" w:color="auto"/>
        <w:bottom w:val="none" w:sz="0" w:space="0" w:color="auto"/>
        <w:right w:val="none" w:sz="0" w:space="0" w:color="auto"/>
      </w:divBdr>
    </w:div>
    <w:div w:id="792208264">
      <w:bodyDiv w:val="1"/>
      <w:marLeft w:val="0"/>
      <w:marRight w:val="0"/>
      <w:marTop w:val="0"/>
      <w:marBottom w:val="0"/>
      <w:divBdr>
        <w:top w:val="none" w:sz="0" w:space="0" w:color="auto"/>
        <w:left w:val="none" w:sz="0" w:space="0" w:color="auto"/>
        <w:bottom w:val="none" w:sz="0" w:space="0" w:color="auto"/>
        <w:right w:val="none" w:sz="0" w:space="0" w:color="auto"/>
      </w:divBdr>
      <w:divsChild>
        <w:div w:id="112214757">
          <w:marLeft w:val="0"/>
          <w:marRight w:val="0"/>
          <w:marTop w:val="0"/>
          <w:marBottom w:val="0"/>
          <w:divBdr>
            <w:top w:val="none" w:sz="0" w:space="0" w:color="auto"/>
            <w:left w:val="none" w:sz="0" w:space="0" w:color="auto"/>
            <w:bottom w:val="none" w:sz="0" w:space="0" w:color="auto"/>
            <w:right w:val="none" w:sz="0" w:space="0" w:color="auto"/>
          </w:divBdr>
        </w:div>
        <w:div w:id="678777214">
          <w:marLeft w:val="0"/>
          <w:marRight w:val="0"/>
          <w:marTop w:val="0"/>
          <w:marBottom w:val="0"/>
          <w:divBdr>
            <w:top w:val="none" w:sz="0" w:space="0" w:color="auto"/>
            <w:left w:val="none" w:sz="0" w:space="0" w:color="auto"/>
            <w:bottom w:val="none" w:sz="0" w:space="0" w:color="auto"/>
            <w:right w:val="none" w:sz="0" w:space="0" w:color="auto"/>
          </w:divBdr>
        </w:div>
        <w:div w:id="690959395">
          <w:marLeft w:val="0"/>
          <w:marRight w:val="0"/>
          <w:marTop w:val="0"/>
          <w:marBottom w:val="0"/>
          <w:divBdr>
            <w:top w:val="none" w:sz="0" w:space="0" w:color="auto"/>
            <w:left w:val="none" w:sz="0" w:space="0" w:color="auto"/>
            <w:bottom w:val="none" w:sz="0" w:space="0" w:color="auto"/>
            <w:right w:val="none" w:sz="0" w:space="0" w:color="auto"/>
          </w:divBdr>
        </w:div>
        <w:div w:id="900747861">
          <w:marLeft w:val="0"/>
          <w:marRight w:val="0"/>
          <w:marTop w:val="0"/>
          <w:marBottom w:val="0"/>
          <w:divBdr>
            <w:top w:val="none" w:sz="0" w:space="0" w:color="auto"/>
            <w:left w:val="none" w:sz="0" w:space="0" w:color="auto"/>
            <w:bottom w:val="none" w:sz="0" w:space="0" w:color="auto"/>
            <w:right w:val="none" w:sz="0" w:space="0" w:color="auto"/>
          </w:divBdr>
        </w:div>
        <w:div w:id="959841078">
          <w:marLeft w:val="0"/>
          <w:marRight w:val="0"/>
          <w:marTop w:val="0"/>
          <w:marBottom w:val="0"/>
          <w:divBdr>
            <w:top w:val="none" w:sz="0" w:space="0" w:color="auto"/>
            <w:left w:val="none" w:sz="0" w:space="0" w:color="auto"/>
            <w:bottom w:val="none" w:sz="0" w:space="0" w:color="auto"/>
            <w:right w:val="none" w:sz="0" w:space="0" w:color="auto"/>
          </w:divBdr>
        </w:div>
        <w:div w:id="1873566561">
          <w:marLeft w:val="0"/>
          <w:marRight w:val="0"/>
          <w:marTop w:val="0"/>
          <w:marBottom w:val="0"/>
          <w:divBdr>
            <w:top w:val="none" w:sz="0" w:space="0" w:color="auto"/>
            <w:left w:val="none" w:sz="0" w:space="0" w:color="auto"/>
            <w:bottom w:val="none" w:sz="0" w:space="0" w:color="auto"/>
            <w:right w:val="none" w:sz="0" w:space="0" w:color="auto"/>
          </w:divBdr>
        </w:div>
        <w:div w:id="1980115094">
          <w:marLeft w:val="0"/>
          <w:marRight w:val="0"/>
          <w:marTop w:val="0"/>
          <w:marBottom w:val="0"/>
          <w:divBdr>
            <w:top w:val="none" w:sz="0" w:space="0" w:color="auto"/>
            <w:left w:val="none" w:sz="0" w:space="0" w:color="auto"/>
            <w:bottom w:val="none" w:sz="0" w:space="0" w:color="auto"/>
            <w:right w:val="none" w:sz="0" w:space="0" w:color="auto"/>
          </w:divBdr>
        </w:div>
      </w:divsChild>
    </w:div>
    <w:div w:id="797914080">
      <w:bodyDiv w:val="1"/>
      <w:marLeft w:val="0"/>
      <w:marRight w:val="0"/>
      <w:marTop w:val="0"/>
      <w:marBottom w:val="0"/>
      <w:divBdr>
        <w:top w:val="none" w:sz="0" w:space="0" w:color="auto"/>
        <w:left w:val="none" w:sz="0" w:space="0" w:color="auto"/>
        <w:bottom w:val="none" w:sz="0" w:space="0" w:color="auto"/>
        <w:right w:val="none" w:sz="0" w:space="0" w:color="auto"/>
      </w:divBdr>
    </w:div>
    <w:div w:id="860818694">
      <w:bodyDiv w:val="1"/>
      <w:marLeft w:val="0"/>
      <w:marRight w:val="0"/>
      <w:marTop w:val="0"/>
      <w:marBottom w:val="0"/>
      <w:divBdr>
        <w:top w:val="none" w:sz="0" w:space="0" w:color="auto"/>
        <w:left w:val="none" w:sz="0" w:space="0" w:color="auto"/>
        <w:bottom w:val="none" w:sz="0" w:space="0" w:color="auto"/>
        <w:right w:val="none" w:sz="0" w:space="0" w:color="auto"/>
      </w:divBdr>
    </w:div>
    <w:div w:id="867834926">
      <w:bodyDiv w:val="1"/>
      <w:marLeft w:val="0"/>
      <w:marRight w:val="0"/>
      <w:marTop w:val="0"/>
      <w:marBottom w:val="0"/>
      <w:divBdr>
        <w:top w:val="none" w:sz="0" w:space="0" w:color="auto"/>
        <w:left w:val="none" w:sz="0" w:space="0" w:color="auto"/>
        <w:bottom w:val="none" w:sz="0" w:space="0" w:color="auto"/>
        <w:right w:val="none" w:sz="0" w:space="0" w:color="auto"/>
      </w:divBdr>
    </w:div>
    <w:div w:id="913012649">
      <w:bodyDiv w:val="1"/>
      <w:marLeft w:val="0"/>
      <w:marRight w:val="0"/>
      <w:marTop w:val="0"/>
      <w:marBottom w:val="0"/>
      <w:divBdr>
        <w:top w:val="none" w:sz="0" w:space="0" w:color="auto"/>
        <w:left w:val="none" w:sz="0" w:space="0" w:color="auto"/>
        <w:bottom w:val="none" w:sz="0" w:space="0" w:color="auto"/>
        <w:right w:val="none" w:sz="0" w:space="0" w:color="auto"/>
      </w:divBdr>
    </w:div>
    <w:div w:id="930746391">
      <w:bodyDiv w:val="1"/>
      <w:marLeft w:val="0"/>
      <w:marRight w:val="0"/>
      <w:marTop w:val="0"/>
      <w:marBottom w:val="0"/>
      <w:divBdr>
        <w:top w:val="none" w:sz="0" w:space="0" w:color="auto"/>
        <w:left w:val="none" w:sz="0" w:space="0" w:color="auto"/>
        <w:bottom w:val="none" w:sz="0" w:space="0" w:color="auto"/>
        <w:right w:val="none" w:sz="0" w:space="0" w:color="auto"/>
      </w:divBdr>
    </w:div>
    <w:div w:id="954020293">
      <w:bodyDiv w:val="1"/>
      <w:marLeft w:val="0"/>
      <w:marRight w:val="0"/>
      <w:marTop w:val="0"/>
      <w:marBottom w:val="0"/>
      <w:divBdr>
        <w:top w:val="none" w:sz="0" w:space="0" w:color="auto"/>
        <w:left w:val="none" w:sz="0" w:space="0" w:color="auto"/>
        <w:bottom w:val="none" w:sz="0" w:space="0" w:color="auto"/>
        <w:right w:val="none" w:sz="0" w:space="0" w:color="auto"/>
      </w:divBdr>
    </w:div>
    <w:div w:id="965042733">
      <w:bodyDiv w:val="1"/>
      <w:marLeft w:val="0"/>
      <w:marRight w:val="0"/>
      <w:marTop w:val="0"/>
      <w:marBottom w:val="0"/>
      <w:divBdr>
        <w:top w:val="none" w:sz="0" w:space="0" w:color="auto"/>
        <w:left w:val="none" w:sz="0" w:space="0" w:color="auto"/>
        <w:bottom w:val="none" w:sz="0" w:space="0" w:color="auto"/>
        <w:right w:val="none" w:sz="0" w:space="0" w:color="auto"/>
      </w:divBdr>
    </w:div>
    <w:div w:id="1006706663">
      <w:bodyDiv w:val="1"/>
      <w:marLeft w:val="0"/>
      <w:marRight w:val="0"/>
      <w:marTop w:val="0"/>
      <w:marBottom w:val="0"/>
      <w:divBdr>
        <w:top w:val="none" w:sz="0" w:space="0" w:color="auto"/>
        <w:left w:val="none" w:sz="0" w:space="0" w:color="auto"/>
        <w:bottom w:val="none" w:sz="0" w:space="0" w:color="auto"/>
        <w:right w:val="none" w:sz="0" w:space="0" w:color="auto"/>
      </w:divBdr>
    </w:div>
    <w:div w:id="1012269493">
      <w:bodyDiv w:val="1"/>
      <w:marLeft w:val="0"/>
      <w:marRight w:val="0"/>
      <w:marTop w:val="0"/>
      <w:marBottom w:val="0"/>
      <w:divBdr>
        <w:top w:val="none" w:sz="0" w:space="0" w:color="auto"/>
        <w:left w:val="none" w:sz="0" w:space="0" w:color="auto"/>
        <w:bottom w:val="none" w:sz="0" w:space="0" w:color="auto"/>
        <w:right w:val="none" w:sz="0" w:space="0" w:color="auto"/>
      </w:divBdr>
      <w:divsChild>
        <w:div w:id="225074021">
          <w:marLeft w:val="0"/>
          <w:marRight w:val="0"/>
          <w:marTop w:val="0"/>
          <w:marBottom w:val="0"/>
          <w:divBdr>
            <w:top w:val="none" w:sz="0" w:space="0" w:color="auto"/>
            <w:left w:val="none" w:sz="0" w:space="0" w:color="auto"/>
            <w:bottom w:val="none" w:sz="0" w:space="0" w:color="auto"/>
            <w:right w:val="none" w:sz="0" w:space="0" w:color="auto"/>
          </w:divBdr>
        </w:div>
        <w:div w:id="780147325">
          <w:marLeft w:val="0"/>
          <w:marRight w:val="0"/>
          <w:marTop w:val="0"/>
          <w:marBottom w:val="0"/>
          <w:divBdr>
            <w:top w:val="none" w:sz="0" w:space="0" w:color="auto"/>
            <w:left w:val="none" w:sz="0" w:space="0" w:color="auto"/>
            <w:bottom w:val="none" w:sz="0" w:space="0" w:color="auto"/>
            <w:right w:val="none" w:sz="0" w:space="0" w:color="auto"/>
          </w:divBdr>
        </w:div>
        <w:div w:id="916718259">
          <w:marLeft w:val="0"/>
          <w:marRight w:val="0"/>
          <w:marTop w:val="0"/>
          <w:marBottom w:val="0"/>
          <w:divBdr>
            <w:top w:val="none" w:sz="0" w:space="0" w:color="auto"/>
            <w:left w:val="none" w:sz="0" w:space="0" w:color="auto"/>
            <w:bottom w:val="none" w:sz="0" w:space="0" w:color="auto"/>
            <w:right w:val="none" w:sz="0" w:space="0" w:color="auto"/>
          </w:divBdr>
        </w:div>
        <w:div w:id="1351570255">
          <w:marLeft w:val="0"/>
          <w:marRight w:val="0"/>
          <w:marTop w:val="0"/>
          <w:marBottom w:val="0"/>
          <w:divBdr>
            <w:top w:val="none" w:sz="0" w:space="0" w:color="auto"/>
            <w:left w:val="none" w:sz="0" w:space="0" w:color="auto"/>
            <w:bottom w:val="none" w:sz="0" w:space="0" w:color="auto"/>
            <w:right w:val="none" w:sz="0" w:space="0" w:color="auto"/>
          </w:divBdr>
        </w:div>
      </w:divsChild>
    </w:div>
    <w:div w:id="1020818035">
      <w:bodyDiv w:val="1"/>
      <w:marLeft w:val="0"/>
      <w:marRight w:val="0"/>
      <w:marTop w:val="0"/>
      <w:marBottom w:val="0"/>
      <w:divBdr>
        <w:top w:val="none" w:sz="0" w:space="0" w:color="auto"/>
        <w:left w:val="none" w:sz="0" w:space="0" w:color="auto"/>
        <w:bottom w:val="none" w:sz="0" w:space="0" w:color="auto"/>
        <w:right w:val="none" w:sz="0" w:space="0" w:color="auto"/>
      </w:divBdr>
      <w:divsChild>
        <w:div w:id="90855901">
          <w:marLeft w:val="0"/>
          <w:marRight w:val="0"/>
          <w:marTop w:val="0"/>
          <w:marBottom w:val="0"/>
          <w:divBdr>
            <w:top w:val="none" w:sz="0" w:space="0" w:color="auto"/>
            <w:left w:val="none" w:sz="0" w:space="0" w:color="auto"/>
            <w:bottom w:val="none" w:sz="0" w:space="0" w:color="auto"/>
            <w:right w:val="none" w:sz="0" w:space="0" w:color="auto"/>
          </w:divBdr>
        </w:div>
        <w:div w:id="156120116">
          <w:marLeft w:val="0"/>
          <w:marRight w:val="0"/>
          <w:marTop w:val="0"/>
          <w:marBottom w:val="0"/>
          <w:divBdr>
            <w:top w:val="none" w:sz="0" w:space="0" w:color="auto"/>
            <w:left w:val="none" w:sz="0" w:space="0" w:color="auto"/>
            <w:bottom w:val="none" w:sz="0" w:space="0" w:color="auto"/>
            <w:right w:val="none" w:sz="0" w:space="0" w:color="auto"/>
          </w:divBdr>
        </w:div>
        <w:div w:id="162353432">
          <w:marLeft w:val="0"/>
          <w:marRight w:val="0"/>
          <w:marTop w:val="0"/>
          <w:marBottom w:val="0"/>
          <w:divBdr>
            <w:top w:val="none" w:sz="0" w:space="0" w:color="auto"/>
            <w:left w:val="none" w:sz="0" w:space="0" w:color="auto"/>
            <w:bottom w:val="none" w:sz="0" w:space="0" w:color="auto"/>
            <w:right w:val="none" w:sz="0" w:space="0" w:color="auto"/>
          </w:divBdr>
        </w:div>
        <w:div w:id="439567058">
          <w:marLeft w:val="0"/>
          <w:marRight w:val="0"/>
          <w:marTop w:val="0"/>
          <w:marBottom w:val="0"/>
          <w:divBdr>
            <w:top w:val="none" w:sz="0" w:space="0" w:color="auto"/>
            <w:left w:val="none" w:sz="0" w:space="0" w:color="auto"/>
            <w:bottom w:val="none" w:sz="0" w:space="0" w:color="auto"/>
            <w:right w:val="none" w:sz="0" w:space="0" w:color="auto"/>
          </w:divBdr>
        </w:div>
        <w:div w:id="812138524">
          <w:marLeft w:val="0"/>
          <w:marRight w:val="0"/>
          <w:marTop w:val="0"/>
          <w:marBottom w:val="0"/>
          <w:divBdr>
            <w:top w:val="none" w:sz="0" w:space="0" w:color="auto"/>
            <w:left w:val="none" w:sz="0" w:space="0" w:color="auto"/>
            <w:bottom w:val="none" w:sz="0" w:space="0" w:color="auto"/>
            <w:right w:val="none" w:sz="0" w:space="0" w:color="auto"/>
          </w:divBdr>
        </w:div>
        <w:div w:id="953294894">
          <w:marLeft w:val="0"/>
          <w:marRight w:val="0"/>
          <w:marTop w:val="0"/>
          <w:marBottom w:val="0"/>
          <w:divBdr>
            <w:top w:val="none" w:sz="0" w:space="0" w:color="auto"/>
            <w:left w:val="none" w:sz="0" w:space="0" w:color="auto"/>
            <w:bottom w:val="none" w:sz="0" w:space="0" w:color="auto"/>
            <w:right w:val="none" w:sz="0" w:space="0" w:color="auto"/>
          </w:divBdr>
        </w:div>
        <w:div w:id="1455057155">
          <w:marLeft w:val="0"/>
          <w:marRight w:val="0"/>
          <w:marTop w:val="0"/>
          <w:marBottom w:val="0"/>
          <w:divBdr>
            <w:top w:val="none" w:sz="0" w:space="0" w:color="auto"/>
            <w:left w:val="none" w:sz="0" w:space="0" w:color="auto"/>
            <w:bottom w:val="none" w:sz="0" w:space="0" w:color="auto"/>
            <w:right w:val="none" w:sz="0" w:space="0" w:color="auto"/>
          </w:divBdr>
        </w:div>
      </w:divsChild>
    </w:div>
    <w:div w:id="1069303827">
      <w:bodyDiv w:val="1"/>
      <w:marLeft w:val="0"/>
      <w:marRight w:val="0"/>
      <w:marTop w:val="0"/>
      <w:marBottom w:val="0"/>
      <w:divBdr>
        <w:top w:val="none" w:sz="0" w:space="0" w:color="auto"/>
        <w:left w:val="none" w:sz="0" w:space="0" w:color="auto"/>
        <w:bottom w:val="none" w:sz="0" w:space="0" w:color="auto"/>
        <w:right w:val="none" w:sz="0" w:space="0" w:color="auto"/>
      </w:divBdr>
    </w:div>
    <w:div w:id="1071855415">
      <w:bodyDiv w:val="1"/>
      <w:marLeft w:val="0"/>
      <w:marRight w:val="0"/>
      <w:marTop w:val="0"/>
      <w:marBottom w:val="0"/>
      <w:divBdr>
        <w:top w:val="none" w:sz="0" w:space="0" w:color="auto"/>
        <w:left w:val="none" w:sz="0" w:space="0" w:color="auto"/>
        <w:bottom w:val="none" w:sz="0" w:space="0" w:color="auto"/>
        <w:right w:val="none" w:sz="0" w:space="0" w:color="auto"/>
      </w:divBdr>
    </w:div>
    <w:div w:id="1077093513">
      <w:bodyDiv w:val="1"/>
      <w:marLeft w:val="0"/>
      <w:marRight w:val="0"/>
      <w:marTop w:val="0"/>
      <w:marBottom w:val="0"/>
      <w:divBdr>
        <w:top w:val="none" w:sz="0" w:space="0" w:color="auto"/>
        <w:left w:val="none" w:sz="0" w:space="0" w:color="auto"/>
        <w:bottom w:val="none" w:sz="0" w:space="0" w:color="auto"/>
        <w:right w:val="none" w:sz="0" w:space="0" w:color="auto"/>
      </w:divBdr>
      <w:divsChild>
        <w:div w:id="562759257">
          <w:marLeft w:val="0"/>
          <w:marRight w:val="0"/>
          <w:marTop w:val="0"/>
          <w:marBottom w:val="0"/>
          <w:divBdr>
            <w:top w:val="none" w:sz="0" w:space="0" w:color="auto"/>
            <w:left w:val="none" w:sz="0" w:space="0" w:color="auto"/>
            <w:bottom w:val="none" w:sz="0" w:space="0" w:color="auto"/>
            <w:right w:val="none" w:sz="0" w:space="0" w:color="auto"/>
          </w:divBdr>
        </w:div>
        <w:div w:id="1210460227">
          <w:marLeft w:val="0"/>
          <w:marRight w:val="0"/>
          <w:marTop w:val="0"/>
          <w:marBottom w:val="0"/>
          <w:divBdr>
            <w:top w:val="none" w:sz="0" w:space="0" w:color="auto"/>
            <w:left w:val="none" w:sz="0" w:space="0" w:color="auto"/>
            <w:bottom w:val="none" w:sz="0" w:space="0" w:color="auto"/>
            <w:right w:val="none" w:sz="0" w:space="0" w:color="auto"/>
          </w:divBdr>
        </w:div>
        <w:div w:id="1647591380">
          <w:marLeft w:val="0"/>
          <w:marRight w:val="0"/>
          <w:marTop w:val="0"/>
          <w:marBottom w:val="0"/>
          <w:divBdr>
            <w:top w:val="none" w:sz="0" w:space="0" w:color="auto"/>
            <w:left w:val="none" w:sz="0" w:space="0" w:color="auto"/>
            <w:bottom w:val="none" w:sz="0" w:space="0" w:color="auto"/>
            <w:right w:val="none" w:sz="0" w:space="0" w:color="auto"/>
          </w:divBdr>
        </w:div>
        <w:div w:id="2124300005">
          <w:marLeft w:val="0"/>
          <w:marRight w:val="0"/>
          <w:marTop w:val="0"/>
          <w:marBottom w:val="0"/>
          <w:divBdr>
            <w:top w:val="none" w:sz="0" w:space="0" w:color="auto"/>
            <w:left w:val="none" w:sz="0" w:space="0" w:color="auto"/>
            <w:bottom w:val="none" w:sz="0" w:space="0" w:color="auto"/>
            <w:right w:val="none" w:sz="0" w:space="0" w:color="auto"/>
          </w:divBdr>
        </w:div>
      </w:divsChild>
    </w:div>
    <w:div w:id="1128859742">
      <w:bodyDiv w:val="1"/>
      <w:marLeft w:val="0"/>
      <w:marRight w:val="0"/>
      <w:marTop w:val="0"/>
      <w:marBottom w:val="0"/>
      <w:divBdr>
        <w:top w:val="none" w:sz="0" w:space="0" w:color="auto"/>
        <w:left w:val="none" w:sz="0" w:space="0" w:color="auto"/>
        <w:bottom w:val="none" w:sz="0" w:space="0" w:color="auto"/>
        <w:right w:val="none" w:sz="0" w:space="0" w:color="auto"/>
      </w:divBdr>
    </w:div>
    <w:div w:id="1129395578">
      <w:bodyDiv w:val="1"/>
      <w:marLeft w:val="0"/>
      <w:marRight w:val="0"/>
      <w:marTop w:val="0"/>
      <w:marBottom w:val="0"/>
      <w:divBdr>
        <w:top w:val="none" w:sz="0" w:space="0" w:color="auto"/>
        <w:left w:val="none" w:sz="0" w:space="0" w:color="auto"/>
        <w:bottom w:val="none" w:sz="0" w:space="0" w:color="auto"/>
        <w:right w:val="none" w:sz="0" w:space="0" w:color="auto"/>
      </w:divBdr>
    </w:div>
    <w:div w:id="1132093264">
      <w:bodyDiv w:val="1"/>
      <w:marLeft w:val="0"/>
      <w:marRight w:val="0"/>
      <w:marTop w:val="0"/>
      <w:marBottom w:val="0"/>
      <w:divBdr>
        <w:top w:val="none" w:sz="0" w:space="0" w:color="auto"/>
        <w:left w:val="none" w:sz="0" w:space="0" w:color="auto"/>
        <w:bottom w:val="none" w:sz="0" w:space="0" w:color="auto"/>
        <w:right w:val="none" w:sz="0" w:space="0" w:color="auto"/>
      </w:divBdr>
    </w:div>
    <w:div w:id="1135954270">
      <w:bodyDiv w:val="1"/>
      <w:marLeft w:val="0"/>
      <w:marRight w:val="0"/>
      <w:marTop w:val="0"/>
      <w:marBottom w:val="0"/>
      <w:divBdr>
        <w:top w:val="none" w:sz="0" w:space="0" w:color="auto"/>
        <w:left w:val="none" w:sz="0" w:space="0" w:color="auto"/>
        <w:bottom w:val="none" w:sz="0" w:space="0" w:color="auto"/>
        <w:right w:val="none" w:sz="0" w:space="0" w:color="auto"/>
      </w:divBdr>
      <w:divsChild>
        <w:div w:id="672995315">
          <w:marLeft w:val="0"/>
          <w:marRight w:val="0"/>
          <w:marTop w:val="0"/>
          <w:marBottom w:val="0"/>
          <w:divBdr>
            <w:top w:val="none" w:sz="0" w:space="0" w:color="auto"/>
            <w:left w:val="none" w:sz="0" w:space="0" w:color="auto"/>
            <w:bottom w:val="none" w:sz="0" w:space="0" w:color="auto"/>
            <w:right w:val="none" w:sz="0" w:space="0" w:color="auto"/>
          </w:divBdr>
        </w:div>
        <w:div w:id="896361937">
          <w:marLeft w:val="0"/>
          <w:marRight w:val="0"/>
          <w:marTop w:val="0"/>
          <w:marBottom w:val="0"/>
          <w:divBdr>
            <w:top w:val="none" w:sz="0" w:space="0" w:color="auto"/>
            <w:left w:val="none" w:sz="0" w:space="0" w:color="auto"/>
            <w:bottom w:val="none" w:sz="0" w:space="0" w:color="auto"/>
            <w:right w:val="none" w:sz="0" w:space="0" w:color="auto"/>
          </w:divBdr>
        </w:div>
        <w:div w:id="1202747241">
          <w:marLeft w:val="0"/>
          <w:marRight w:val="0"/>
          <w:marTop w:val="0"/>
          <w:marBottom w:val="0"/>
          <w:divBdr>
            <w:top w:val="none" w:sz="0" w:space="0" w:color="auto"/>
            <w:left w:val="none" w:sz="0" w:space="0" w:color="auto"/>
            <w:bottom w:val="none" w:sz="0" w:space="0" w:color="auto"/>
            <w:right w:val="none" w:sz="0" w:space="0" w:color="auto"/>
          </w:divBdr>
        </w:div>
      </w:divsChild>
    </w:div>
    <w:div w:id="1171262333">
      <w:bodyDiv w:val="1"/>
      <w:marLeft w:val="0"/>
      <w:marRight w:val="0"/>
      <w:marTop w:val="0"/>
      <w:marBottom w:val="0"/>
      <w:divBdr>
        <w:top w:val="none" w:sz="0" w:space="0" w:color="auto"/>
        <w:left w:val="none" w:sz="0" w:space="0" w:color="auto"/>
        <w:bottom w:val="none" w:sz="0" w:space="0" w:color="auto"/>
        <w:right w:val="none" w:sz="0" w:space="0" w:color="auto"/>
      </w:divBdr>
      <w:divsChild>
        <w:div w:id="531115083">
          <w:marLeft w:val="0"/>
          <w:marRight w:val="0"/>
          <w:marTop w:val="0"/>
          <w:marBottom w:val="0"/>
          <w:divBdr>
            <w:top w:val="none" w:sz="0" w:space="0" w:color="auto"/>
            <w:left w:val="none" w:sz="0" w:space="0" w:color="auto"/>
            <w:bottom w:val="none" w:sz="0" w:space="0" w:color="auto"/>
            <w:right w:val="none" w:sz="0" w:space="0" w:color="auto"/>
          </w:divBdr>
          <w:divsChild>
            <w:div w:id="735009155">
              <w:marLeft w:val="0"/>
              <w:marRight w:val="0"/>
              <w:marTop w:val="0"/>
              <w:marBottom w:val="0"/>
              <w:divBdr>
                <w:top w:val="none" w:sz="0" w:space="0" w:color="auto"/>
                <w:left w:val="none" w:sz="0" w:space="0" w:color="auto"/>
                <w:bottom w:val="none" w:sz="0" w:space="0" w:color="auto"/>
                <w:right w:val="none" w:sz="0" w:space="0" w:color="auto"/>
              </w:divBdr>
              <w:divsChild>
                <w:div w:id="1237013364">
                  <w:marLeft w:val="0"/>
                  <w:marRight w:val="0"/>
                  <w:marTop w:val="0"/>
                  <w:marBottom w:val="0"/>
                  <w:divBdr>
                    <w:top w:val="none" w:sz="0" w:space="0" w:color="auto"/>
                    <w:left w:val="none" w:sz="0" w:space="0" w:color="auto"/>
                    <w:bottom w:val="none" w:sz="0" w:space="0" w:color="auto"/>
                    <w:right w:val="none" w:sz="0" w:space="0" w:color="auto"/>
                  </w:divBdr>
                  <w:divsChild>
                    <w:div w:id="1661619277">
                      <w:marLeft w:val="0"/>
                      <w:marRight w:val="0"/>
                      <w:marTop w:val="0"/>
                      <w:marBottom w:val="0"/>
                      <w:divBdr>
                        <w:top w:val="none" w:sz="0" w:space="0" w:color="auto"/>
                        <w:left w:val="none" w:sz="0" w:space="0" w:color="auto"/>
                        <w:bottom w:val="none" w:sz="0" w:space="0" w:color="auto"/>
                        <w:right w:val="none" w:sz="0" w:space="0" w:color="auto"/>
                      </w:divBdr>
                      <w:divsChild>
                        <w:div w:id="1738433055">
                          <w:marLeft w:val="0"/>
                          <w:marRight w:val="0"/>
                          <w:marTop w:val="0"/>
                          <w:marBottom w:val="0"/>
                          <w:divBdr>
                            <w:top w:val="none" w:sz="0" w:space="0" w:color="auto"/>
                            <w:left w:val="none" w:sz="0" w:space="0" w:color="auto"/>
                            <w:bottom w:val="none" w:sz="0" w:space="0" w:color="auto"/>
                            <w:right w:val="none" w:sz="0" w:space="0" w:color="auto"/>
                          </w:divBdr>
                          <w:divsChild>
                            <w:div w:id="30967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303906">
      <w:bodyDiv w:val="1"/>
      <w:marLeft w:val="0"/>
      <w:marRight w:val="0"/>
      <w:marTop w:val="0"/>
      <w:marBottom w:val="0"/>
      <w:divBdr>
        <w:top w:val="none" w:sz="0" w:space="0" w:color="auto"/>
        <w:left w:val="none" w:sz="0" w:space="0" w:color="auto"/>
        <w:bottom w:val="none" w:sz="0" w:space="0" w:color="auto"/>
        <w:right w:val="none" w:sz="0" w:space="0" w:color="auto"/>
      </w:divBdr>
    </w:div>
    <w:div w:id="1237281373">
      <w:bodyDiv w:val="1"/>
      <w:marLeft w:val="0"/>
      <w:marRight w:val="0"/>
      <w:marTop w:val="0"/>
      <w:marBottom w:val="0"/>
      <w:divBdr>
        <w:top w:val="none" w:sz="0" w:space="0" w:color="auto"/>
        <w:left w:val="none" w:sz="0" w:space="0" w:color="auto"/>
        <w:bottom w:val="none" w:sz="0" w:space="0" w:color="auto"/>
        <w:right w:val="none" w:sz="0" w:space="0" w:color="auto"/>
      </w:divBdr>
    </w:div>
    <w:div w:id="1240795036">
      <w:bodyDiv w:val="1"/>
      <w:marLeft w:val="0"/>
      <w:marRight w:val="0"/>
      <w:marTop w:val="0"/>
      <w:marBottom w:val="0"/>
      <w:divBdr>
        <w:top w:val="none" w:sz="0" w:space="0" w:color="auto"/>
        <w:left w:val="none" w:sz="0" w:space="0" w:color="auto"/>
        <w:bottom w:val="none" w:sz="0" w:space="0" w:color="auto"/>
        <w:right w:val="none" w:sz="0" w:space="0" w:color="auto"/>
      </w:divBdr>
      <w:divsChild>
        <w:div w:id="622226581">
          <w:marLeft w:val="0"/>
          <w:marRight w:val="0"/>
          <w:marTop w:val="0"/>
          <w:marBottom w:val="0"/>
          <w:divBdr>
            <w:top w:val="none" w:sz="0" w:space="0" w:color="auto"/>
            <w:left w:val="none" w:sz="0" w:space="0" w:color="auto"/>
            <w:bottom w:val="none" w:sz="0" w:space="0" w:color="auto"/>
            <w:right w:val="none" w:sz="0" w:space="0" w:color="auto"/>
          </w:divBdr>
          <w:divsChild>
            <w:div w:id="36047163">
              <w:marLeft w:val="0"/>
              <w:marRight w:val="0"/>
              <w:marTop w:val="0"/>
              <w:marBottom w:val="0"/>
              <w:divBdr>
                <w:top w:val="none" w:sz="0" w:space="0" w:color="auto"/>
                <w:left w:val="none" w:sz="0" w:space="0" w:color="auto"/>
                <w:bottom w:val="none" w:sz="0" w:space="0" w:color="auto"/>
                <w:right w:val="none" w:sz="0" w:space="0" w:color="auto"/>
              </w:divBdr>
            </w:div>
          </w:divsChild>
        </w:div>
        <w:div w:id="1578203767">
          <w:marLeft w:val="0"/>
          <w:marRight w:val="0"/>
          <w:marTop w:val="0"/>
          <w:marBottom w:val="0"/>
          <w:divBdr>
            <w:top w:val="none" w:sz="0" w:space="0" w:color="auto"/>
            <w:left w:val="none" w:sz="0" w:space="0" w:color="auto"/>
            <w:bottom w:val="none" w:sz="0" w:space="0" w:color="auto"/>
            <w:right w:val="none" w:sz="0" w:space="0" w:color="auto"/>
          </w:divBdr>
          <w:divsChild>
            <w:div w:id="69471799">
              <w:marLeft w:val="0"/>
              <w:marRight w:val="0"/>
              <w:marTop w:val="0"/>
              <w:marBottom w:val="360"/>
              <w:divBdr>
                <w:top w:val="none" w:sz="0" w:space="0" w:color="auto"/>
                <w:left w:val="none" w:sz="0" w:space="0" w:color="auto"/>
                <w:bottom w:val="none" w:sz="0" w:space="0" w:color="auto"/>
                <w:right w:val="none" w:sz="0" w:space="0" w:color="auto"/>
              </w:divBdr>
              <w:divsChild>
                <w:div w:id="94419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679363">
      <w:bodyDiv w:val="1"/>
      <w:marLeft w:val="0"/>
      <w:marRight w:val="0"/>
      <w:marTop w:val="0"/>
      <w:marBottom w:val="0"/>
      <w:divBdr>
        <w:top w:val="none" w:sz="0" w:space="0" w:color="auto"/>
        <w:left w:val="none" w:sz="0" w:space="0" w:color="auto"/>
        <w:bottom w:val="none" w:sz="0" w:space="0" w:color="auto"/>
        <w:right w:val="none" w:sz="0" w:space="0" w:color="auto"/>
      </w:divBdr>
      <w:divsChild>
        <w:div w:id="744107166">
          <w:marLeft w:val="0"/>
          <w:marRight w:val="0"/>
          <w:marTop w:val="0"/>
          <w:marBottom w:val="0"/>
          <w:divBdr>
            <w:top w:val="none" w:sz="0" w:space="0" w:color="auto"/>
            <w:left w:val="none" w:sz="0" w:space="0" w:color="auto"/>
            <w:bottom w:val="none" w:sz="0" w:space="0" w:color="auto"/>
            <w:right w:val="none" w:sz="0" w:space="0" w:color="auto"/>
          </w:divBdr>
        </w:div>
        <w:div w:id="1202472613">
          <w:marLeft w:val="0"/>
          <w:marRight w:val="0"/>
          <w:marTop w:val="0"/>
          <w:marBottom w:val="0"/>
          <w:divBdr>
            <w:top w:val="none" w:sz="0" w:space="0" w:color="auto"/>
            <w:left w:val="none" w:sz="0" w:space="0" w:color="auto"/>
            <w:bottom w:val="none" w:sz="0" w:space="0" w:color="auto"/>
            <w:right w:val="none" w:sz="0" w:space="0" w:color="auto"/>
          </w:divBdr>
        </w:div>
        <w:div w:id="1851985358">
          <w:marLeft w:val="0"/>
          <w:marRight w:val="0"/>
          <w:marTop w:val="0"/>
          <w:marBottom w:val="0"/>
          <w:divBdr>
            <w:top w:val="none" w:sz="0" w:space="0" w:color="auto"/>
            <w:left w:val="none" w:sz="0" w:space="0" w:color="auto"/>
            <w:bottom w:val="none" w:sz="0" w:space="0" w:color="auto"/>
            <w:right w:val="none" w:sz="0" w:space="0" w:color="auto"/>
          </w:divBdr>
        </w:div>
      </w:divsChild>
    </w:div>
    <w:div w:id="1296720732">
      <w:bodyDiv w:val="1"/>
      <w:marLeft w:val="0"/>
      <w:marRight w:val="0"/>
      <w:marTop w:val="0"/>
      <w:marBottom w:val="0"/>
      <w:divBdr>
        <w:top w:val="none" w:sz="0" w:space="0" w:color="auto"/>
        <w:left w:val="none" w:sz="0" w:space="0" w:color="auto"/>
        <w:bottom w:val="none" w:sz="0" w:space="0" w:color="auto"/>
        <w:right w:val="none" w:sz="0" w:space="0" w:color="auto"/>
      </w:divBdr>
      <w:divsChild>
        <w:div w:id="97022343">
          <w:marLeft w:val="0"/>
          <w:marRight w:val="0"/>
          <w:marTop w:val="0"/>
          <w:marBottom w:val="0"/>
          <w:divBdr>
            <w:top w:val="none" w:sz="0" w:space="0" w:color="auto"/>
            <w:left w:val="none" w:sz="0" w:space="0" w:color="auto"/>
            <w:bottom w:val="none" w:sz="0" w:space="0" w:color="auto"/>
            <w:right w:val="none" w:sz="0" w:space="0" w:color="auto"/>
          </w:divBdr>
        </w:div>
        <w:div w:id="1756826430">
          <w:marLeft w:val="0"/>
          <w:marRight w:val="0"/>
          <w:marTop w:val="0"/>
          <w:marBottom w:val="0"/>
          <w:divBdr>
            <w:top w:val="none" w:sz="0" w:space="0" w:color="auto"/>
            <w:left w:val="none" w:sz="0" w:space="0" w:color="auto"/>
            <w:bottom w:val="none" w:sz="0" w:space="0" w:color="auto"/>
            <w:right w:val="none" w:sz="0" w:space="0" w:color="auto"/>
          </w:divBdr>
        </w:div>
        <w:div w:id="1979532816">
          <w:marLeft w:val="0"/>
          <w:marRight w:val="0"/>
          <w:marTop w:val="0"/>
          <w:marBottom w:val="0"/>
          <w:divBdr>
            <w:top w:val="none" w:sz="0" w:space="0" w:color="auto"/>
            <w:left w:val="none" w:sz="0" w:space="0" w:color="auto"/>
            <w:bottom w:val="none" w:sz="0" w:space="0" w:color="auto"/>
            <w:right w:val="none" w:sz="0" w:space="0" w:color="auto"/>
          </w:divBdr>
        </w:div>
      </w:divsChild>
    </w:div>
    <w:div w:id="1346707143">
      <w:bodyDiv w:val="1"/>
      <w:marLeft w:val="0"/>
      <w:marRight w:val="0"/>
      <w:marTop w:val="0"/>
      <w:marBottom w:val="0"/>
      <w:divBdr>
        <w:top w:val="none" w:sz="0" w:space="0" w:color="auto"/>
        <w:left w:val="none" w:sz="0" w:space="0" w:color="auto"/>
        <w:bottom w:val="none" w:sz="0" w:space="0" w:color="auto"/>
        <w:right w:val="none" w:sz="0" w:space="0" w:color="auto"/>
      </w:divBdr>
      <w:divsChild>
        <w:div w:id="44259206">
          <w:marLeft w:val="0"/>
          <w:marRight w:val="0"/>
          <w:marTop w:val="0"/>
          <w:marBottom w:val="0"/>
          <w:divBdr>
            <w:top w:val="none" w:sz="0" w:space="0" w:color="auto"/>
            <w:left w:val="none" w:sz="0" w:space="0" w:color="auto"/>
            <w:bottom w:val="none" w:sz="0" w:space="0" w:color="auto"/>
            <w:right w:val="none" w:sz="0" w:space="0" w:color="auto"/>
          </w:divBdr>
        </w:div>
        <w:div w:id="187724525">
          <w:marLeft w:val="0"/>
          <w:marRight w:val="0"/>
          <w:marTop w:val="0"/>
          <w:marBottom w:val="0"/>
          <w:divBdr>
            <w:top w:val="none" w:sz="0" w:space="0" w:color="auto"/>
            <w:left w:val="none" w:sz="0" w:space="0" w:color="auto"/>
            <w:bottom w:val="none" w:sz="0" w:space="0" w:color="auto"/>
            <w:right w:val="none" w:sz="0" w:space="0" w:color="auto"/>
          </w:divBdr>
        </w:div>
        <w:div w:id="481894459">
          <w:marLeft w:val="0"/>
          <w:marRight w:val="0"/>
          <w:marTop w:val="0"/>
          <w:marBottom w:val="0"/>
          <w:divBdr>
            <w:top w:val="none" w:sz="0" w:space="0" w:color="auto"/>
            <w:left w:val="none" w:sz="0" w:space="0" w:color="auto"/>
            <w:bottom w:val="none" w:sz="0" w:space="0" w:color="auto"/>
            <w:right w:val="none" w:sz="0" w:space="0" w:color="auto"/>
          </w:divBdr>
        </w:div>
      </w:divsChild>
    </w:div>
    <w:div w:id="1386948228">
      <w:bodyDiv w:val="1"/>
      <w:marLeft w:val="0"/>
      <w:marRight w:val="0"/>
      <w:marTop w:val="0"/>
      <w:marBottom w:val="0"/>
      <w:divBdr>
        <w:top w:val="none" w:sz="0" w:space="0" w:color="auto"/>
        <w:left w:val="none" w:sz="0" w:space="0" w:color="auto"/>
        <w:bottom w:val="none" w:sz="0" w:space="0" w:color="auto"/>
        <w:right w:val="none" w:sz="0" w:space="0" w:color="auto"/>
      </w:divBdr>
    </w:div>
    <w:div w:id="1436561110">
      <w:bodyDiv w:val="1"/>
      <w:marLeft w:val="0"/>
      <w:marRight w:val="0"/>
      <w:marTop w:val="0"/>
      <w:marBottom w:val="0"/>
      <w:divBdr>
        <w:top w:val="none" w:sz="0" w:space="0" w:color="auto"/>
        <w:left w:val="none" w:sz="0" w:space="0" w:color="auto"/>
        <w:bottom w:val="none" w:sz="0" w:space="0" w:color="auto"/>
        <w:right w:val="none" w:sz="0" w:space="0" w:color="auto"/>
      </w:divBdr>
    </w:div>
    <w:div w:id="1483425852">
      <w:bodyDiv w:val="1"/>
      <w:marLeft w:val="0"/>
      <w:marRight w:val="0"/>
      <w:marTop w:val="0"/>
      <w:marBottom w:val="0"/>
      <w:divBdr>
        <w:top w:val="none" w:sz="0" w:space="0" w:color="auto"/>
        <w:left w:val="none" w:sz="0" w:space="0" w:color="auto"/>
        <w:bottom w:val="none" w:sz="0" w:space="0" w:color="auto"/>
        <w:right w:val="none" w:sz="0" w:space="0" w:color="auto"/>
      </w:divBdr>
    </w:div>
    <w:div w:id="1508210221">
      <w:bodyDiv w:val="1"/>
      <w:marLeft w:val="0"/>
      <w:marRight w:val="0"/>
      <w:marTop w:val="0"/>
      <w:marBottom w:val="0"/>
      <w:divBdr>
        <w:top w:val="none" w:sz="0" w:space="0" w:color="auto"/>
        <w:left w:val="none" w:sz="0" w:space="0" w:color="auto"/>
        <w:bottom w:val="none" w:sz="0" w:space="0" w:color="auto"/>
        <w:right w:val="none" w:sz="0" w:space="0" w:color="auto"/>
      </w:divBdr>
      <w:divsChild>
        <w:div w:id="160894231">
          <w:marLeft w:val="0"/>
          <w:marRight w:val="0"/>
          <w:marTop w:val="0"/>
          <w:marBottom w:val="0"/>
          <w:divBdr>
            <w:top w:val="none" w:sz="0" w:space="0" w:color="auto"/>
            <w:left w:val="none" w:sz="0" w:space="0" w:color="auto"/>
            <w:bottom w:val="none" w:sz="0" w:space="0" w:color="auto"/>
            <w:right w:val="none" w:sz="0" w:space="0" w:color="auto"/>
          </w:divBdr>
        </w:div>
        <w:div w:id="1030565580">
          <w:marLeft w:val="0"/>
          <w:marRight w:val="0"/>
          <w:marTop w:val="0"/>
          <w:marBottom w:val="0"/>
          <w:divBdr>
            <w:top w:val="none" w:sz="0" w:space="0" w:color="auto"/>
            <w:left w:val="none" w:sz="0" w:space="0" w:color="auto"/>
            <w:bottom w:val="none" w:sz="0" w:space="0" w:color="auto"/>
            <w:right w:val="none" w:sz="0" w:space="0" w:color="auto"/>
          </w:divBdr>
        </w:div>
        <w:div w:id="1167985184">
          <w:marLeft w:val="0"/>
          <w:marRight w:val="0"/>
          <w:marTop w:val="0"/>
          <w:marBottom w:val="0"/>
          <w:divBdr>
            <w:top w:val="none" w:sz="0" w:space="0" w:color="auto"/>
            <w:left w:val="none" w:sz="0" w:space="0" w:color="auto"/>
            <w:bottom w:val="none" w:sz="0" w:space="0" w:color="auto"/>
            <w:right w:val="none" w:sz="0" w:space="0" w:color="auto"/>
          </w:divBdr>
        </w:div>
        <w:div w:id="1346402549">
          <w:marLeft w:val="0"/>
          <w:marRight w:val="0"/>
          <w:marTop w:val="0"/>
          <w:marBottom w:val="0"/>
          <w:divBdr>
            <w:top w:val="none" w:sz="0" w:space="0" w:color="auto"/>
            <w:left w:val="none" w:sz="0" w:space="0" w:color="auto"/>
            <w:bottom w:val="none" w:sz="0" w:space="0" w:color="auto"/>
            <w:right w:val="none" w:sz="0" w:space="0" w:color="auto"/>
          </w:divBdr>
        </w:div>
        <w:div w:id="2099281871">
          <w:marLeft w:val="0"/>
          <w:marRight w:val="0"/>
          <w:marTop w:val="0"/>
          <w:marBottom w:val="0"/>
          <w:divBdr>
            <w:top w:val="none" w:sz="0" w:space="0" w:color="auto"/>
            <w:left w:val="none" w:sz="0" w:space="0" w:color="auto"/>
            <w:bottom w:val="none" w:sz="0" w:space="0" w:color="auto"/>
            <w:right w:val="none" w:sz="0" w:space="0" w:color="auto"/>
          </w:divBdr>
        </w:div>
      </w:divsChild>
    </w:div>
    <w:div w:id="1522548492">
      <w:bodyDiv w:val="1"/>
      <w:marLeft w:val="0"/>
      <w:marRight w:val="0"/>
      <w:marTop w:val="0"/>
      <w:marBottom w:val="0"/>
      <w:divBdr>
        <w:top w:val="none" w:sz="0" w:space="0" w:color="auto"/>
        <w:left w:val="none" w:sz="0" w:space="0" w:color="auto"/>
        <w:bottom w:val="none" w:sz="0" w:space="0" w:color="auto"/>
        <w:right w:val="none" w:sz="0" w:space="0" w:color="auto"/>
      </w:divBdr>
    </w:div>
    <w:div w:id="1597589760">
      <w:bodyDiv w:val="1"/>
      <w:marLeft w:val="0"/>
      <w:marRight w:val="0"/>
      <w:marTop w:val="0"/>
      <w:marBottom w:val="0"/>
      <w:divBdr>
        <w:top w:val="none" w:sz="0" w:space="0" w:color="auto"/>
        <w:left w:val="none" w:sz="0" w:space="0" w:color="auto"/>
        <w:bottom w:val="none" w:sz="0" w:space="0" w:color="auto"/>
        <w:right w:val="none" w:sz="0" w:space="0" w:color="auto"/>
      </w:divBdr>
    </w:div>
    <w:div w:id="1597903249">
      <w:bodyDiv w:val="1"/>
      <w:marLeft w:val="0"/>
      <w:marRight w:val="0"/>
      <w:marTop w:val="0"/>
      <w:marBottom w:val="0"/>
      <w:divBdr>
        <w:top w:val="none" w:sz="0" w:space="0" w:color="auto"/>
        <w:left w:val="none" w:sz="0" w:space="0" w:color="auto"/>
        <w:bottom w:val="none" w:sz="0" w:space="0" w:color="auto"/>
        <w:right w:val="none" w:sz="0" w:space="0" w:color="auto"/>
      </w:divBdr>
    </w:div>
    <w:div w:id="1612785094">
      <w:bodyDiv w:val="1"/>
      <w:marLeft w:val="0"/>
      <w:marRight w:val="0"/>
      <w:marTop w:val="0"/>
      <w:marBottom w:val="0"/>
      <w:divBdr>
        <w:top w:val="none" w:sz="0" w:space="0" w:color="auto"/>
        <w:left w:val="none" w:sz="0" w:space="0" w:color="auto"/>
        <w:bottom w:val="none" w:sz="0" w:space="0" w:color="auto"/>
        <w:right w:val="none" w:sz="0" w:space="0" w:color="auto"/>
      </w:divBdr>
    </w:div>
    <w:div w:id="1771201153">
      <w:bodyDiv w:val="1"/>
      <w:marLeft w:val="0"/>
      <w:marRight w:val="0"/>
      <w:marTop w:val="0"/>
      <w:marBottom w:val="0"/>
      <w:divBdr>
        <w:top w:val="none" w:sz="0" w:space="0" w:color="auto"/>
        <w:left w:val="none" w:sz="0" w:space="0" w:color="auto"/>
        <w:bottom w:val="none" w:sz="0" w:space="0" w:color="auto"/>
        <w:right w:val="none" w:sz="0" w:space="0" w:color="auto"/>
      </w:divBdr>
    </w:div>
    <w:div w:id="1793328480">
      <w:bodyDiv w:val="1"/>
      <w:marLeft w:val="0"/>
      <w:marRight w:val="0"/>
      <w:marTop w:val="0"/>
      <w:marBottom w:val="0"/>
      <w:divBdr>
        <w:top w:val="none" w:sz="0" w:space="0" w:color="auto"/>
        <w:left w:val="none" w:sz="0" w:space="0" w:color="auto"/>
        <w:bottom w:val="none" w:sz="0" w:space="0" w:color="auto"/>
        <w:right w:val="none" w:sz="0" w:space="0" w:color="auto"/>
      </w:divBdr>
    </w:div>
    <w:div w:id="1802843705">
      <w:bodyDiv w:val="1"/>
      <w:marLeft w:val="0"/>
      <w:marRight w:val="0"/>
      <w:marTop w:val="0"/>
      <w:marBottom w:val="0"/>
      <w:divBdr>
        <w:top w:val="none" w:sz="0" w:space="0" w:color="auto"/>
        <w:left w:val="none" w:sz="0" w:space="0" w:color="auto"/>
        <w:bottom w:val="none" w:sz="0" w:space="0" w:color="auto"/>
        <w:right w:val="none" w:sz="0" w:space="0" w:color="auto"/>
      </w:divBdr>
    </w:div>
    <w:div w:id="1822884303">
      <w:bodyDiv w:val="1"/>
      <w:marLeft w:val="0"/>
      <w:marRight w:val="0"/>
      <w:marTop w:val="0"/>
      <w:marBottom w:val="0"/>
      <w:divBdr>
        <w:top w:val="none" w:sz="0" w:space="0" w:color="auto"/>
        <w:left w:val="none" w:sz="0" w:space="0" w:color="auto"/>
        <w:bottom w:val="none" w:sz="0" w:space="0" w:color="auto"/>
        <w:right w:val="none" w:sz="0" w:space="0" w:color="auto"/>
      </w:divBdr>
    </w:div>
    <w:div w:id="1861508988">
      <w:bodyDiv w:val="1"/>
      <w:marLeft w:val="0"/>
      <w:marRight w:val="0"/>
      <w:marTop w:val="0"/>
      <w:marBottom w:val="0"/>
      <w:divBdr>
        <w:top w:val="none" w:sz="0" w:space="0" w:color="auto"/>
        <w:left w:val="none" w:sz="0" w:space="0" w:color="auto"/>
        <w:bottom w:val="none" w:sz="0" w:space="0" w:color="auto"/>
        <w:right w:val="none" w:sz="0" w:space="0" w:color="auto"/>
      </w:divBdr>
    </w:div>
    <w:div w:id="1868788796">
      <w:bodyDiv w:val="1"/>
      <w:marLeft w:val="0"/>
      <w:marRight w:val="0"/>
      <w:marTop w:val="0"/>
      <w:marBottom w:val="0"/>
      <w:divBdr>
        <w:top w:val="none" w:sz="0" w:space="0" w:color="auto"/>
        <w:left w:val="none" w:sz="0" w:space="0" w:color="auto"/>
        <w:bottom w:val="none" w:sz="0" w:space="0" w:color="auto"/>
        <w:right w:val="none" w:sz="0" w:space="0" w:color="auto"/>
      </w:divBdr>
    </w:div>
    <w:div w:id="1874922260">
      <w:bodyDiv w:val="1"/>
      <w:marLeft w:val="0"/>
      <w:marRight w:val="0"/>
      <w:marTop w:val="0"/>
      <w:marBottom w:val="0"/>
      <w:divBdr>
        <w:top w:val="none" w:sz="0" w:space="0" w:color="auto"/>
        <w:left w:val="none" w:sz="0" w:space="0" w:color="auto"/>
        <w:bottom w:val="none" w:sz="0" w:space="0" w:color="auto"/>
        <w:right w:val="none" w:sz="0" w:space="0" w:color="auto"/>
      </w:divBdr>
    </w:div>
    <w:div w:id="1903977949">
      <w:bodyDiv w:val="1"/>
      <w:marLeft w:val="0"/>
      <w:marRight w:val="0"/>
      <w:marTop w:val="0"/>
      <w:marBottom w:val="0"/>
      <w:divBdr>
        <w:top w:val="none" w:sz="0" w:space="0" w:color="auto"/>
        <w:left w:val="none" w:sz="0" w:space="0" w:color="auto"/>
        <w:bottom w:val="none" w:sz="0" w:space="0" w:color="auto"/>
        <w:right w:val="none" w:sz="0" w:space="0" w:color="auto"/>
      </w:divBdr>
    </w:div>
    <w:div w:id="2041472711">
      <w:bodyDiv w:val="1"/>
      <w:marLeft w:val="0"/>
      <w:marRight w:val="0"/>
      <w:marTop w:val="0"/>
      <w:marBottom w:val="0"/>
      <w:divBdr>
        <w:top w:val="none" w:sz="0" w:space="0" w:color="auto"/>
        <w:left w:val="none" w:sz="0" w:space="0" w:color="auto"/>
        <w:bottom w:val="none" w:sz="0" w:space="0" w:color="auto"/>
        <w:right w:val="none" w:sz="0" w:space="0" w:color="auto"/>
      </w:divBdr>
    </w:div>
    <w:div w:id="2057657334">
      <w:bodyDiv w:val="1"/>
      <w:marLeft w:val="0"/>
      <w:marRight w:val="0"/>
      <w:marTop w:val="0"/>
      <w:marBottom w:val="0"/>
      <w:divBdr>
        <w:top w:val="none" w:sz="0" w:space="0" w:color="auto"/>
        <w:left w:val="none" w:sz="0" w:space="0" w:color="auto"/>
        <w:bottom w:val="none" w:sz="0" w:space="0" w:color="auto"/>
        <w:right w:val="none" w:sz="0" w:space="0" w:color="auto"/>
      </w:divBdr>
    </w:div>
    <w:div w:id="2087721592">
      <w:bodyDiv w:val="1"/>
      <w:marLeft w:val="0"/>
      <w:marRight w:val="0"/>
      <w:marTop w:val="0"/>
      <w:marBottom w:val="0"/>
      <w:divBdr>
        <w:top w:val="none" w:sz="0" w:space="0" w:color="auto"/>
        <w:left w:val="none" w:sz="0" w:space="0" w:color="auto"/>
        <w:bottom w:val="none" w:sz="0" w:space="0" w:color="auto"/>
        <w:right w:val="none" w:sz="0" w:space="0" w:color="auto"/>
      </w:divBdr>
    </w:div>
    <w:div w:id="2103449241">
      <w:bodyDiv w:val="1"/>
      <w:marLeft w:val="0"/>
      <w:marRight w:val="0"/>
      <w:marTop w:val="0"/>
      <w:marBottom w:val="0"/>
      <w:divBdr>
        <w:top w:val="none" w:sz="0" w:space="0" w:color="auto"/>
        <w:left w:val="none" w:sz="0" w:space="0" w:color="auto"/>
        <w:bottom w:val="none" w:sz="0" w:space="0" w:color="auto"/>
        <w:right w:val="none" w:sz="0" w:space="0" w:color="auto"/>
      </w:divBdr>
      <w:divsChild>
        <w:div w:id="178738102">
          <w:marLeft w:val="0"/>
          <w:marRight w:val="0"/>
          <w:marTop w:val="0"/>
          <w:marBottom w:val="0"/>
          <w:divBdr>
            <w:top w:val="none" w:sz="0" w:space="0" w:color="auto"/>
            <w:left w:val="none" w:sz="0" w:space="0" w:color="auto"/>
            <w:bottom w:val="none" w:sz="0" w:space="0" w:color="auto"/>
            <w:right w:val="none" w:sz="0" w:space="0" w:color="auto"/>
          </w:divBdr>
        </w:div>
        <w:div w:id="1940675837">
          <w:marLeft w:val="0"/>
          <w:marRight w:val="0"/>
          <w:marTop w:val="0"/>
          <w:marBottom w:val="0"/>
          <w:divBdr>
            <w:top w:val="none" w:sz="0" w:space="0" w:color="auto"/>
            <w:left w:val="none" w:sz="0" w:space="0" w:color="auto"/>
            <w:bottom w:val="none" w:sz="0" w:space="0" w:color="auto"/>
            <w:right w:val="none" w:sz="0" w:space="0" w:color="auto"/>
          </w:divBdr>
        </w:div>
        <w:div w:id="2137866241">
          <w:marLeft w:val="0"/>
          <w:marRight w:val="0"/>
          <w:marTop w:val="0"/>
          <w:marBottom w:val="0"/>
          <w:divBdr>
            <w:top w:val="none" w:sz="0" w:space="0" w:color="auto"/>
            <w:left w:val="none" w:sz="0" w:space="0" w:color="auto"/>
            <w:bottom w:val="none" w:sz="0" w:space="0" w:color="auto"/>
            <w:right w:val="none" w:sz="0" w:space="0" w:color="auto"/>
          </w:divBdr>
        </w:div>
      </w:divsChild>
    </w:div>
    <w:div w:id="2108501737">
      <w:bodyDiv w:val="1"/>
      <w:marLeft w:val="0"/>
      <w:marRight w:val="0"/>
      <w:marTop w:val="0"/>
      <w:marBottom w:val="0"/>
      <w:divBdr>
        <w:top w:val="none" w:sz="0" w:space="0" w:color="auto"/>
        <w:left w:val="none" w:sz="0" w:space="0" w:color="auto"/>
        <w:bottom w:val="none" w:sz="0" w:space="0" w:color="auto"/>
        <w:right w:val="none" w:sz="0" w:space="0" w:color="auto"/>
      </w:divBdr>
    </w:div>
    <w:div w:id="2111200243">
      <w:bodyDiv w:val="1"/>
      <w:marLeft w:val="0"/>
      <w:marRight w:val="0"/>
      <w:marTop w:val="0"/>
      <w:marBottom w:val="0"/>
      <w:divBdr>
        <w:top w:val="none" w:sz="0" w:space="0" w:color="auto"/>
        <w:left w:val="none" w:sz="0" w:space="0" w:color="auto"/>
        <w:bottom w:val="none" w:sz="0" w:space="0" w:color="auto"/>
        <w:right w:val="none" w:sz="0" w:space="0" w:color="auto"/>
      </w:divBdr>
      <w:divsChild>
        <w:div w:id="968322782">
          <w:marLeft w:val="0"/>
          <w:marRight w:val="0"/>
          <w:marTop w:val="0"/>
          <w:marBottom w:val="0"/>
          <w:divBdr>
            <w:top w:val="none" w:sz="0" w:space="0" w:color="auto"/>
            <w:left w:val="none" w:sz="0" w:space="0" w:color="auto"/>
            <w:bottom w:val="none" w:sz="0" w:space="0" w:color="auto"/>
            <w:right w:val="none" w:sz="0" w:space="0" w:color="auto"/>
          </w:divBdr>
        </w:div>
        <w:div w:id="1723602767">
          <w:marLeft w:val="0"/>
          <w:marRight w:val="0"/>
          <w:marTop w:val="0"/>
          <w:marBottom w:val="0"/>
          <w:divBdr>
            <w:top w:val="none" w:sz="0" w:space="0" w:color="auto"/>
            <w:left w:val="none" w:sz="0" w:space="0" w:color="auto"/>
            <w:bottom w:val="none" w:sz="0" w:space="0" w:color="auto"/>
            <w:right w:val="none" w:sz="0" w:space="0" w:color="auto"/>
          </w:divBdr>
        </w:div>
        <w:div w:id="1919358677">
          <w:marLeft w:val="0"/>
          <w:marRight w:val="0"/>
          <w:marTop w:val="0"/>
          <w:marBottom w:val="0"/>
          <w:divBdr>
            <w:top w:val="none" w:sz="0" w:space="0" w:color="auto"/>
            <w:left w:val="none" w:sz="0" w:space="0" w:color="auto"/>
            <w:bottom w:val="none" w:sz="0" w:space="0" w:color="auto"/>
            <w:right w:val="none" w:sz="0" w:space="0" w:color="auto"/>
          </w:divBdr>
        </w:div>
      </w:divsChild>
    </w:div>
    <w:div w:id="2136484374">
      <w:bodyDiv w:val="1"/>
      <w:marLeft w:val="0"/>
      <w:marRight w:val="0"/>
      <w:marTop w:val="0"/>
      <w:marBottom w:val="0"/>
      <w:divBdr>
        <w:top w:val="none" w:sz="0" w:space="0" w:color="auto"/>
        <w:left w:val="none" w:sz="0" w:space="0" w:color="auto"/>
        <w:bottom w:val="none" w:sz="0" w:space="0" w:color="auto"/>
        <w:right w:val="none" w:sz="0" w:space="0" w:color="auto"/>
      </w:divBdr>
    </w:div>
    <w:div w:id="2141026511">
      <w:bodyDiv w:val="1"/>
      <w:marLeft w:val="0"/>
      <w:marRight w:val="0"/>
      <w:marTop w:val="0"/>
      <w:marBottom w:val="0"/>
      <w:divBdr>
        <w:top w:val="none" w:sz="0" w:space="0" w:color="auto"/>
        <w:left w:val="none" w:sz="0" w:space="0" w:color="auto"/>
        <w:bottom w:val="none" w:sz="0" w:space="0" w:color="auto"/>
        <w:right w:val="none" w:sz="0" w:space="0" w:color="auto"/>
      </w:divBdr>
    </w:div>
    <w:div w:id="2141800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at-mediacent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upraofficia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f5685b7-8e57-4414-9e7b-eea289e97a0e" xsi:nil="true"/>
    <lcf76f155ced4ddcb4097134ff3c332f xmlns="033a4d16-82ae-4c86-bed4-660a17fc4edf">
      <Terms xmlns="http://schemas.microsoft.com/office/infopath/2007/PartnerControls"/>
    </lcf76f155ced4ddcb4097134ff3c332f>
    <SharedWithUsers xmlns="0f5685b7-8e57-4414-9e7b-eea289e97a0e">
      <UserInfo>
        <DisplayName>Sanchez Bolance, Jesus (SEA/GC-2)</DisplayName>
        <AccountId>1273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aCeIYaqItMVZ/uMnbaVVyXUC2w==">CgMxLjAaJwoBMBIiCiAIBCocCgtBQUFBNVFaaUZmYxAIGgtBQUFBNVFaaUZmYxonCgExEiIKIAgEKhwKC0FBQUE1Q2ROYzdFEAgaC0FBQUE1Q2ROYzdFIrIHCgtBQUFBNUNkTmM3RRKABwoLQUFBQTVDZE5jN0USC0FBQUE1Q2ROYzdFGrABCgl0ZXh0L2h0bWwSogFIaSBBbmdlbGlrYSwgd2UmIzM5O3ZlIHRyaWVkIHRvIHJlcGxpY2F0ZSB0aGUgcHJldmlvdXMgcHJlc3MgcmVsZWFzZXMgYnV0IHdlIGFyZSBtaXNzaW5nIHRoaXMgaW5mb3JtYXRpb24gYWJvdXQgdGhlIGJ1aWxkaW5nLiBQbGVhc2UgY291bGQgeW91IHNoYXJlIHRoaXMgd2l0aCB1cz8irQEKCnRleHQvcGxhaW4SngFIaSBBbmdlbGlrYSwgd2UndmUgdHJpZWQgdG8gcmVwbGljYXRlIHRoZSBwcmV2aW91cyBwcmVzcyByZWxlYXNlcyBidXQgd2UgYXJlIG1pc3NpbmcgdGhpcyBpbmZvcm1hdGlvbiBhYm91dCB0aGUgYnVpbGRpbmcuIFBsZWFzZSBjb3VsZCB5b3Ugc2hhcmUgdGhpcyB3aXRoIHVzPyobIhUxMTU5OTY0Mzk0MTg4Njk5Mzg4MjcoADgAMKXjtqmoMTil47apqDFKiQIKCnRleHQvcGxhaW4S+gFIb3cgbWFueSBmbG9vcnM/CldoYXQgd2lsbCBoYXBwZW4gb24gZWFjaCBmbG9vciAtIHdoZXJlIGlzIHRoZSBzcGFjZSBmb3IgbGlmZXN0eWxlIGFuZCBidXNpbmVzcyBldmVudHM/CldoYXQgaXMgdGhlIGJ1aWxkaW5n4oCZcyBkZXNpZ24/IFdoYXQvd2hlcmUgZG9lcyBpdCB0YWtlIGluc3BpcmF0aW9uIGZyb20gaW4gQmVybGluPwpIYXZlIHlvdSBjb2xsYWJvcmF0ZWQgd2l0aCBhbnkgb3RoZXIgYnJhbmRzIG9uIHRoZSBpbnRlcmlvcnM/Wgw1cnF2dHQ1N2NxanNyAiAAeACaAQYIABAAGACqAaUBEqIBSGkgQW5nZWxpa2EsIHdlJiMzOTt2ZSB0cmllZCB0byByZXBsaWNhdGUgdGhlIHByZXZpb3VzIHByZXNzIHJlbGVhc2VzIGJ1dCB3ZSBhcmUgbWlzc2luZyB0aGlzIGluZm9ybWF0aW9uIGFib3V0IHRoZSBidWlsZGluZy4gUGxlYXNlIGNvdWxkIHlvdSBzaGFyZSB0aGlzIHdpdGggdXM/sAEAuAEAGKXjtqmoMSCl47apqDEwAEIQa2l4LmZubnptYWhyazZtNSK4AwoLQUFBQTVRWmlGZmMSiAMKC0FBQUE1UVppRmZjEgtBQUFBNVFaaUZmYxpcCgl0ZXh0L2h0bWwST0hpIEFuZ2VsaWthLCBwbGVhc2UgY2FuIHlvdSBjb25maXJtIHRoYXQgdGhpcyBpcyB0aGUgc2l4dGggQ2l0eSBHYXJhZ2Ugb3BlbmluZz8iXQoKdGV4dC9wbGFpbhJPSGkgQW5nZWxpa2EsIHBsZWFzZSBjYW4geW91IGNvbmZpcm0gdGhhdCB0aGlzIGlzIHRoZSBzaXh0aCBDaXR5IEdhcmFnZSBvcGVuaW5nPyobIhUxMTU5OTY0Mzk0MTg4Njk5Mzg4MjcoADgAMJWqlMSoMTiVqpTEqDFKEwoKdGV4dC9wbGFpbhIFc2l4dGhaDHl3OHA1Mzh0c200ZXICIAB4AJoBBggAEAAYAKoBURJPSGkgQW5nZWxpa2EsIHBsZWFzZSBjYW4geW91IGNvbmZpcm0gdGhhdCB0aGlzIGlzIHRoZSBzaXh0aCBDaXR5IEdhcmFnZSBvcGVuaW5nPxiVqpTEqDEglaqUxKgxQhBraXgubXNiMGh1dWltb3NoMglpZC5namRneHMyCmlkLjMwajB6bGwyCmlkLjFmb2I5dGUyCmlkLjN6bnlzaDc4AHIhMVZnM0dEYWRIbWVxVDNnY1l4SGVobnp6QzVIaE93NmpF</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57ED03D7465F574EACDFF614EF14132D" ma:contentTypeVersion="18" ma:contentTypeDescription="Create a new document." ma:contentTypeScope="" ma:versionID="e2a25ea45b96eb8692242a0f9e91744f">
  <xsd:schema xmlns:xsd="http://www.w3.org/2001/XMLSchema" xmlns:xs="http://www.w3.org/2001/XMLSchema" xmlns:p="http://schemas.microsoft.com/office/2006/metadata/properties" xmlns:ns2="033a4d16-82ae-4c86-bed4-660a17fc4edf" xmlns:ns3="0f5685b7-8e57-4414-9e7b-eea289e97a0e" targetNamespace="http://schemas.microsoft.com/office/2006/metadata/properties" ma:root="true" ma:fieldsID="ac0bdf1ce877f24a54569c99bef298da" ns2:_="" ns3:_="">
    <xsd:import namespace="033a4d16-82ae-4c86-bed4-660a17fc4edf"/>
    <xsd:import namespace="0f5685b7-8e57-4414-9e7b-eea289e97a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a4d16-82ae-4c86-bed4-660a17fc4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a9443b8-1e49-4a53-a8e6-a312646d4b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5685b7-8e57-4414-9e7b-eea289e97a0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a703df-e462-47fc-932a-df30b67555a1}" ma:internalName="TaxCatchAll" ma:showField="CatchAllData" ma:web="0f5685b7-8e57-4414-9e7b-eea289e97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07609F-319D-48A0-8685-C5B0A8C1BE76}">
  <ds:schemaRefs>
    <ds:schemaRef ds:uri="http://schemas.microsoft.com/office/2006/metadata/properties"/>
    <ds:schemaRef ds:uri="http://schemas.microsoft.com/office/infopath/2007/PartnerControls"/>
    <ds:schemaRef ds:uri="0f5685b7-8e57-4414-9e7b-eea289e97a0e"/>
    <ds:schemaRef ds:uri="033a4d16-82ae-4c86-bed4-660a17fc4edf"/>
  </ds:schemaRefs>
</ds:datastoreItem>
</file>

<file path=customXml/itemProps2.xml><?xml version="1.0" encoding="utf-8"?>
<ds:datastoreItem xmlns:ds="http://schemas.openxmlformats.org/officeDocument/2006/customXml" ds:itemID="{551136F8-E583-4AF4-B8CB-612FC25B3162}">
  <ds:schemaRefs>
    <ds:schemaRef ds:uri="http://schemas.microsoft.com/sharepoint/v3/contenttype/forms"/>
  </ds:schemaRefs>
</ds:datastoreItem>
</file>

<file path=customXml/itemProps3.xml><?xml version="1.0" encoding="utf-8"?>
<ds:datastoreItem xmlns:ds="http://schemas.openxmlformats.org/officeDocument/2006/customXml" ds:itemID="{09900D04-C306-2F44-A337-5EC54E97BD6C}">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6D8566FB-4BF2-4960-B032-2607F724319A}"/>
</file>

<file path=docMetadata/LabelInfo.xml><?xml version="1.0" encoding="utf-8"?>
<clbl:labelList xmlns:clbl="http://schemas.microsoft.com/office/2020/mipLabelMetadata">
  <clbl:label id="{b1c9b508-7c6e-42bd-bedf-808292653d6c}" enabled="1" method="Standar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19</TotalTime>
  <Pages>3</Pages>
  <Words>1018</Words>
  <Characters>6164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7168</CharactersWithSpaces>
  <SharedDoc>false</SharedDoc>
  <HLinks>
    <vt:vector size="12" baseType="variant">
      <vt:variant>
        <vt:i4>1966109</vt:i4>
      </vt:variant>
      <vt:variant>
        <vt:i4>3</vt:i4>
      </vt:variant>
      <vt:variant>
        <vt:i4>0</vt:i4>
      </vt:variant>
      <vt:variant>
        <vt:i4>5</vt:i4>
      </vt:variant>
      <vt:variant>
        <vt:lpwstr>http://seat-mediacenter.com/</vt:lpwstr>
      </vt:variant>
      <vt:variant>
        <vt:lpwstr/>
      </vt:variant>
      <vt:variant>
        <vt:i4>6094877</vt:i4>
      </vt:variant>
      <vt:variant>
        <vt:i4>0</vt:i4>
      </vt:variant>
      <vt:variant>
        <vt:i4>0</vt:i4>
      </vt:variant>
      <vt:variant>
        <vt:i4>5</vt:i4>
      </vt:variant>
      <vt:variant>
        <vt:lpwstr>http://www.cupraofficial.com/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SEAT</dc:creator>
  <cp:keywords/>
  <cp:lastModifiedBy>Bokal Metka (PSLO - SI/Ljubljana)</cp:lastModifiedBy>
  <cp:revision>21</cp:revision>
  <cp:lastPrinted>2025-04-08T13:16:00Z</cp:lastPrinted>
  <dcterms:created xsi:type="dcterms:W3CDTF">2025-04-07T06:55:00Z</dcterms:created>
  <dcterms:modified xsi:type="dcterms:W3CDTF">2025-04-08T13:26:00Z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0x01010057ED03D7465F574EACDFF614EF14132D</vt:lpwstr>
  </property>
  <property fmtid="{D5CDD505-2E9C-101B-9397-08002B2CF9AE}" pid="3" name="Order">
    <vt:r8>26857000</vt:r8>
  </property>
  <property fmtid="{D5CDD505-2E9C-101B-9397-08002B2CF9AE}" pid="4" name="LegalHoldTag">
    <vt:lpwstr/>
  </property>
  <property fmtid="{D5CDD505-2E9C-101B-9397-08002B2CF9AE}" pid="5" name="MediaServiceImageTags">
    <vt:lpwstr/>
  </property>
  <property fmtid="{D5CDD505-2E9C-101B-9397-08002B2CF9AE}" pid="6" name="RevIMBCS">
    <vt:lpwstr>552;#9.1 Publications|84f409af-10c5-4d2f-84de-80c7c7b53cba</vt:lpwstr>
  </property>
  <property fmtid="{D5CDD505-2E9C-101B-9397-08002B2CF9AE}" pid="7" name="MSIP_Label_b1c9b508-7c6e-42bd-bedf-808292653d6c_Enabled">
    <vt:lpwstr>true</vt:lpwstr>
  </property>
  <property fmtid="{D5CDD505-2E9C-101B-9397-08002B2CF9AE}" pid="8" name="MSIP_Label_b1c9b508-7c6e-42bd-bedf-808292653d6c_SetDate">
    <vt:lpwstr>2023-05-15T15:35:54Z</vt:lpwstr>
  </property>
  <property fmtid="{D5CDD505-2E9C-101B-9397-08002B2CF9AE}" pid="9" name="MSIP_Label_b1c9b508-7c6e-42bd-bedf-808292653d6c_Method">
    <vt:lpwstr>Standard</vt:lpwstr>
  </property>
  <property fmtid="{D5CDD505-2E9C-101B-9397-08002B2CF9AE}" pid="10" name="MSIP_Label_b1c9b508-7c6e-42bd-bedf-808292653d6c_Name">
    <vt:lpwstr>b1c9b508-7c6e-42bd-bedf-808292653d6c</vt:lpwstr>
  </property>
  <property fmtid="{D5CDD505-2E9C-101B-9397-08002B2CF9AE}" pid="11" name="MSIP_Label_b1c9b508-7c6e-42bd-bedf-808292653d6c_SiteId">
    <vt:lpwstr>2882be50-2012-4d88-ac86-544124e120c8</vt:lpwstr>
  </property>
  <property fmtid="{D5CDD505-2E9C-101B-9397-08002B2CF9AE}" pid="12" name="MSIP_Label_b1c9b508-7c6e-42bd-bedf-808292653d6c_ActionId">
    <vt:lpwstr>1adeb33f-bb30-4d2a-825c-e0f1369094b5</vt:lpwstr>
  </property>
  <property fmtid="{D5CDD505-2E9C-101B-9397-08002B2CF9AE}" pid="13" name="MSIP_Label_b1c9b508-7c6e-42bd-bedf-808292653d6c_ContentBits">
    <vt:lpwstr>3</vt:lpwstr>
  </property>
  <property fmtid="{D5CDD505-2E9C-101B-9397-08002B2CF9AE}" pid="14" name="GrammarlyDocumentId">
    <vt:lpwstr>e467ad97bbd649d7fcbaeb936b4bf587a0d260fbdb230347a29c8abe0f3432e6</vt:lpwstr>
  </property>
  <property fmtid="{D5CDD505-2E9C-101B-9397-08002B2CF9AE}" pid="15" name="ClassificationContentMarkingFooterText">
    <vt:lpwstr>Internal</vt:lpwstr>
  </property>
  <property fmtid="{D5CDD505-2E9C-101B-9397-08002B2CF9AE}" pid="16" name="MSIP_Label_43d67188-4396-4f49-b241-070cf408d0d1_SiteId">
    <vt:lpwstr>0f6f68be-4ef2-465a-986b-eb9a250d9789</vt:lpwstr>
  </property>
  <property fmtid="{D5CDD505-2E9C-101B-9397-08002B2CF9AE}" pid="17" name="MSIP_Label_43d67188-4396-4f49-b241-070cf408d0d1_Method">
    <vt:lpwstr>Standard</vt:lpwstr>
  </property>
  <property fmtid="{D5CDD505-2E9C-101B-9397-08002B2CF9AE}" pid="18" name="MSIP_Label_43d67188-4396-4f49-b241-070cf408d0d1_Tag">
    <vt:lpwstr>10, 3, 0, 1</vt:lpwstr>
  </property>
  <property fmtid="{D5CDD505-2E9C-101B-9397-08002B2CF9AE}" pid="19" name="MSIP_Label_43d67188-4396-4f49-b241-070cf408d0d1_ActionId">
    <vt:lpwstr>8ff6c079-2a6a-4fbf-8903-c251ceb6d2e7</vt:lpwstr>
  </property>
  <property fmtid="{D5CDD505-2E9C-101B-9397-08002B2CF9AE}" pid="20" name="MSIP_Label_43d67188-4396-4f49-b241-070cf408d0d1_ContentBits">
    <vt:lpwstr>2</vt:lpwstr>
  </property>
  <property fmtid="{D5CDD505-2E9C-101B-9397-08002B2CF9AE}" pid="21" name="MSIP_Label_43d67188-4396-4f49-b241-070cf408d0d1_Enabled">
    <vt:lpwstr>true</vt:lpwstr>
  </property>
  <property fmtid="{D5CDD505-2E9C-101B-9397-08002B2CF9AE}" pid="22" name="ClassificationContentMarkingFooterShapeIds">
    <vt:lpwstr>7c12acf5,25d07ad8,15e8244c</vt:lpwstr>
  </property>
  <property fmtid="{D5CDD505-2E9C-101B-9397-08002B2CF9AE}" pid="23" name="MSIP_Label_43d67188-4396-4f49-b241-070cf408d0d1_SetDate">
    <vt:lpwstr>2025-04-07T11:35:40Z</vt:lpwstr>
  </property>
  <property fmtid="{D5CDD505-2E9C-101B-9397-08002B2CF9AE}" pid="24" name="ClassificationContentMarkingFooterFontProps">
    <vt:lpwstr>#000000,8,Arial</vt:lpwstr>
  </property>
  <property fmtid="{D5CDD505-2E9C-101B-9397-08002B2CF9AE}" pid="25" name="MSIP_Label_43d67188-4396-4f49-b241-070cf408d0d1_Name">
    <vt:lpwstr>43d67188-4396-4f49-b241-070cf408d0d1</vt:lpwstr>
  </property>
</Properties>
</file>